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A40D" w14:textId="53AA50A6" w:rsidR="004F17F3" w:rsidRPr="008B6AA2" w:rsidRDefault="004F17F3" w:rsidP="004F17F3">
      <w:pPr>
        <w:pStyle w:val="Tytu"/>
        <w:jc w:val="center"/>
        <w:rPr>
          <w:sz w:val="44"/>
          <w:szCs w:val="44"/>
          <w:lang w:val="en-US"/>
        </w:rPr>
      </w:pPr>
      <w:r w:rsidRPr="003C7BC5">
        <w:rPr>
          <w:sz w:val="44"/>
          <w:szCs w:val="44"/>
          <w:lang w:val="en"/>
        </w:rPr>
        <w:t>Recruitment to the Doctoral School for the academic year 202</w:t>
      </w:r>
      <w:r>
        <w:rPr>
          <w:sz w:val="44"/>
          <w:szCs w:val="44"/>
          <w:lang w:val="en"/>
        </w:rPr>
        <w:t>4</w:t>
      </w:r>
      <w:r w:rsidRPr="003C7BC5">
        <w:rPr>
          <w:sz w:val="44"/>
          <w:szCs w:val="44"/>
          <w:lang w:val="en"/>
        </w:rPr>
        <w:t>/2</w:t>
      </w:r>
      <w:r>
        <w:rPr>
          <w:sz w:val="44"/>
          <w:szCs w:val="44"/>
          <w:lang w:val="en"/>
        </w:rPr>
        <w:t>5</w:t>
      </w:r>
    </w:p>
    <w:p w14:paraId="4772498F" w14:textId="77777777" w:rsidR="004F17F3" w:rsidRPr="0075678C" w:rsidRDefault="004F17F3" w:rsidP="004F17F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5417A">
        <w:rPr>
          <w:rFonts w:asciiTheme="majorHAnsi" w:eastAsiaTheme="majorEastAsia" w:hAnsiTheme="majorHAnsi" w:cstheme="majorBidi"/>
          <w:spacing w:val="-10"/>
          <w:kern w:val="28"/>
          <w:sz w:val="44"/>
          <w:szCs w:val="44"/>
          <w:lang w:val="en"/>
        </w:rPr>
        <w:t>Recruitment Commissions</w:t>
      </w:r>
    </w:p>
    <w:p w14:paraId="2191C8ED" w14:textId="77777777" w:rsidR="0075678C" w:rsidRPr="0075678C" w:rsidRDefault="0075678C" w:rsidP="0075678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71"/>
        <w:gridCol w:w="4595"/>
        <w:gridCol w:w="4647"/>
        <w:gridCol w:w="3675"/>
      </w:tblGrid>
      <w:tr w:rsidR="006D53D9" w:rsidRPr="00F423A9" w14:paraId="22409A7D" w14:textId="77777777" w:rsidTr="006D53D9">
        <w:tc>
          <w:tcPr>
            <w:tcW w:w="803" w:type="pct"/>
            <w:vAlign w:val="center"/>
          </w:tcPr>
          <w:p w14:paraId="43DB3390" w14:textId="71FA2CAD" w:rsidR="00096447" w:rsidRPr="00F423A9" w:rsidRDefault="00DC2968" w:rsidP="006D53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OLE_LINK1"/>
            <w:r w:rsidRPr="00F423A9">
              <w:rPr>
                <w:rFonts w:asciiTheme="minorHAnsi" w:hAnsiTheme="minorHAnsi" w:cstheme="minorHAnsi"/>
                <w:b/>
                <w:sz w:val="28"/>
                <w:szCs w:val="28"/>
                <w:lang w:val="en"/>
              </w:rPr>
              <w:t>discipline</w:t>
            </w:r>
          </w:p>
        </w:tc>
        <w:tc>
          <w:tcPr>
            <w:tcW w:w="1493" w:type="pct"/>
            <w:vAlign w:val="center"/>
          </w:tcPr>
          <w:p w14:paraId="4B55E843" w14:textId="6A64962C" w:rsidR="00096447" w:rsidRPr="00F423A9" w:rsidRDefault="00DC2968" w:rsidP="006D53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23A9">
              <w:rPr>
                <w:rFonts w:asciiTheme="minorHAnsi" w:hAnsiTheme="minorHAnsi" w:cstheme="minorHAnsi"/>
                <w:b/>
                <w:sz w:val="28"/>
                <w:szCs w:val="28"/>
                <w:lang w:val="en"/>
              </w:rPr>
              <w:t>chairman</w:t>
            </w:r>
          </w:p>
        </w:tc>
        <w:tc>
          <w:tcPr>
            <w:tcW w:w="1510" w:type="pct"/>
            <w:vAlign w:val="center"/>
          </w:tcPr>
          <w:p w14:paraId="39BC4116" w14:textId="64E61A38" w:rsidR="00096447" w:rsidRPr="00F423A9" w:rsidRDefault="00DC2968" w:rsidP="006D53D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423A9">
              <w:rPr>
                <w:rFonts w:asciiTheme="minorHAnsi" w:hAnsiTheme="minorHAnsi" w:cstheme="minorHAnsi"/>
                <w:b/>
                <w:sz w:val="28"/>
                <w:szCs w:val="28"/>
                <w:lang w:val="en"/>
              </w:rPr>
              <w:t>members</w:t>
            </w:r>
          </w:p>
        </w:tc>
        <w:tc>
          <w:tcPr>
            <w:tcW w:w="1194" w:type="pct"/>
            <w:vAlign w:val="center"/>
          </w:tcPr>
          <w:p w14:paraId="0619AE4E" w14:textId="53599133" w:rsidR="00096447" w:rsidRPr="00F423A9" w:rsidRDefault="00DC2968" w:rsidP="006D53D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423A9">
              <w:rPr>
                <w:rFonts w:asciiTheme="minorHAnsi" w:hAnsiTheme="minorHAnsi" w:cstheme="minorHAnsi"/>
                <w:b/>
                <w:sz w:val="28"/>
                <w:szCs w:val="28"/>
                <w:lang w:val="en"/>
              </w:rPr>
              <w:t>secretary</w:t>
            </w:r>
          </w:p>
        </w:tc>
      </w:tr>
      <w:tr w:rsidR="00667A61" w:rsidRPr="00F423A9" w14:paraId="07DCAA8E" w14:textId="77777777" w:rsidTr="006D53D9">
        <w:tc>
          <w:tcPr>
            <w:tcW w:w="803" w:type="pct"/>
          </w:tcPr>
          <w:p w14:paraId="2970712E" w14:textId="4A5FBA42" w:rsidR="00667A61" w:rsidRPr="00F423A9" w:rsidRDefault="004F17F3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Economics and finance</w:t>
            </w:r>
          </w:p>
          <w:p w14:paraId="5373D418" w14:textId="59B2C8A0" w:rsidR="00667A61" w:rsidRPr="00F423A9" w:rsidRDefault="00667A61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1D9C907C" w14:textId="5243A340" w:rsidR="00667A61" w:rsidRPr="00F423A9" w:rsidRDefault="00667A61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Dorota Murzyn, prof. U</w:t>
            </w:r>
            <w:r w:rsidR="006A40DD" w:rsidRPr="00F423A9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0DE5D4E3" w14:textId="5AA8CCD8" w:rsidR="00667A61" w:rsidRPr="00F423A9" w:rsidRDefault="00667A61" w:rsidP="00667A6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>dr hab. Janina Pach, prof. U</w:t>
            </w:r>
            <w:r w:rsidR="00BF4801" w:rsidRPr="00F423A9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>KEN</w:t>
            </w: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4524B57F" w14:textId="77777777" w:rsidR="00667A61" w:rsidRPr="00F423A9" w:rsidRDefault="00667A61" w:rsidP="00667A6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 xml:space="preserve">prof. dr hab. Marian Kozaczka </w:t>
            </w:r>
          </w:p>
          <w:p w14:paraId="1A5FB0E0" w14:textId="6450312A" w:rsidR="00667A61" w:rsidRPr="00F423A9" w:rsidRDefault="00BF4801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  <w:lang w:val="en-US"/>
              </w:rPr>
              <w:t>prof. dr hab. Igor Britchenko</w:t>
            </w:r>
          </w:p>
        </w:tc>
        <w:tc>
          <w:tcPr>
            <w:tcW w:w="1194" w:type="pct"/>
          </w:tcPr>
          <w:p w14:paraId="1C5C855F" w14:textId="77777777" w:rsidR="00667A61" w:rsidRPr="00F423A9" w:rsidRDefault="00667A61" w:rsidP="00667A61">
            <w:pPr>
              <w:spacing w:beforeAutospacing="1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>dr Ewa Radomska</w:t>
            </w:r>
          </w:p>
          <w:p w14:paraId="64115452" w14:textId="77777777" w:rsidR="00667A61" w:rsidRPr="00F423A9" w:rsidRDefault="00667A61" w:rsidP="00480078">
            <w:pPr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</w:pPr>
          </w:p>
        </w:tc>
      </w:tr>
      <w:tr w:rsidR="006D53D9" w:rsidRPr="00F423A9" w14:paraId="6D505E40" w14:textId="77777777" w:rsidTr="006D53D9">
        <w:tc>
          <w:tcPr>
            <w:tcW w:w="803" w:type="pct"/>
          </w:tcPr>
          <w:p w14:paraId="1EC59A34" w14:textId="5F909373" w:rsidR="0087314F" w:rsidRPr="00F423A9" w:rsidRDefault="004F17F3" w:rsidP="007B7CE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Philosophy</w:t>
            </w:r>
          </w:p>
        </w:tc>
        <w:tc>
          <w:tcPr>
            <w:tcW w:w="1493" w:type="pct"/>
          </w:tcPr>
          <w:p w14:paraId="1DB98E7D" w14:textId="23B76FE8" w:rsidR="00096447" w:rsidRPr="00F423A9" w:rsidRDefault="006C07DC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Andrzej Dąbrowski</w:t>
            </w:r>
            <w:r w:rsidR="003B424C" w:rsidRPr="00F423A9">
              <w:rPr>
                <w:rFonts w:asciiTheme="minorHAnsi" w:hAnsiTheme="minorHAnsi" w:cstheme="minorHAnsi"/>
                <w:sz w:val="24"/>
                <w:szCs w:val="24"/>
              </w:rPr>
              <w:t>, prof. U</w:t>
            </w:r>
            <w:r w:rsidR="002725F3" w:rsidRPr="00F423A9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24EC02DF" w14:textId="77777777" w:rsidR="00667A61" w:rsidRPr="00F423A9" w:rsidRDefault="00667A61" w:rsidP="00667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prof. dr hab. Katarzyna Gurczyńska-Sady</w:t>
            </w:r>
          </w:p>
          <w:p w14:paraId="0D36F051" w14:textId="0450F486" w:rsidR="00667A61" w:rsidRPr="00F423A9" w:rsidRDefault="00667A61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dr hab. </w:t>
            </w:r>
            <w:r w:rsidR="002725F3" w:rsidRPr="00F423A9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>Marcin Urbaniak prof UKEN</w:t>
            </w:r>
          </w:p>
          <w:p w14:paraId="7DE5CF05" w14:textId="16E13E67" w:rsidR="00096447" w:rsidRPr="00F423A9" w:rsidRDefault="00667A61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dr hab. </w:t>
            </w: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</w:rPr>
              <w:t xml:space="preserve">Kazimierz Mrówka, </w:t>
            </w: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prof. U</w:t>
            </w:r>
            <w:r w:rsidR="002725F3"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7443EFB8" w14:textId="1988AFB3" w:rsidR="00096447" w:rsidRPr="00F423A9" w:rsidRDefault="007B7CE3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>dr Łukasz Kołoczek</w:t>
            </w:r>
          </w:p>
        </w:tc>
      </w:tr>
      <w:tr w:rsidR="006D53D9" w:rsidRPr="00F423A9" w14:paraId="58230372" w14:textId="77777777" w:rsidTr="006D53D9">
        <w:tc>
          <w:tcPr>
            <w:tcW w:w="803" w:type="pct"/>
          </w:tcPr>
          <w:p w14:paraId="3F3CB98E" w14:textId="1B98685E" w:rsidR="0087314F" w:rsidRPr="00F423A9" w:rsidRDefault="004F17F3" w:rsidP="005C03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Social and Economic Geography, Land Management</w:t>
            </w:r>
          </w:p>
        </w:tc>
        <w:tc>
          <w:tcPr>
            <w:tcW w:w="1493" w:type="pct"/>
          </w:tcPr>
          <w:p w14:paraId="17A7639D" w14:textId="0E095F13" w:rsidR="007A7C1E" w:rsidRPr="00F423A9" w:rsidRDefault="006532B5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Sławomir Kurek prof. UKEN</w:t>
            </w:r>
          </w:p>
        </w:tc>
        <w:tc>
          <w:tcPr>
            <w:tcW w:w="1510" w:type="pct"/>
          </w:tcPr>
          <w:p w14:paraId="0BA54E83" w14:textId="389EAA51" w:rsidR="007A7C1E" w:rsidRPr="00F423A9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0D22B8" w:rsidRPr="00F423A9">
              <w:rPr>
                <w:rFonts w:asciiTheme="minorHAnsi" w:hAnsiTheme="minorHAnsi" w:cstheme="minorHAnsi"/>
                <w:sz w:val="24"/>
                <w:szCs w:val="24"/>
              </w:rPr>
              <w:t>Agnieszka Kwiatek-Sołtys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, prof. </w:t>
            </w:r>
            <w:r w:rsidR="006532B5" w:rsidRPr="00F423A9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5FC1AE36" w14:textId="14B1FDB1" w:rsidR="00166FAB" w:rsidRPr="00F423A9" w:rsidRDefault="00166FAB" w:rsidP="00166FAB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dr hab. Danuta Piróg, prof. </w:t>
            </w:r>
            <w:r w:rsidR="006532B5" w:rsidRPr="00F423A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UKEN</w:t>
            </w:r>
            <w:r w:rsidR="00514C03" w:rsidRPr="00F423A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  <w:p w14:paraId="2445376B" w14:textId="367731CF" w:rsidR="000D22B8" w:rsidRPr="00F423A9" w:rsidRDefault="007A7C1E" w:rsidP="000D22B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dr hab. Mariusz Szubert, prof. </w:t>
            </w:r>
            <w:r w:rsidR="006532B5" w:rsidRPr="00F423A9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  <w:r w:rsidR="00514C03" w:rsidRPr="00F423A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4" w:type="pct"/>
          </w:tcPr>
          <w:p w14:paraId="0E6BC9A2" w14:textId="77777777" w:rsidR="007A7C1E" w:rsidRPr="00F423A9" w:rsidRDefault="000D22B8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mgr Agnieszka Gil</w:t>
            </w:r>
          </w:p>
        </w:tc>
      </w:tr>
      <w:tr w:rsidR="006D53D9" w:rsidRPr="00F423A9" w14:paraId="163E378B" w14:textId="77777777" w:rsidTr="006D53D9">
        <w:tc>
          <w:tcPr>
            <w:tcW w:w="803" w:type="pct"/>
          </w:tcPr>
          <w:p w14:paraId="2FA8C9E5" w14:textId="77777777" w:rsidR="004F17F3" w:rsidRPr="00F423A9" w:rsidRDefault="004F17F3" w:rsidP="004F1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"/>
              </w:rPr>
              <w:t xml:space="preserve">History </w:t>
            </w:r>
          </w:p>
          <w:p w14:paraId="349CC9D0" w14:textId="1FA25C93" w:rsidR="001973B0" w:rsidRPr="00F423A9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3" w:type="pct"/>
          </w:tcPr>
          <w:p w14:paraId="7DF71364" w14:textId="21B7B4DE" w:rsidR="007A7C1E" w:rsidRPr="00F423A9" w:rsidRDefault="00863A4D" w:rsidP="00D81B31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</w:t>
            </w:r>
            <w:r w:rsidR="00D81B31"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Urszula Kicińska, prof. UKEN</w:t>
            </w:r>
          </w:p>
        </w:tc>
        <w:tc>
          <w:tcPr>
            <w:tcW w:w="1510" w:type="pct"/>
          </w:tcPr>
          <w:p w14:paraId="165465C7" w14:textId="222DD24E" w:rsidR="007A7C1E" w:rsidRPr="00F423A9" w:rsidRDefault="00751D1A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Hubert Chudzio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  <w:p w14:paraId="0AE84797" w14:textId="77777777" w:rsidR="000D22B8" w:rsidRPr="00F423A9" w:rsidRDefault="007A7C1E" w:rsidP="00751D1A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751D1A"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Krzysztof Kloc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51D1A" w:rsidRPr="00F423A9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U</w:t>
            </w:r>
            <w:r w:rsidR="00751D1A" w:rsidRPr="00F423A9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  <w:p w14:paraId="5E8D9026" w14:textId="77777777" w:rsidR="00F423A9" w:rsidRPr="00F423A9" w:rsidRDefault="00F423A9" w:rsidP="00751D1A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Halina Dudała, prof. UKEN</w:t>
            </w:r>
          </w:p>
          <w:p w14:paraId="3ED13FB0" w14:textId="1B2D65F8" w:rsidR="00F423A9" w:rsidRPr="00F423A9" w:rsidRDefault="00F423A9" w:rsidP="00751D1A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Anna Penkała-Jastrzębska, prof. UKEN</w:t>
            </w:r>
          </w:p>
        </w:tc>
        <w:tc>
          <w:tcPr>
            <w:tcW w:w="1194" w:type="pct"/>
          </w:tcPr>
          <w:p w14:paraId="7C8505D8" w14:textId="527E0FCF" w:rsidR="007A7C1E" w:rsidRPr="00F423A9" w:rsidRDefault="00D81B31" w:rsidP="00D81B31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Wiktoria Kudela-Świątek, prof. UKEN</w:t>
            </w:r>
          </w:p>
        </w:tc>
      </w:tr>
      <w:tr w:rsidR="006D53D9" w:rsidRPr="00F423A9" w14:paraId="7654CF3E" w14:textId="77777777" w:rsidTr="006D53D9">
        <w:tc>
          <w:tcPr>
            <w:tcW w:w="803" w:type="pct"/>
          </w:tcPr>
          <w:p w14:paraId="451EDECF" w14:textId="77777777" w:rsidR="004F17F3" w:rsidRPr="00F423A9" w:rsidRDefault="004F17F3" w:rsidP="004F1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"/>
              </w:rPr>
              <w:t>Linguistics</w:t>
            </w:r>
          </w:p>
          <w:p w14:paraId="5E0F6570" w14:textId="77777777" w:rsidR="002775A3" w:rsidRPr="00F423A9" w:rsidRDefault="002775A3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0FB36F67" w14:textId="4AB1A22C" w:rsidR="007A7C1E" w:rsidRPr="00F423A9" w:rsidRDefault="008C6A6C" w:rsidP="00E627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E62704" w:rsidRPr="00F423A9">
              <w:rPr>
                <w:rFonts w:asciiTheme="minorHAnsi" w:hAnsiTheme="minorHAnsi" w:cstheme="minorHAnsi"/>
                <w:sz w:val="24"/>
                <w:szCs w:val="24"/>
              </w:rPr>
              <w:t>Marzena Błasiak-Tytuła, prof. UKEN</w:t>
            </w:r>
          </w:p>
        </w:tc>
        <w:tc>
          <w:tcPr>
            <w:tcW w:w="1510" w:type="pct"/>
          </w:tcPr>
          <w:p w14:paraId="3518E0BE" w14:textId="5C78BD63" w:rsidR="00166FAB" w:rsidRPr="00F423A9" w:rsidRDefault="00166FA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El</w:t>
            </w:r>
            <w:r w:rsidR="00710A95" w:rsidRPr="00F423A9">
              <w:rPr>
                <w:rFonts w:asciiTheme="minorHAnsi" w:hAnsiTheme="minorHAnsi" w:cstheme="minorHAnsi"/>
                <w:sz w:val="24"/>
                <w:szCs w:val="24"/>
              </w:rPr>
              <w:t>ż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bieta Gajewska, </w:t>
            </w:r>
            <w:r w:rsidR="00710A95" w:rsidRPr="00F423A9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U</w:t>
            </w:r>
            <w:r w:rsidR="00710A95" w:rsidRPr="00F423A9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  <w:p w14:paraId="3D9D00A2" w14:textId="77777777" w:rsidR="004750A1" w:rsidRPr="00F423A9" w:rsidRDefault="007A7C1E" w:rsidP="00166F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prof. dr hab. Tadeusz Szczerbowski</w:t>
            </w:r>
          </w:p>
          <w:p w14:paraId="1672A60D" w14:textId="5144AB9C" w:rsidR="00667A61" w:rsidRPr="00F423A9" w:rsidRDefault="00667A61" w:rsidP="00710A9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Zdzisława Orłowska-Popek,</w:t>
            </w:r>
            <w:r w:rsidR="00710A95"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prof. U</w:t>
            </w:r>
            <w:r w:rsidR="00710A95" w:rsidRPr="00F423A9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47591012" w14:textId="77777777" w:rsidR="00BD69ED" w:rsidRPr="00F423A9" w:rsidRDefault="00BD69ED" w:rsidP="00BD69E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</w:rPr>
              <w:t>mgr Marcin Chudoba</w:t>
            </w:r>
          </w:p>
          <w:p w14:paraId="3ECA6A17" w14:textId="77777777" w:rsidR="007A7C1E" w:rsidRPr="00F423A9" w:rsidRDefault="007A7C1E" w:rsidP="007A7C1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6D53D9" w:rsidRPr="00F423A9" w14:paraId="57E64BC9" w14:textId="77777777" w:rsidTr="006D53D9">
        <w:tc>
          <w:tcPr>
            <w:tcW w:w="803" w:type="pct"/>
          </w:tcPr>
          <w:p w14:paraId="33CD269A" w14:textId="3C5AD8A7" w:rsidR="0087314F" w:rsidRPr="00F423A9" w:rsidRDefault="004F17F3" w:rsidP="005C03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Literary Studies</w:t>
            </w:r>
            <w:r w:rsidR="002775A3"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3" w:type="pct"/>
          </w:tcPr>
          <w:p w14:paraId="604EB56A" w14:textId="37098D9D" w:rsidR="007A7C1E" w:rsidRPr="00F423A9" w:rsidRDefault="007A7C1E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6C07DC" w:rsidRPr="00F423A9">
              <w:rPr>
                <w:rFonts w:asciiTheme="minorHAnsi" w:hAnsiTheme="minorHAnsi" w:cstheme="minorHAnsi"/>
                <w:sz w:val="24"/>
                <w:szCs w:val="24"/>
              </w:rPr>
              <w:t>Renata Stachura-Lupa</w:t>
            </w:r>
            <w:r w:rsidR="006532B5"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prof. UKEN</w:t>
            </w:r>
          </w:p>
        </w:tc>
        <w:tc>
          <w:tcPr>
            <w:tcW w:w="1510" w:type="pct"/>
          </w:tcPr>
          <w:p w14:paraId="7207C49F" w14:textId="77777777" w:rsidR="006532B5" w:rsidRPr="00F423A9" w:rsidRDefault="00F12562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hab. Andrzej Franaszek, prof. </w:t>
            </w:r>
            <w:r w:rsidR="006532B5"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UKEN </w:t>
            </w:r>
          </w:p>
          <w:p w14:paraId="7EDF39FB" w14:textId="6CCB9668" w:rsidR="00166FAB" w:rsidRPr="00F423A9" w:rsidRDefault="00166FA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hab. Stanisław Jasionowicz, prof. </w:t>
            </w:r>
            <w:r w:rsidR="006532B5" w:rsidRPr="00F423A9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54C04D4A" w14:textId="53723D16" w:rsidR="007A7C1E" w:rsidRPr="00F423A9" w:rsidRDefault="007A7C1E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hab. Aurelia Kotkiewicz, prof. </w:t>
            </w:r>
            <w:r w:rsidR="006532B5" w:rsidRPr="00F423A9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7061FA81" w14:textId="374E1001" w:rsidR="007A7C1E" w:rsidRPr="00F423A9" w:rsidRDefault="00C56B51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F12562" w:rsidRPr="00F423A9">
              <w:rPr>
                <w:rFonts w:asciiTheme="minorHAnsi" w:hAnsiTheme="minorHAnsi" w:cstheme="minorHAnsi"/>
                <w:sz w:val="24"/>
                <w:szCs w:val="24"/>
              </w:rPr>
              <w:t>Tomasz Sikora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, prof. </w:t>
            </w:r>
            <w:r w:rsidR="006532B5" w:rsidRPr="00F423A9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1194" w:type="pct"/>
          </w:tcPr>
          <w:p w14:paraId="79D412E8" w14:textId="77777777" w:rsidR="007A7C1E" w:rsidRPr="00F423A9" w:rsidRDefault="00F12562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Agnieszka Kukuryk</w:t>
            </w:r>
          </w:p>
        </w:tc>
      </w:tr>
      <w:tr w:rsidR="006D53D9" w:rsidRPr="00F423A9" w14:paraId="3DF74BC7" w14:textId="77777777" w:rsidTr="006D53D9">
        <w:tc>
          <w:tcPr>
            <w:tcW w:w="803" w:type="pct"/>
          </w:tcPr>
          <w:p w14:paraId="611EC2E8" w14:textId="77777777" w:rsidR="004F17F3" w:rsidRPr="00F423A9" w:rsidRDefault="004F17F3" w:rsidP="004F1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"/>
              </w:rPr>
              <w:t>Mathematics</w:t>
            </w:r>
          </w:p>
          <w:p w14:paraId="5A39B40A" w14:textId="77777777" w:rsidR="002775A3" w:rsidRPr="00F423A9" w:rsidRDefault="002775A3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CC69C" w14:textId="77777777" w:rsidR="002775A3" w:rsidRPr="00F423A9" w:rsidRDefault="002775A3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4F1C4CDA" w14:textId="6CCCA40F" w:rsidR="007A7C1E" w:rsidRPr="00F423A9" w:rsidRDefault="00E1198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Piotr Błaszczyk prof. UKEN</w:t>
            </w:r>
          </w:p>
        </w:tc>
        <w:tc>
          <w:tcPr>
            <w:tcW w:w="1510" w:type="pct"/>
          </w:tcPr>
          <w:p w14:paraId="0BBD1C8B" w14:textId="71AF6125" w:rsidR="007A0FB7" w:rsidRPr="00F423A9" w:rsidRDefault="007A0FB7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hab. Jacek Chmieliński, prof. </w:t>
            </w:r>
            <w:r w:rsidR="00153469" w:rsidRPr="00F423A9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2BDA2D4D" w14:textId="77777777" w:rsidR="00153469" w:rsidRPr="00F423A9" w:rsidRDefault="00166FAB" w:rsidP="00AE4CDC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hab. Leszek Gasiński, prof. </w:t>
            </w:r>
            <w:r w:rsidR="00153469"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UKEN </w:t>
            </w:r>
          </w:p>
          <w:p w14:paraId="28ED5081" w14:textId="214122C9" w:rsidR="000D22B8" w:rsidRPr="00F423A9" w:rsidRDefault="00153469" w:rsidP="00AE4CDC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Piotr Pokora</w:t>
            </w:r>
            <w:r w:rsidR="00AE4CDC"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, prof. 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1194" w:type="pct"/>
          </w:tcPr>
          <w:p w14:paraId="33361CB0" w14:textId="5831A395" w:rsidR="007A7C1E" w:rsidRPr="00F423A9" w:rsidRDefault="008E4337" w:rsidP="00166FAB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0D22B8"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r Anna Petiurenko </w:t>
            </w:r>
          </w:p>
        </w:tc>
      </w:tr>
      <w:tr w:rsidR="006D53D9" w:rsidRPr="00F423A9" w14:paraId="2068E9F9" w14:textId="77777777" w:rsidTr="006D53D9">
        <w:tc>
          <w:tcPr>
            <w:tcW w:w="803" w:type="pct"/>
          </w:tcPr>
          <w:p w14:paraId="0C66DC62" w14:textId="77777777" w:rsidR="004F17F3" w:rsidRPr="00F423A9" w:rsidRDefault="004F17F3" w:rsidP="004F1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"/>
              </w:rPr>
              <w:t>Biological Sciences</w:t>
            </w:r>
          </w:p>
          <w:p w14:paraId="7C3ED90E" w14:textId="77777777" w:rsidR="00FC3DC4" w:rsidRPr="00F423A9" w:rsidRDefault="00FC3DC4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1219FA21" w14:textId="6313A7D2" w:rsidR="00FC3DC4" w:rsidRPr="00F423A9" w:rsidRDefault="00667A61" w:rsidP="005C40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Anna Barbasz, prof. U</w:t>
            </w:r>
            <w:r w:rsidR="00321389" w:rsidRPr="00F423A9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0D97AB61" w14:textId="66EDBBD3" w:rsidR="00667A61" w:rsidRPr="00F423A9" w:rsidRDefault="00667A61" w:rsidP="00667A6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Grzegorz Formicki, prof. U</w:t>
            </w:r>
            <w:r w:rsidR="00321389" w:rsidRPr="00F423A9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  <w:p w14:paraId="0E966BDD" w14:textId="41D48E47" w:rsidR="00667A61" w:rsidRPr="00F423A9" w:rsidRDefault="00667A61" w:rsidP="00667A6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Agnieszka Greń, prof. U</w:t>
            </w:r>
            <w:r w:rsidR="00321389" w:rsidRPr="00F423A9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  <w:p w14:paraId="49369CF9" w14:textId="18C6AB2A" w:rsidR="00FC3DC4" w:rsidRPr="00F423A9" w:rsidRDefault="00667A61" w:rsidP="00667A6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Krzysztof Piksa, prof. U</w:t>
            </w:r>
            <w:r w:rsidR="00321389" w:rsidRPr="00F423A9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4F30DBB1" w14:textId="77777777" w:rsidR="00FC3DC4" w:rsidRPr="00F423A9" w:rsidRDefault="000723EE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FC3DC4" w:rsidRPr="00F423A9">
              <w:rPr>
                <w:rFonts w:asciiTheme="minorHAnsi" w:hAnsiTheme="minorHAnsi" w:cstheme="minorHAnsi"/>
                <w:sz w:val="24"/>
                <w:szCs w:val="24"/>
              </w:rPr>
              <w:t>r Barbara Dyba</w:t>
            </w:r>
          </w:p>
        </w:tc>
      </w:tr>
      <w:tr w:rsidR="006D53D9" w:rsidRPr="00F423A9" w14:paraId="7F1E4BA9" w14:textId="77777777" w:rsidTr="006D53D9">
        <w:tc>
          <w:tcPr>
            <w:tcW w:w="803" w:type="pct"/>
          </w:tcPr>
          <w:p w14:paraId="62D74EC7" w14:textId="77777777" w:rsidR="004F17F3" w:rsidRPr="00F423A9" w:rsidRDefault="004F17F3" w:rsidP="004F1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"/>
              </w:rPr>
              <w:lastRenderedPageBreak/>
              <w:t>Physical Sciences</w:t>
            </w:r>
          </w:p>
          <w:p w14:paraId="27A759AF" w14:textId="77777777" w:rsidR="009D4D5D" w:rsidRPr="00F423A9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286950" w14:textId="77777777" w:rsidR="009D4D5D" w:rsidRPr="00F423A9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5B5CFAA0" w14:textId="786E32AF" w:rsidR="009D4D5D" w:rsidRPr="00F423A9" w:rsidRDefault="006A40DD" w:rsidP="00AB47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prof. dr hab. Irena Jankowska-Sumara</w:t>
            </w:r>
          </w:p>
        </w:tc>
        <w:tc>
          <w:tcPr>
            <w:tcW w:w="1510" w:type="pct"/>
          </w:tcPr>
          <w:p w14:paraId="25E468EE" w14:textId="5F24C475" w:rsidR="008A1060" w:rsidRPr="00F423A9" w:rsidRDefault="009D4D5D" w:rsidP="00AB47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dr hab. </w:t>
            </w:r>
            <w:r w:rsidR="00AB4730" w:rsidRPr="00F423A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Dorota Sitko</w:t>
            </w:r>
            <w:r w:rsidRPr="00F423A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A40DD" w:rsidRPr="00F423A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prof. UKEN</w:t>
            </w:r>
          </w:p>
          <w:p w14:paraId="245A8698" w14:textId="2091B238" w:rsidR="008A1060" w:rsidRPr="00F423A9" w:rsidRDefault="009D4D5D" w:rsidP="00AB47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dr hab. </w:t>
            </w:r>
            <w:r w:rsidR="00AB4730" w:rsidRPr="00F423A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Tomasz Dobrowolski</w:t>
            </w:r>
            <w:r w:rsidRPr="00F423A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A40DD" w:rsidRPr="00F423A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prof. UKEN</w:t>
            </w:r>
          </w:p>
          <w:p w14:paraId="1907C0CB" w14:textId="29A2B4A1" w:rsidR="0009652E" w:rsidRPr="00F423A9" w:rsidRDefault="009D4D5D" w:rsidP="00AB47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dr hab.</w:t>
            </w:r>
            <w:r w:rsidR="00AB4730" w:rsidRPr="00F423A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551B7" w:rsidRPr="00F423A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Roman Rosiek</w:t>
            </w:r>
            <w:r w:rsidRPr="00F423A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6A40DD" w:rsidRPr="00F423A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GB"/>
              </w:rPr>
              <w:t>prof. UKEN</w:t>
            </w:r>
          </w:p>
        </w:tc>
        <w:tc>
          <w:tcPr>
            <w:tcW w:w="1194" w:type="pct"/>
          </w:tcPr>
          <w:p w14:paraId="597BD81A" w14:textId="0CECD338" w:rsidR="009D4D5D" w:rsidRPr="00F423A9" w:rsidRDefault="0009652E" w:rsidP="00AB47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</w:t>
            </w:r>
            <w:r w:rsidR="006A40DD"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inż. </w:t>
            </w:r>
            <w:r w:rsidR="00AB4730"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Magdalena Krupska-Klimczak</w:t>
            </w:r>
          </w:p>
        </w:tc>
      </w:tr>
      <w:tr w:rsidR="006D53D9" w:rsidRPr="00F423A9" w14:paraId="4A3C1ADB" w14:textId="77777777" w:rsidTr="006D53D9">
        <w:tc>
          <w:tcPr>
            <w:tcW w:w="803" w:type="pct"/>
          </w:tcPr>
          <w:p w14:paraId="6B9BB21A" w14:textId="77777777" w:rsidR="004F17F3" w:rsidRPr="00F423A9" w:rsidRDefault="004F17F3" w:rsidP="004F1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"/>
              </w:rPr>
              <w:t>Security Sciences</w:t>
            </w:r>
          </w:p>
          <w:p w14:paraId="4AA65C9A" w14:textId="77777777" w:rsidR="009D4D5D" w:rsidRPr="00F423A9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6B3B4EEB" w14:textId="3E3D949C" w:rsidR="009D4D5D" w:rsidRPr="00F423A9" w:rsidRDefault="004427A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</w:t>
            </w:r>
            <w:r w:rsidR="002C41B8"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hab. Tomasz Skrzyński, prof. UKEN</w:t>
            </w:r>
          </w:p>
        </w:tc>
        <w:tc>
          <w:tcPr>
            <w:tcW w:w="1510" w:type="pct"/>
          </w:tcPr>
          <w:p w14:paraId="795AE2D4" w14:textId="785251AA" w:rsidR="004427AB" w:rsidRPr="00F423A9" w:rsidRDefault="004427AB" w:rsidP="009D4D5D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="00514C03"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Olga Wasiuta</w:t>
            </w:r>
          </w:p>
          <w:p w14:paraId="4CCC769E" w14:textId="1814B004" w:rsidR="00166FAB" w:rsidRPr="00F423A9" w:rsidRDefault="00166FAB" w:rsidP="00166F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="00514C03"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Sergiusz W</w:t>
            </w:r>
            <w:r w:rsidR="00C12DAC" w:rsidRPr="00F423A9">
              <w:rPr>
                <w:rFonts w:asciiTheme="minorHAnsi" w:hAnsiTheme="minorHAnsi" w:cstheme="minorHAnsi"/>
                <w:sz w:val="24"/>
                <w:szCs w:val="24"/>
              </w:rPr>
              <w:t>asiu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</w:p>
          <w:p w14:paraId="269BD467" w14:textId="4F70E6D8" w:rsidR="004427AB" w:rsidRPr="00F423A9" w:rsidRDefault="002C41B8" w:rsidP="004427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prof. </w:t>
            </w:r>
            <w:r w:rsidR="004427AB"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Roman Kochnowski prof.</w:t>
            </w:r>
          </w:p>
          <w:p w14:paraId="5AEF76FF" w14:textId="73B79BDD" w:rsidR="009D4D5D" w:rsidRPr="00F423A9" w:rsidRDefault="00404C71" w:rsidP="002C41B8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Przemysław Wywiał</w:t>
            </w:r>
            <w:r w:rsidR="009D4D5D" w:rsidRPr="00F423A9">
              <w:rPr>
                <w:rFonts w:asciiTheme="minorHAnsi" w:hAnsiTheme="minorHAnsi" w:cstheme="minorHAnsi"/>
                <w:sz w:val="24"/>
                <w:szCs w:val="24"/>
              </w:rPr>
              <w:t>, prof. U</w:t>
            </w:r>
            <w:r w:rsidR="002C41B8" w:rsidRPr="00F423A9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2FB4E82F" w14:textId="77777777" w:rsidR="009D4D5D" w:rsidRPr="00F423A9" w:rsidRDefault="007A0FB7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mgr</w:t>
            </w:r>
            <w:r w:rsidR="007F0AF9"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Sylwia Fabiańska</w:t>
            </w:r>
          </w:p>
        </w:tc>
      </w:tr>
      <w:tr w:rsidR="00667A61" w:rsidRPr="00F423A9" w14:paraId="0C150F6F" w14:textId="77777777" w:rsidTr="006D53D9">
        <w:tc>
          <w:tcPr>
            <w:tcW w:w="803" w:type="pct"/>
          </w:tcPr>
          <w:p w14:paraId="7D382894" w14:textId="69FAB5CD" w:rsidR="00667A61" w:rsidRPr="00F423A9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"/>
              </w:rPr>
              <w:t>Communication and media studies</w:t>
            </w:r>
          </w:p>
          <w:p w14:paraId="0FC332FF" w14:textId="1E74ADB1" w:rsidR="00667A61" w:rsidRPr="00F423A9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4E880AF8" w14:textId="62610E22" w:rsidR="00667A61" w:rsidRPr="00F423A9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dr hab. Iwona Pietrzkiewicz, prof. U</w:t>
            </w:r>
            <w:r w:rsidR="00E90B01"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2C02CAF1" w14:textId="77777777" w:rsidR="00667A61" w:rsidRPr="00F423A9" w:rsidRDefault="00667A61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prof. dr hab. Agnieszka Ogonowska, </w:t>
            </w:r>
          </w:p>
          <w:p w14:paraId="0230459D" w14:textId="77777777" w:rsidR="00667A61" w:rsidRPr="00F423A9" w:rsidRDefault="00667A61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prof. dr hab. Grażyna Wrona,</w:t>
            </w:r>
          </w:p>
          <w:p w14:paraId="10EB4525" w14:textId="0ECF7CA5" w:rsidR="00667A61" w:rsidRPr="00F423A9" w:rsidRDefault="004D0F8F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prof. </w:t>
            </w:r>
            <w:r w:rsidR="00667A61"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dr hab. Grzegorz Nieć,</w:t>
            </w:r>
          </w:p>
          <w:p w14:paraId="5419BDFC" w14:textId="7B226951" w:rsidR="00667A61" w:rsidRPr="00F423A9" w:rsidRDefault="00667A61" w:rsidP="00667A61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dr Bożena Jaskowska - ekspert</w:t>
            </w:r>
          </w:p>
        </w:tc>
        <w:tc>
          <w:tcPr>
            <w:tcW w:w="1194" w:type="pct"/>
          </w:tcPr>
          <w:p w14:paraId="7DABE38F" w14:textId="77777777" w:rsidR="00667A61" w:rsidRPr="00F423A9" w:rsidRDefault="00667A61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dr Maciej Saskowski</w:t>
            </w:r>
          </w:p>
          <w:p w14:paraId="7A9A49FB" w14:textId="77777777" w:rsidR="00667A61" w:rsidRPr="00F423A9" w:rsidRDefault="00667A61" w:rsidP="009D4D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D53D9" w:rsidRPr="00F423A9" w14:paraId="778D0A54" w14:textId="77777777" w:rsidTr="006D53D9">
        <w:tc>
          <w:tcPr>
            <w:tcW w:w="803" w:type="pct"/>
          </w:tcPr>
          <w:p w14:paraId="2E776B4E" w14:textId="6B95945F" w:rsidR="009D4D5D" w:rsidRPr="00F423A9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"/>
              </w:rPr>
              <w:t>Political Science and Public Administration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3" w:type="pct"/>
          </w:tcPr>
          <w:p w14:paraId="365C5FCF" w14:textId="5E4A3A46" w:rsidR="009D4D5D" w:rsidRPr="00F423A9" w:rsidRDefault="006C63B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Grzegorz Foryś prof. U</w:t>
            </w:r>
            <w:r w:rsidR="00BF4801" w:rsidRPr="00F423A9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33B22B78" w14:textId="01C64BE8" w:rsidR="006C63BD" w:rsidRPr="00F423A9" w:rsidRDefault="006C63BD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dr hab. Beata Ziębińska, prof. U</w:t>
            </w:r>
            <w:r w:rsidR="00BF4801"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KEN</w:t>
            </w:r>
          </w:p>
          <w:p w14:paraId="553A61C6" w14:textId="77777777" w:rsidR="006C63BD" w:rsidRPr="00F423A9" w:rsidRDefault="006C63BD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prof. dr hab. </w:t>
            </w: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Jacek Sroka</w:t>
            </w:r>
          </w:p>
          <w:p w14:paraId="47FA4822" w14:textId="25125C7E" w:rsidR="009D4D5D" w:rsidRPr="00F423A9" w:rsidRDefault="00D81B31" w:rsidP="006C63BD">
            <w:pPr>
              <w:rPr>
                <w:rFonts w:asciiTheme="minorHAnsi" w:eastAsia="Times New Roman" w:hAnsiTheme="minorHAnsi" w:cstheme="minorHAnsi"/>
                <w:strike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dr hab. Liudmyla Kryvachuk, prof. UKEN</w:t>
            </w:r>
          </w:p>
        </w:tc>
        <w:tc>
          <w:tcPr>
            <w:tcW w:w="1194" w:type="pct"/>
          </w:tcPr>
          <w:p w14:paraId="1DCDB45D" w14:textId="5DEDA987" w:rsidR="009D4D5D" w:rsidRPr="00F423A9" w:rsidRDefault="006C63B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Edyta </w:t>
            </w:r>
            <w:bookmarkStart w:id="1" w:name="_Hlk132958650"/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Chrobaczyńska-Plucińska</w:t>
            </w:r>
            <w:bookmarkEnd w:id="1"/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67A61" w:rsidRPr="00F423A9" w14:paraId="5B986A6F" w14:textId="77777777" w:rsidTr="006D53D9">
        <w:tc>
          <w:tcPr>
            <w:tcW w:w="803" w:type="pct"/>
          </w:tcPr>
          <w:p w14:paraId="5493147B" w14:textId="5FF43199" w:rsidR="00667A61" w:rsidRPr="00F423A9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"/>
              </w:rPr>
              <w:t>Arts studies</w:t>
            </w:r>
          </w:p>
          <w:p w14:paraId="0022431B" w14:textId="2985A267" w:rsidR="00667A61" w:rsidRPr="00F423A9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3D752233" w14:textId="75B0A27D" w:rsidR="00667A61" w:rsidRPr="00F423A9" w:rsidRDefault="006C63B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dr hab. Patrycja Włodek, prof. U</w:t>
            </w:r>
            <w:r w:rsidR="00706AEA"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64414680" w14:textId="77777777" w:rsidR="006C63BD" w:rsidRPr="00F423A9" w:rsidRDefault="006C63BD" w:rsidP="006C63BD">
            <w:pPr>
              <w:shd w:val="clear" w:color="auto" w:fill="FFFFFF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dr hab. Beata Cyboran</w:t>
            </w:r>
          </w:p>
          <w:p w14:paraId="373A7657" w14:textId="3DE94120" w:rsidR="006C63BD" w:rsidRPr="00F423A9" w:rsidRDefault="006C63BD" w:rsidP="006C63BD">
            <w:pPr>
              <w:shd w:val="clear" w:color="auto" w:fill="FFFFFF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dr hab. </w:t>
            </w: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Artur Piskorz, prof. U</w:t>
            </w:r>
            <w:r w:rsidR="00706AEA"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KEN</w:t>
            </w:r>
          </w:p>
          <w:p w14:paraId="51ADCBA1" w14:textId="5912970C" w:rsidR="00667A61" w:rsidRPr="00F423A9" w:rsidRDefault="006C63BD" w:rsidP="006C63BD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dr hab. Rafał Solewski, prof. U</w:t>
            </w:r>
            <w:r w:rsidR="00BF4801"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5FE246BD" w14:textId="77777777" w:rsidR="006C63BD" w:rsidRPr="00F423A9" w:rsidRDefault="006C63BD" w:rsidP="006C63BD">
            <w:pPr>
              <w:shd w:val="clear" w:color="auto" w:fill="FFFFFF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dr Bernadetta Stano</w:t>
            </w:r>
          </w:p>
          <w:p w14:paraId="1369C432" w14:textId="77777777" w:rsidR="00667A61" w:rsidRPr="00F423A9" w:rsidRDefault="00667A61" w:rsidP="00AD20A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D53D9" w:rsidRPr="00F423A9" w14:paraId="5198F79B" w14:textId="77777777" w:rsidTr="006D53D9">
        <w:tc>
          <w:tcPr>
            <w:tcW w:w="803" w:type="pct"/>
          </w:tcPr>
          <w:p w14:paraId="352FAD13" w14:textId="2F1AD195" w:rsidR="009D4D5D" w:rsidRPr="00F423A9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"/>
              </w:rPr>
              <w:t>Earth and Environmental Sciences</w:t>
            </w:r>
          </w:p>
        </w:tc>
        <w:tc>
          <w:tcPr>
            <w:tcW w:w="1493" w:type="pct"/>
          </w:tcPr>
          <w:p w14:paraId="010F702C" w14:textId="11E43312" w:rsidR="009D4D5D" w:rsidRPr="00F423A9" w:rsidRDefault="009D4D5D" w:rsidP="004842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4842D5" w:rsidRPr="00F423A9">
              <w:rPr>
                <w:rFonts w:asciiTheme="minorHAnsi" w:hAnsiTheme="minorHAnsi" w:cstheme="minorHAnsi"/>
                <w:sz w:val="24"/>
                <w:szCs w:val="24"/>
              </w:rPr>
              <w:t>Anna Wolska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prof. U</w:t>
            </w:r>
            <w:r w:rsidR="00706AEA" w:rsidRPr="00F423A9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0C7DC908" w14:textId="48BAE2A8" w:rsidR="00751D1A" w:rsidRPr="00F423A9" w:rsidRDefault="00751D1A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prof. dr hab. Krzysztof Bąk</w:t>
            </w:r>
          </w:p>
          <w:p w14:paraId="18BE534B" w14:textId="2FE5586B" w:rsidR="009D4D5D" w:rsidRPr="00F423A9" w:rsidRDefault="00751D1A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dr hab. Tomasz Bryndal, prof. UKEN</w:t>
            </w:r>
          </w:p>
          <w:p w14:paraId="588E2728" w14:textId="68F9E60A" w:rsidR="009D4D5D" w:rsidRPr="00F423A9" w:rsidRDefault="009D4D5D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dr</w:t>
            </w:r>
            <w:r w:rsidR="00751D1A"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hab. Joanna Zawiejska, prof. UKEN</w:t>
            </w:r>
          </w:p>
        </w:tc>
        <w:tc>
          <w:tcPr>
            <w:tcW w:w="1194" w:type="pct"/>
          </w:tcPr>
          <w:p w14:paraId="60810B3C" w14:textId="4DA2CE52" w:rsidR="009D4D5D" w:rsidRPr="00F423A9" w:rsidRDefault="00751D1A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dr Paweł Kroh</w:t>
            </w:r>
          </w:p>
        </w:tc>
      </w:tr>
      <w:tr w:rsidR="00667A61" w:rsidRPr="00F423A9" w14:paraId="1C3AF5CC" w14:textId="77777777" w:rsidTr="006D53D9">
        <w:tc>
          <w:tcPr>
            <w:tcW w:w="803" w:type="pct"/>
          </w:tcPr>
          <w:p w14:paraId="6953CE6E" w14:textId="60C567D6" w:rsidR="00667A61" w:rsidRPr="00F423A9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"/>
              </w:rPr>
              <w:t>Law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3" w:type="pct"/>
          </w:tcPr>
          <w:p w14:paraId="79E6B9B8" w14:textId="3BF43813" w:rsidR="006C63BD" w:rsidRPr="00F423A9" w:rsidRDefault="006C63BD" w:rsidP="006C63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</w:t>
            </w:r>
            <w:r w:rsidR="0074059C"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hab. Grzegorz Krawiec, prof. UKEN</w:t>
            </w:r>
          </w:p>
          <w:p w14:paraId="4F234C05" w14:textId="77777777" w:rsidR="00667A61" w:rsidRPr="00F423A9" w:rsidRDefault="00667A61" w:rsidP="004842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pct"/>
          </w:tcPr>
          <w:p w14:paraId="268358B9" w14:textId="3206E4F5" w:rsidR="0074059C" w:rsidRPr="00F423A9" w:rsidRDefault="0074059C" w:rsidP="0074059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hab. Kazimiera Juszka, prof. UKEN</w:t>
            </w:r>
          </w:p>
          <w:p w14:paraId="17EF7EFC" w14:textId="4AD2465D" w:rsidR="0074059C" w:rsidRPr="00F423A9" w:rsidRDefault="0074059C" w:rsidP="0074059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hab. Inga Kawka, prof. UKEN</w:t>
            </w:r>
          </w:p>
          <w:p w14:paraId="1828318A" w14:textId="6E05127F" w:rsidR="00667A61" w:rsidRPr="00F423A9" w:rsidRDefault="0074059C" w:rsidP="0074059C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F423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dr hab. Bogdan Fischer, prof. UKEN</w:t>
            </w:r>
          </w:p>
        </w:tc>
        <w:tc>
          <w:tcPr>
            <w:tcW w:w="1194" w:type="pct"/>
          </w:tcPr>
          <w:p w14:paraId="5FC89A8B" w14:textId="77777777" w:rsidR="0074059C" w:rsidRPr="00F423A9" w:rsidRDefault="0074059C" w:rsidP="007405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Grzegorz Krawiec, prof. UKEN</w:t>
            </w:r>
          </w:p>
          <w:p w14:paraId="590126D1" w14:textId="7B4EED9B" w:rsidR="00667A61" w:rsidRPr="00F423A9" w:rsidRDefault="00667A61" w:rsidP="009D4D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7A61" w:rsidRPr="00F423A9" w14:paraId="7F92509D" w14:textId="77777777" w:rsidTr="006D53D9">
        <w:tc>
          <w:tcPr>
            <w:tcW w:w="803" w:type="pct"/>
          </w:tcPr>
          <w:p w14:paraId="596D456A" w14:textId="4591C176" w:rsidR="00667A61" w:rsidRPr="00F423A9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"/>
              </w:rPr>
              <w:t>Sociology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3" w:type="pct"/>
          </w:tcPr>
          <w:p w14:paraId="500CE434" w14:textId="0AC527D1" w:rsidR="00667A61" w:rsidRPr="00F423A9" w:rsidRDefault="00C103E1" w:rsidP="004842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hab. Mariusz Dzięglewski, prof. </w:t>
            </w:r>
            <w:r w:rsidR="009C20AA" w:rsidRPr="00F423A9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1510" w:type="pct"/>
          </w:tcPr>
          <w:p w14:paraId="09E27219" w14:textId="1F51C6E0" w:rsidR="00C103E1" w:rsidRPr="00F423A9" w:rsidRDefault="00C103E1" w:rsidP="00C103E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dr hab. </w:t>
            </w: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Paulina Rojek-Adamek, prof. </w:t>
            </w:r>
            <w:r w:rsidR="009C20AA" w:rsidRPr="00F423A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UKEN</w:t>
            </w:r>
          </w:p>
          <w:p w14:paraId="4F3FE2B4" w14:textId="35C66192" w:rsidR="00C103E1" w:rsidRPr="00F423A9" w:rsidRDefault="00C103E1" w:rsidP="00C103E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dr hab. </w:t>
            </w: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Marta Juza</w:t>
            </w:r>
            <w:r w:rsidR="009C20AA"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prof. </w:t>
            </w:r>
            <w:r w:rsidR="009C20AA" w:rsidRPr="00F423A9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199B7091" w14:textId="0C5965A2" w:rsidR="00667A61" w:rsidRPr="00F423A9" w:rsidRDefault="00C103E1" w:rsidP="00C103E1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Sławomir Kapralski, prof. </w:t>
            </w:r>
            <w:r w:rsidR="009C20AA" w:rsidRPr="00F423A9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1194" w:type="pct"/>
          </w:tcPr>
          <w:p w14:paraId="48C2C9D5" w14:textId="73C5BDC7" w:rsidR="00667A61" w:rsidRPr="00F423A9" w:rsidRDefault="00C103E1" w:rsidP="009D4D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Marcin Gacek</w:t>
            </w:r>
          </w:p>
          <w:p w14:paraId="7B3A1DB3" w14:textId="43344EE0" w:rsidR="00C103E1" w:rsidRPr="00F423A9" w:rsidRDefault="00C103E1" w:rsidP="00C103E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D53D9" w:rsidRPr="00F423A9" w14:paraId="0928B452" w14:textId="77777777" w:rsidTr="006D53D9">
        <w:tc>
          <w:tcPr>
            <w:tcW w:w="803" w:type="pct"/>
          </w:tcPr>
          <w:p w14:paraId="5D5872F0" w14:textId="77777777" w:rsidR="004F17F3" w:rsidRPr="00F423A9" w:rsidRDefault="004F17F3" w:rsidP="004F1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"/>
              </w:rPr>
              <w:t>Pedagogy</w:t>
            </w:r>
          </w:p>
          <w:p w14:paraId="18EE69C0" w14:textId="77777777" w:rsidR="009D4D5D" w:rsidRPr="00F423A9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0D5B9E14" w14:textId="67E2A822" w:rsidR="009D4D5D" w:rsidRPr="00F423A9" w:rsidRDefault="009D4D5D" w:rsidP="006A40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FB6CF2" w:rsidRPr="00F423A9">
              <w:rPr>
                <w:rFonts w:asciiTheme="minorHAnsi" w:hAnsiTheme="minorHAnsi" w:cstheme="minorHAnsi"/>
                <w:sz w:val="24"/>
                <w:szCs w:val="24"/>
              </w:rPr>
              <w:t>Barbara Nowak</w:t>
            </w:r>
            <w:r w:rsidR="006A40DD" w:rsidRPr="00F423A9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10" w:type="pct"/>
          </w:tcPr>
          <w:p w14:paraId="1AAACC65" w14:textId="514A05EE" w:rsidR="00C103E1" w:rsidRPr="00F423A9" w:rsidRDefault="00C103E1" w:rsidP="00C103E1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Agata Popławska, prof. </w:t>
            </w:r>
            <w:r w:rsidR="006A40DD" w:rsidRPr="00F423A9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</w:p>
          <w:p w14:paraId="25700A5F" w14:textId="63AEF62D" w:rsidR="00C103E1" w:rsidRPr="00F423A9" w:rsidRDefault="00C103E1" w:rsidP="00C103E1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Dariusz Adamczyk, prof. </w:t>
            </w:r>
            <w:r w:rsidR="006A40DD" w:rsidRPr="00F423A9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, </w:t>
            </w:r>
          </w:p>
          <w:p w14:paraId="2BC82350" w14:textId="574BB83E" w:rsidR="009D4D5D" w:rsidRPr="00F423A9" w:rsidRDefault="00C103E1" w:rsidP="00C103E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dr hab. </w:t>
            </w: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Olena Bocharova, prof. </w:t>
            </w:r>
            <w:r w:rsidR="006A40DD" w:rsidRPr="00F423A9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1194" w:type="pct"/>
          </w:tcPr>
          <w:p w14:paraId="280A1069" w14:textId="18C6A42C" w:rsidR="00C103E1" w:rsidRPr="00F423A9" w:rsidRDefault="00EB067F" w:rsidP="00C103E1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dr Dawid Wieczorek</w:t>
            </w:r>
          </w:p>
          <w:p w14:paraId="604D1B99" w14:textId="77777777" w:rsidR="009D4D5D" w:rsidRPr="00F423A9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63BD" w:rsidRPr="00F423A9" w14:paraId="6EBE25E9" w14:textId="77777777" w:rsidTr="006D53D9">
        <w:tc>
          <w:tcPr>
            <w:tcW w:w="803" w:type="pct"/>
          </w:tcPr>
          <w:p w14:paraId="7E5BB09A" w14:textId="7562897C" w:rsidR="006C63BD" w:rsidRPr="00F423A9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"/>
              </w:rPr>
              <w:t>Psychology</w:t>
            </w:r>
          </w:p>
        </w:tc>
        <w:tc>
          <w:tcPr>
            <w:tcW w:w="1493" w:type="pct"/>
          </w:tcPr>
          <w:p w14:paraId="1E92F8FC" w14:textId="3374C0F1" w:rsidR="006C63BD" w:rsidRPr="00F423A9" w:rsidRDefault="006C63BD" w:rsidP="00FB6C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dr hab. </w:t>
            </w:r>
            <w:bookmarkStart w:id="2" w:name="_Hlk136327848"/>
            <w:r w:rsidRPr="00F423A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Olena Kovalenko</w:t>
            </w:r>
            <w:bookmarkEnd w:id="2"/>
            <w:r w:rsidRPr="00F423A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prof. U</w:t>
            </w:r>
            <w:r w:rsidR="007540AD" w:rsidRPr="00F423A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KEN</w:t>
            </w:r>
          </w:p>
        </w:tc>
        <w:tc>
          <w:tcPr>
            <w:tcW w:w="1510" w:type="pct"/>
          </w:tcPr>
          <w:p w14:paraId="0BB2F6FD" w14:textId="2FA6FDF3" w:rsidR="006C63BD" w:rsidRPr="00F423A9" w:rsidRDefault="006C63BD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3" w:name="_Hlk136327862"/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dr hab. Lada Kaliská</w:t>
            </w:r>
            <w:r w:rsidR="007540AD"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, prof. UKEN</w:t>
            </w:r>
          </w:p>
          <w:p w14:paraId="6BB9FF94" w14:textId="77777777" w:rsidR="006C63BD" w:rsidRPr="00F423A9" w:rsidRDefault="006C63BD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4" w:name="_Hlk136327874"/>
            <w:bookmarkEnd w:id="3"/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prof. dr hab. Zinoviia Karpenko</w:t>
            </w:r>
            <w:bookmarkEnd w:id="4"/>
          </w:p>
          <w:p w14:paraId="5CD0BBCD" w14:textId="727355BF" w:rsidR="006C63BD" w:rsidRPr="00F423A9" w:rsidRDefault="006C63BD" w:rsidP="006C63BD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Radosława Herzog-Krzywoszańska </w:t>
            </w:r>
            <w:r w:rsidR="00706AEA"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ekspert</w:t>
            </w:r>
          </w:p>
          <w:p w14:paraId="0766AAE6" w14:textId="387432E1" w:rsidR="00706AEA" w:rsidRPr="00F423A9" w:rsidRDefault="00706AEA" w:rsidP="006C63B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4" w:type="pct"/>
          </w:tcPr>
          <w:p w14:paraId="08B6FABF" w14:textId="371DBDEB" w:rsidR="006C63BD" w:rsidRPr="00F423A9" w:rsidRDefault="007540AD" w:rsidP="009D4D5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Radosław Stupak</w:t>
            </w:r>
          </w:p>
        </w:tc>
      </w:tr>
      <w:tr w:rsidR="006D53D9" w:rsidRPr="00F423A9" w14:paraId="77779919" w14:textId="77777777" w:rsidTr="006D53D9">
        <w:tc>
          <w:tcPr>
            <w:tcW w:w="803" w:type="pct"/>
          </w:tcPr>
          <w:p w14:paraId="34136E0C" w14:textId="26A7D608" w:rsidR="009D4D5D" w:rsidRPr="00F423A9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  <w:lang w:val="en"/>
              </w:rPr>
              <w:lastRenderedPageBreak/>
              <w:t>Fine Arts and Art Conservation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D4D5D" w:rsidRPr="00F423A9">
              <w:rPr>
                <w:rFonts w:asciiTheme="minorHAnsi" w:hAnsiTheme="minorHAnsi" w:cstheme="minorHAnsi"/>
                <w:sz w:val="24"/>
                <w:szCs w:val="24"/>
              </w:rPr>
              <w:t>i konserwacja dzieł sztuki</w:t>
            </w:r>
          </w:p>
          <w:p w14:paraId="68718C9C" w14:textId="77777777" w:rsidR="009D4D5D" w:rsidRPr="00F423A9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672C3D19" w14:textId="353EF1E0" w:rsidR="009D4D5D" w:rsidRPr="00F423A9" w:rsidRDefault="00D81B3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Agnieszka Dutka, prof. UKEN</w:t>
            </w:r>
          </w:p>
        </w:tc>
        <w:tc>
          <w:tcPr>
            <w:tcW w:w="1510" w:type="pct"/>
          </w:tcPr>
          <w:p w14:paraId="1ABCDC1F" w14:textId="77777777" w:rsidR="00D81B31" w:rsidRPr="00F423A9" w:rsidRDefault="00D81B31" w:rsidP="00D81B3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hab. Maria Wasilewska, prof. UKEN</w:t>
            </w: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A5548EF" w14:textId="77777777" w:rsidR="00D81B31" w:rsidRPr="00F423A9" w:rsidRDefault="00D81B31" w:rsidP="00D81B31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hab. Beata Długosz, prof. UKEN</w:t>
            </w:r>
            <w:r w:rsidRPr="00F423A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14DBD118" w14:textId="77777777" w:rsidR="00D81B31" w:rsidRPr="00F423A9" w:rsidRDefault="00D81B31" w:rsidP="00D81B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prof. dr hab. Małgorzata Wielek</w:t>
            </w:r>
          </w:p>
          <w:p w14:paraId="4FF13825" w14:textId="77777777" w:rsidR="00D81B31" w:rsidRPr="00F423A9" w:rsidRDefault="00D81B31" w:rsidP="00D81B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dr hab. Marek Batorski, prof. UKEN</w:t>
            </w:r>
          </w:p>
          <w:p w14:paraId="201E5C96" w14:textId="54D8C2FA" w:rsidR="009D4D5D" w:rsidRPr="00F423A9" w:rsidRDefault="009D4D5D" w:rsidP="00C103E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4" w:type="pct"/>
          </w:tcPr>
          <w:p w14:paraId="47D2A7AE" w14:textId="77777777" w:rsidR="009D4D5D" w:rsidRPr="00F423A9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 xml:space="preserve">dr Daria </w:t>
            </w:r>
            <w:r w:rsidR="0047685C" w:rsidRPr="00F423A9">
              <w:rPr>
                <w:rFonts w:asciiTheme="minorHAnsi" w:hAnsiTheme="minorHAnsi" w:cstheme="minorHAnsi"/>
                <w:sz w:val="24"/>
                <w:szCs w:val="24"/>
              </w:rPr>
              <w:t>Malick</w:t>
            </w:r>
            <w:r w:rsidRPr="00F423A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</w:tr>
      <w:bookmarkEnd w:id="0"/>
    </w:tbl>
    <w:p w14:paraId="6410737A" w14:textId="525DD413" w:rsidR="008F5D91" w:rsidRDefault="008F5D91" w:rsidP="008F5D9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87FD8D7" w14:textId="77777777" w:rsidR="00E1198E" w:rsidRPr="002F60DF" w:rsidRDefault="00E1198E" w:rsidP="008F5D9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1198E" w:rsidRPr="002F60DF" w:rsidSect="00514C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9D5D" w14:textId="77777777" w:rsidR="00DF6A8B" w:rsidRDefault="00DF6A8B" w:rsidP="00DF6A8B">
      <w:pPr>
        <w:spacing w:after="0" w:line="240" w:lineRule="auto"/>
      </w:pPr>
      <w:r>
        <w:separator/>
      </w:r>
    </w:p>
  </w:endnote>
  <w:endnote w:type="continuationSeparator" w:id="0">
    <w:p w14:paraId="407D5F09" w14:textId="77777777" w:rsidR="00DF6A8B" w:rsidRDefault="00DF6A8B" w:rsidP="00DF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FD18" w14:textId="77777777" w:rsidR="00DF6A8B" w:rsidRDefault="00DF6A8B" w:rsidP="00DF6A8B">
      <w:pPr>
        <w:spacing w:after="0" w:line="240" w:lineRule="auto"/>
      </w:pPr>
      <w:r>
        <w:separator/>
      </w:r>
    </w:p>
  </w:footnote>
  <w:footnote w:type="continuationSeparator" w:id="0">
    <w:p w14:paraId="7C200172" w14:textId="77777777" w:rsidR="00DF6A8B" w:rsidRDefault="00DF6A8B" w:rsidP="00DF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4A7"/>
    <w:multiLevelType w:val="multilevel"/>
    <w:tmpl w:val="49D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0A574E10"/>
    <w:multiLevelType w:val="hybridMultilevel"/>
    <w:tmpl w:val="FE4C6A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F6547"/>
    <w:multiLevelType w:val="hybridMultilevel"/>
    <w:tmpl w:val="250CA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0F5"/>
    <w:multiLevelType w:val="hybridMultilevel"/>
    <w:tmpl w:val="8FF09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261B8"/>
    <w:multiLevelType w:val="hybridMultilevel"/>
    <w:tmpl w:val="3F48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67B4"/>
    <w:multiLevelType w:val="hybridMultilevel"/>
    <w:tmpl w:val="81EE23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8F50BD"/>
    <w:multiLevelType w:val="hybridMultilevel"/>
    <w:tmpl w:val="4CA6F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635A4"/>
    <w:multiLevelType w:val="hybridMultilevel"/>
    <w:tmpl w:val="0CD0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D293B"/>
    <w:multiLevelType w:val="multilevel"/>
    <w:tmpl w:val="F692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76D6B"/>
    <w:multiLevelType w:val="hybridMultilevel"/>
    <w:tmpl w:val="C9D6B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907CF"/>
    <w:multiLevelType w:val="hybridMultilevel"/>
    <w:tmpl w:val="9C921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C1953"/>
    <w:multiLevelType w:val="hybridMultilevel"/>
    <w:tmpl w:val="7F600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64415"/>
    <w:multiLevelType w:val="hybridMultilevel"/>
    <w:tmpl w:val="3C96D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91"/>
    <w:rsid w:val="00007FF9"/>
    <w:rsid w:val="00015F41"/>
    <w:rsid w:val="000223AD"/>
    <w:rsid w:val="00035D69"/>
    <w:rsid w:val="0005095B"/>
    <w:rsid w:val="00057FB2"/>
    <w:rsid w:val="000723EE"/>
    <w:rsid w:val="00086B63"/>
    <w:rsid w:val="0009279A"/>
    <w:rsid w:val="00096447"/>
    <w:rsid w:val="0009652E"/>
    <w:rsid w:val="000B2EA0"/>
    <w:rsid w:val="000D22B8"/>
    <w:rsid w:val="000D6EC3"/>
    <w:rsid w:val="00112DAE"/>
    <w:rsid w:val="00130C17"/>
    <w:rsid w:val="00153469"/>
    <w:rsid w:val="00166FAB"/>
    <w:rsid w:val="00190541"/>
    <w:rsid w:val="001973B0"/>
    <w:rsid w:val="001E103D"/>
    <w:rsid w:val="001E6F7C"/>
    <w:rsid w:val="00211CAC"/>
    <w:rsid w:val="00226982"/>
    <w:rsid w:val="002452A3"/>
    <w:rsid w:val="00256CE7"/>
    <w:rsid w:val="00271E12"/>
    <w:rsid w:val="002725F3"/>
    <w:rsid w:val="002775A3"/>
    <w:rsid w:val="002A62C6"/>
    <w:rsid w:val="002C41B8"/>
    <w:rsid w:val="002C6D43"/>
    <w:rsid w:val="002E5F17"/>
    <w:rsid w:val="00321389"/>
    <w:rsid w:val="00324517"/>
    <w:rsid w:val="003671EB"/>
    <w:rsid w:val="003906EA"/>
    <w:rsid w:val="003B424C"/>
    <w:rsid w:val="003C7BC5"/>
    <w:rsid w:val="003D7F63"/>
    <w:rsid w:val="00404C71"/>
    <w:rsid w:val="00416783"/>
    <w:rsid w:val="004202D1"/>
    <w:rsid w:val="004427AB"/>
    <w:rsid w:val="0044786A"/>
    <w:rsid w:val="00454915"/>
    <w:rsid w:val="004750A1"/>
    <w:rsid w:val="0047685C"/>
    <w:rsid w:val="00480078"/>
    <w:rsid w:val="004842D5"/>
    <w:rsid w:val="0048435B"/>
    <w:rsid w:val="004908A3"/>
    <w:rsid w:val="004916DC"/>
    <w:rsid w:val="004C65FF"/>
    <w:rsid w:val="004D0F8F"/>
    <w:rsid w:val="004F17F3"/>
    <w:rsid w:val="00514C03"/>
    <w:rsid w:val="0053119F"/>
    <w:rsid w:val="00560D52"/>
    <w:rsid w:val="005B6B95"/>
    <w:rsid w:val="005C0388"/>
    <w:rsid w:val="005C40CA"/>
    <w:rsid w:val="00625C68"/>
    <w:rsid w:val="0063349F"/>
    <w:rsid w:val="00633E5A"/>
    <w:rsid w:val="0064430E"/>
    <w:rsid w:val="00645D18"/>
    <w:rsid w:val="006532B5"/>
    <w:rsid w:val="00667A61"/>
    <w:rsid w:val="00682FD6"/>
    <w:rsid w:val="00693BB9"/>
    <w:rsid w:val="006A40DD"/>
    <w:rsid w:val="006C07DC"/>
    <w:rsid w:val="006C63BD"/>
    <w:rsid w:val="006D0DA2"/>
    <w:rsid w:val="006D53D9"/>
    <w:rsid w:val="006E798B"/>
    <w:rsid w:val="00702CDF"/>
    <w:rsid w:val="00706AEA"/>
    <w:rsid w:val="00710A95"/>
    <w:rsid w:val="00724A0C"/>
    <w:rsid w:val="00733074"/>
    <w:rsid w:val="0074059C"/>
    <w:rsid w:val="0074431C"/>
    <w:rsid w:val="007518C8"/>
    <w:rsid w:val="00751D1A"/>
    <w:rsid w:val="007540AD"/>
    <w:rsid w:val="0075678C"/>
    <w:rsid w:val="0078043E"/>
    <w:rsid w:val="00787C59"/>
    <w:rsid w:val="007A0FB7"/>
    <w:rsid w:val="007A430E"/>
    <w:rsid w:val="007A7C1E"/>
    <w:rsid w:val="007B7CE3"/>
    <w:rsid w:val="007C0E39"/>
    <w:rsid w:val="007E4F26"/>
    <w:rsid w:val="007F0AF9"/>
    <w:rsid w:val="007F4193"/>
    <w:rsid w:val="00801967"/>
    <w:rsid w:val="00801E95"/>
    <w:rsid w:val="00835453"/>
    <w:rsid w:val="00863A4D"/>
    <w:rsid w:val="0087314F"/>
    <w:rsid w:val="00886ABF"/>
    <w:rsid w:val="008A1060"/>
    <w:rsid w:val="008C6A6C"/>
    <w:rsid w:val="008E4337"/>
    <w:rsid w:val="008F1EEA"/>
    <w:rsid w:val="008F20D3"/>
    <w:rsid w:val="008F5D91"/>
    <w:rsid w:val="00984210"/>
    <w:rsid w:val="009C0F2B"/>
    <w:rsid w:val="009C1C4E"/>
    <w:rsid w:val="009C20AA"/>
    <w:rsid w:val="009D4D5D"/>
    <w:rsid w:val="00A11D59"/>
    <w:rsid w:val="00A17A23"/>
    <w:rsid w:val="00A226BF"/>
    <w:rsid w:val="00A266A2"/>
    <w:rsid w:val="00A621F3"/>
    <w:rsid w:val="00A668CA"/>
    <w:rsid w:val="00A8458A"/>
    <w:rsid w:val="00A8796B"/>
    <w:rsid w:val="00AB4730"/>
    <w:rsid w:val="00AD20A5"/>
    <w:rsid w:val="00AE4CDC"/>
    <w:rsid w:val="00AF7138"/>
    <w:rsid w:val="00B00962"/>
    <w:rsid w:val="00B20FEE"/>
    <w:rsid w:val="00B33FCE"/>
    <w:rsid w:val="00BD4A62"/>
    <w:rsid w:val="00BD69ED"/>
    <w:rsid w:val="00BF4801"/>
    <w:rsid w:val="00C103E1"/>
    <w:rsid w:val="00C12DAC"/>
    <w:rsid w:val="00C46046"/>
    <w:rsid w:val="00C56B51"/>
    <w:rsid w:val="00C913E5"/>
    <w:rsid w:val="00CD0692"/>
    <w:rsid w:val="00CD4F88"/>
    <w:rsid w:val="00D60D1C"/>
    <w:rsid w:val="00D81B31"/>
    <w:rsid w:val="00DA651C"/>
    <w:rsid w:val="00DC2968"/>
    <w:rsid w:val="00DE04D5"/>
    <w:rsid w:val="00DF6A8B"/>
    <w:rsid w:val="00E1198E"/>
    <w:rsid w:val="00E27510"/>
    <w:rsid w:val="00E33417"/>
    <w:rsid w:val="00E410D3"/>
    <w:rsid w:val="00E61677"/>
    <w:rsid w:val="00E62704"/>
    <w:rsid w:val="00E90B01"/>
    <w:rsid w:val="00EB067F"/>
    <w:rsid w:val="00F111D0"/>
    <w:rsid w:val="00F12562"/>
    <w:rsid w:val="00F23E36"/>
    <w:rsid w:val="00F343D5"/>
    <w:rsid w:val="00F423A9"/>
    <w:rsid w:val="00F551B7"/>
    <w:rsid w:val="00F551FB"/>
    <w:rsid w:val="00FB6CF2"/>
    <w:rsid w:val="00FC3DC4"/>
    <w:rsid w:val="00F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7EEF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D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5D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A6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3FC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next w:val="Normalny"/>
    <w:link w:val="TytuZnak"/>
    <w:uiPriority w:val="10"/>
    <w:qFormat/>
    <w:rsid w:val="006D53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F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A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A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8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6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4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5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7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9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7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6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2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CE09-348A-4629-A65B-E8B99237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2023-06-19T10:57:00Z</dcterms:created>
  <dcterms:modified xsi:type="dcterms:W3CDTF">2024-09-02T10:24:00Z</dcterms:modified>
</cp:coreProperties>
</file>