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A40D" w14:textId="53AA50A6" w:rsidR="004F17F3" w:rsidRPr="008B6AA2" w:rsidRDefault="004F17F3" w:rsidP="004F17F3">
      <w:pPr>
        <w:pStyle w:val="Tytu"/>
        <w:jc w:val="center"/>
        <w:rPr>
          <w:sz w:val="44"/>
          <w:szCs w:val="44"/>
          <w:lang w:val="en-US"/>
        </w:rPr>
      </w:pPr>
      <w:r w:rsidRPr="003C7BC5">
        <w:rPr>
          <w:sz w:val="44"/>
          <w:szCs w:val="44"/>
          <w:lang w:val="en"/>
        </w:rPr>
        <w:t>Recruitment to the Doctoral School for the academic year 202</w:t>
      </w:r>
      <w:r>
        <w:rPr>
          <w:sz w:val="44"/>
          <w:szCs w:val="44"/>
          <w:lang w:val="en"/>
        </w:rPr>
        <w:t>4</w:t>
      </w:r>
      <w:r w:rsidRPr="003C7BC5">
        <w:rPr>
          <w:sz w:val="44"/>
          <w:szCs w:val="44"/>
          <w:lang w:val="en"/>
        </w:rPr>
        <w:t>/2</w:t>
      </w:r>
      <w:r>
        <w:rPr>
          <w:sz w:val="44"/>
          <w:szCs w:val="44"/>
          <w:lang w:val="en"/>
        </w:rPr>
        <w:t>5</w:t>
      </w:r>
    </w:p>
    <w:p w14:paraId="4772498F" w14:textId="77777777" w:rsidR="004F17F3" w:rsidRPr="0075678C" w:rsidRDefault="004F17F3" w:rsidP="004F17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417A">
        <w:rPr>
          <w:rFonts w:asciiTheme="majorHAnsi" w:eastAsiaTheme="majorEastAsia" w:hAnsiTheme="majorHAnsi" w:cstheme="majorBidi"/>
          <w:spacing w:val="-10"/>
          <w:kern w:val="28"/>
          <w:sz w:val="44"/>
          <w:szCs w:val="44"/>
          <w:lang w:val="en"/>
        </w:rPr>
        <w:t>Recruitment Commissions</w:t>
      </w:r>
    </w:p>
    <w:p w14:paraId="2191C8ED" w14:textId="77777777" w:rsidR="0075678C" w:rsidRPr="0075678C" w:rsidRDefault="0075678C" w:rsidP="0075678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71"/>
        <w:gridCol w:w="4595"/>
        <w:gridCol w:w="4647"/>
        <w:gridCol w:w="3675"/>
      </w:tblGrid>
      <w:tr w:rsidR="006D53D9" w:rsidRPr="007F4193" w14:paraId="22409A7D" w14:textId="77777777" w:rsidTr="006D53D9">
        <w:tc>
          <w:tcPr>
            <w:tcW w:w="803" w:type="pct"/>
            <w:vAlign w:val="center"/>
          </w:tcPr>
          <w:p w14:paraId="43DB3390" w14:textId="71FA2CAD" w:rsidR="00096447" w:rsidRPr="007F4193" w:rsidRDefault="00DC2968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OLE_LINK1"/>
            <w:r w:rsidRPr="006D53D9">
              <w:rPr>
                <w:b/>
                <w:sz w:val="28"/>
                <w:szCs w:val="28"/>
                <w:lang w:val="en"/>
              </w:rPr>
              <w:t>discipline</w:t>
            </w:r>
          </w:p>
        </w:tc>
        <w:tc>
          <w:tcPr>
            <w:tcW w:w="1493" w:type="pct"/>
            <w:vAlign w:val="center"/>
          </w:tcPr>
          <w:p w14:paraId="4B55E843" w14:textId="6A64962C" w:rsidR="00096447" w:rsidRPr="007F4193" w:rsidRDefault="00DC2968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53D9">
              <w:rPr>
                <w:b/>
                <w:sz w:val="28"/>
                <w:szCs w:val="28"/>
                <w:lang w:val="en"/>
              </w:rPr>
              <w:t>chairman</w:t>
            </w:r>
          </w:p>
        </w:tc>
        <w:tc>
          <w:tcPr>
            <w:tcW w:w="1510" w:type="pct"/>
            <w:vAlign w:val="center"/>
          </w:tcPr>
          <w:p w14:paraId="39BC4116" w14:textId="64E61A38" w:rsidR="00096447" w:rsidRPr="007F4193" w:rsidRDefault="00DC2968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m</w:t>
            </w:r>
            <w:r w:rsidRPr="006D53D9">
              <w:rPr>
                <w:b/>
                <w:sz w:val="28"/>
                <w:szCs w:val="28"/>
                <w:lang w:val="en"/>
              </w:rPr>
              <w:t>embers</w:t>
            </w:r>
          </w:p>
        </w:tc>
        <w:tc>
          <w:tcPr>
            <w:tcW w:w="1194" w:type="pct"/>
            <w:vAlign w:val="center"/>
          </w:tcPr>
          <w:p w14:paraId="0619AE4E" w14:textId="53599133" w:rsidR="00096447" w:rsidRPr="007F4193" w:rsidRDefault="00DC2968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D53D9">
              <w:rPr>
                <w:b/>
                <w:sz w:val="28"/>
                <w:szCs w:val="28"/>
                <w:lang w:val="en"/>
              </w:rPr>
              <w:t>secretary</w:t>
            </w:r>
          </w:p>
        </w:tc>
      </w:tr>
      <w:tr w:rsidR="00667A61" w:rsidRPr="007F4193" w14:paraId="07DCAA8E" w14:textId="77777777" w:rsidTr="006D53D9">
        <w:tc>
          <w:tcPr>
            <w:tcW w:w="803" w:type="pct"/>
          </w:tcPr>
          <w:p w14:paraId="2970712E" w14:textId="4A5FBA42" w:rsidR="00667A61" w:rsidRPr="007F4193" w:rsidRDefault="004F17F3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Economics</w:t>
            </w:r>
            <w:proofErr w:type="spellEnd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finance</w:t>
            </w:r>
            <w:proofErr w:type="spellEnd"/>
          </w:p>
          <w:p w14:paraId="5373D418" w14:textId="59B2C8A0" w:rsidR="00667A61" w:rsidRPr="007F4193" w:rsidRDefault="00667A61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D9C907C" w14:textId="5243A340" w:rsidR="00667A61" w:rsidRPr="007F4193" w:rsidRDefault="00667A61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Dorota Murzyn, prof. U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DE5D4E3" w14:textId="5AA8CCD8" w:rsidR="00667A61" w:rsidRPr="007F4193" w:rsidRDefault="00667A61" w:rsidP="00667A61">
            <w:pPr>
              <w:spacing w:line="259" w:lineRule="auto"/>
              <w:jc w:val="both"/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>dr hab. Janina Pach, prof. U</w:t>
            </w:r>
            <w:r w:rsidR="00BF4801"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>KEN</w:t>
            </w: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524B57F" w14:textId="77777777" w:rsidR="00667A61" w:rsidRPr="007F4193" w:rsidRDefault="00667A61" w:rsidP="00667A61">
            <w:pPr>
              <w:spacing w:line="259" w:lineRule="auto"/>
              <w:jc w:val="both"/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 xml:space="preserve">prof. dr hab. Marian Kozaczka </w:t>
            </w:r>
          </w:p>
          <w:p w14:paraId="1A5FB0E0" w14:textId="6450312A" w:rsidR="00667A61" w:rsidRPr="007F4193" w:rsidRDefault="00BF480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 xml:space="preserve">prof.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>dr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 xml:space="preserve"> hab. Igor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  <w:lang w:val="en-US"/>
              </w:rPr>
              <w:t>Britchenko</w:t>
            </w:r>
            <w:proofErr w:type="spellEnd"/>
          </w:p>
        </w:tc>
        <w:tc>
          <w:tcPr>
            <w:tcW w:w="1194" w:type="pct"/>
          </w:tcPr>
          <w:p w14:paraId="1C5C855F" w14:textId="77777777" w:rsidR="00667A61" w:rsidRPr="007F4193" w:rsidRDefault="00667A61" w:rsidP="00667A61">
            <w:pPr>
              <w:spacing w:beforeAutospacing="1" w:afterAutospacing="1"/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  <w:bdr w:val="none" w:sz="0" w:space="0" w:color="auto" w:frame="1"/>
              </w:rPr>
              <w:t>dr Ewa Radomska</w:t>
            </w:r>
          </w:p>
          <w:p w14:paraId="64115452" w14:textId="77777777" w:rsidR="00667A61" w:rsidRPr="007F4193" w:rsidRDefault="00667A61" w:rsidP="00480078">
            <w:pPr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</w:p>
        </w:tc>
      </w:tr>
      <w:tr w:rsidR="006D53D9" w:rsidRPr="007F4193" w14:paraId="6D505E40" w14:textId="77777777" w:rsidTr="006D53D9">
        <w:tc>
          <w:tcPr>
            <w:tcW w:w="803" w:type="pct"/>
          </w:tcPr>
          <w:p w14:paraId="1EC59A34" w14:textId="5F909373" w:rsidR="0087314F" w:rsidRPr="007F4193" w:rsidRDefault="004F17F3" w:rsidP="007B7CE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Philosophy</w:t>
            </w:r>
            <w:proofErr w:type="spellEnd"/>
          </w:p>
        </w:tc>
        <w:tc>
          <w:tcPr>
            <w:tcW w:w="1493" w:type="pct"/>
          </w:tcPr>
          <w:p w14:paraId="1DB98E7D" w14:textId="23B76FE8" w:rsidR="00096447" w:rsidRPr="007F4193" w:rsidRDefault="006C07DC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Andrzej Dąbrowski</w:t>
            </w:r>
            <w:r w:rsidR="003B424C"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2725F3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24EC02DF" w14:textId="77777777" w:rsidR="00667A61" w:rsidRPr="007F4193" w:rsidRDefault="00667A61" w:rsidP="00667A61">
            <w:pPr>
              <w:rPr>
                <w:sz w:val="24"/>
                <w:szCs w:val="24"/>
              </w:rPr>
            </w:pPr>
            <w:r w:rsidRPr="007F4193">
              <w:rPr>
                <w:sz w:val="24"/>
                <w:szCs w:val="24"/>
              </w:rPr>
              <w:t xml:space="preserve">prof. dr hab. Katarzyna </w:t>
            </w:r>
            <w:proofErr w:type="spellStart"/>
            <w:r w:rsidRPr="007F4193">
              <w:rPr>
                <w:sz w:val="24"/>
                <w:szCs w:val="24"/>
              </w:rPr>
              <w:t>Gurczyńska</w:t>
            </w:r>
            <w:proofErr w:type="spellEnd"/>
            <w:r w:rsidRPr="007F4193">
              <w:rPr>
                <w:sz w:val="24"/>
                <w:szCs w:val="24"/>
              </w:rPr>
              <w:t>-Sady</w:t>
            </w:r>
          </w:p>
          <w:p w14:paraId="0D36F051" w14:textId="0450F486" w:rsidR="00667A61" w:rsidRPr="007F4193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</w:t>
            </w:r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Marcin </w:t>
            </w:r>
            <w:proofErr w:type="spellStart"/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Urbaniak</w:t>
            </w:r>
            <w:proofErr w:type="spellEnd"/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prof UKEN</w:t>
            </w:r>
          </w:p>
          <w:p w14:paraId="7DE5CF05" w14:textId="16E13E67" w:rsidR="00096447" w:rsidRPr="007F4193" w:rsidRDefault="00667A61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 xml:space="preserve">Kazimierz Mrówka,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prof. U</w:t>
            </w:r>
            <w:r w:rsidR="002725F3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7443EFB8" w14:textId="1988AFB3" w:rsidR="00096447" w:rsidRPr="007F4193" w:rsidRDefault="007B7CE3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Łukasz Kołoczek</w:t>
            </w:r>
          </w:p>
        </w:tc>
      </w:tr>
      <w:tr w:rsidR="006D53D9" w:rsidRPr="007F4193" w14:paraId="58230372" w14:textId="77777777" w:rsidTr="006D53D9">
        <w:tc>
          <w:tcPr>
            <w:tcW w:w="803" w:type="pct"/>
          </w:tcPr>
          <w:p w14:paraId="3F3CB98E" w14:textId="1B98685E" w:rsidR="0087314F" w:rsidRPr="007F4193" w:rsidRDefault="004F17F3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proofErr w:type="spellEnd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Economic</w:t>
            </w:r>
            <w:proofErr w:type="spellEnd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Geography</w:t>
            </w:r>
            <w:proofErr w:type="spellEnd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, Land Management</w:t>
            </w:r>
          </w:p>
        </w:tc>
        <w:tc>
          <w:tcPr>
            <w:tcW w:w="1493" w:type="pct"/>
          </w:tcPr>
          <w:p w14:paraId="17A7639D" w14:textId="0E095F13" w:rsidR="007A7C1E" w:rsidRPr="007F4193" w:rsidRDefault="006532B5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Sławomir Kurek prof. UKEN</w:t>
            </w:r>
          </w:p>
        </w:tc>
        <w:tc>
          <w:tcPr>
            <w:tcW w:w="1510" w:type="pct"/>
          </w:tcPr>
          <w:p w14:paraId="0BA54E83" w14:textId="389EAA51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>Agnieszka Kwiatek-Sołtys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5FC1AE36" w14:textId="14B1FDB1" w:rsidR="00166FAB" w:rsidRPr="007F4193" w:rsidRDefault="00166FAB" w:rsidP="00166FA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hab. Danuta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Piróg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2445376B" w14:textId="367731CF" w:rsidR="000D22B8" w:rsidRPr="007F4193" w:rsidRDefault="007A7C1E" w:rsidP="000D22B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Mariusz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Szubert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4" w:type="pct"/>
          </w:tcPr>
          <w:p w14:paraId="0E6BC9A2" w14:textId="77777777" w:rsidR="007A7C1E" w:rsidRPr="007F4193" w:rsidRDefault="000D22B8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mgr Agnieszka Gil</w:t>
            </w:r>
          </w:p>
        </w:tc>
      </w:tr>
      <w:tr w:rsidR="006D53D9" w:rsidRPr="007F4193" w14:paraId="163E378B" w14:textId="77777777" w:rsidTr="006D53D9">
        <w:tc>
          <w:tcPr>
            <w:tcW w:w="803" w:type="pct"/>
          </w:tcPr>
          <w:p w14:paraId="2FA8C9E5" w14:textId="77777777" w:rsidR="004F17F3" w:rsidRPr="00D81B31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B31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History </w:t>
            </w:r>
          </w:p>
          <w:p w14:paraId="349CC9D0" w14:textId="1FA25C93" w:rsidR="001973B0" w:rsidRPr="00D81B31" w:rsidRDefault="007A7C1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B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7DF71364" w14:textId="21B7B4DE" w:rsidR="007A7C1E" w:rsidRPr="00D81B31" w:rsidRDefault="00863A4D" w:rsidP="00D81B3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B31">
              <w:rPr>
                <w:rFonts w:asciiTheme="minorHAnsi" w:hAnsiTheme="minorHAnsi" w:cstheme="minorHAnsi"/>
                <w:sz w:val="24"/>
                <w:szCs w:val="24"/>
              </w:rPr>
              <w:t>dr hab.</w:t>
            </w:r>
            <w:r w:rsidR="00D81B31" w:rsidRPr="00D81B31">
              <w:rPr>
                <w:rFonts w:asciiTheme="minorHAnsi" w:hAnsiTheme="minorHAnsi" w:cstheme="minorHAnsi"/>
                <w:sz w:val="24"/>
                <w:szCs w:val="24"/>
              </w:rPr>
              <w:t xml:space="preserve"> Urszula Kicińska, prof. UKEN</w:t>
            </w:r>
          </w:p>
        </w:tc>
        <w:tc>
          <w:tcPr>
            <w:tcW w:w="1510" w:type="pct"/>
          </w:tcPr>
          <w:p w14:paraId="165465C7" w14:textId="222DD24E" w:rsidR="007A7C1E" w:rsidRPr="007F4193" w:rsidRDefault="00751D1A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7F419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Hubert </w:t>
            </w:r>
            <w:proofErr w:type="spellStart"/>
            <w:r w:rsidRPr="007F4193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Chudzio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3ED13FB0" w14:textId="74BF2B3A" w:rsidR="000D22B8" w:rsidRPr="007F4193" w:rsidRDefault="007A7C1E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751D1A" w:rsidRPr="007F4193">
              <w:rPr>
                <w:rFonts w:ascii="Times New Roman" w:eastAsia="Times New Roman" w:hAnsi="Times New Roman"/>
                <w:sz w:val="24"/>
                <w:szCs w:val="24"/>
              </w:rPr>
              <w:t>Krzysztof Kloc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51D1A"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00751D1A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7C8505D8" w14:textId="527E0FCF" w:rsidR="007A7C1E" w:rsidRPr="007F4193" w:rsidRDefault="00D81B31" w:rsidP="00D81B3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8A6">
              <w:rPr>
                <w:rFonts w:asciiTheme="minorHAnsi" w:hAnsiTheme="minorHAnsi" w:cstheme="minorHAnsi"/>
                <w:sz w:val="24"/>
                <w:szCs w:val="24"/>
              </w:rPr>
              <w:t>dr hab. Wiktoria Kudela-Świątek, prof. UKEN</w:t>
            </w:r>
          </w:p>
        </w:tc>
      </w:tr>
      <w:tr w:rsidR="006D53D9" w:rsidRPr="007F4193" w14:paraId="7654CF3E" w14:textId="77777777" w:rsidTr="006D53D9">
        <w:tc>
          <w:tcPr>
            <w:tcW w:w="803" w:type="pct"/>
          </w:tcPr>
          <w:p w14:paraId="451EDECF" w14:textId="77777777" w:rsidR="004F17F3" w:rsidRPr="0075678C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78C">
              <w:rPr>
                <w:sz w:val="24"/>
                <w:szCs w:val="24"/>
                <w:lang w:val="en"/>
              </w:rPr>
              <w:t>Linguistics</w:t>
            </w:r>
          </w:p>
          <w:p w14:paraId="5E0F6570" w14:textId="77777777" w:rsidR="002775A3" w:rsidRPr="007F4193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0FB36F67" w14:textId="4AB1A22C" w:rsidR="007A7C1E" w:rsidRPr="007F4193" w:rsidRDefault="008C6A6C" w:rsidP="00E627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E62704" w:rsidRPr="007F4193">
              <w:rPr>
                <w:rFonts w:asciiTheme="minorHAnsi" w:hAnsiTheme="minorHAnsi" w:cstheme="minorHAnsi"/>
                <w:sz w:val="24"/>
                <w:szCs w:val="24"/>
              </w:rPr>
              <w:t>Marzena Błasiak-</w:t>
            </w:r>
            <w:proofErr w:type="spellStart"/>
            <w:r w:rsidR="00E62704" w:rsidRPr="007F4193">
              <w:rPr>
                <w:rFonts w:asciiTheme="minorHAnsi" w:hAnsiTheme="minorHAnsi" w:cstheme="minorHAnsi"/>
                <w:sz w:val="24"/>
                <w:szCs w:val="24"/>
              </w:rPr>
              <w:t>Tytuła</w:t>
            </w:r>
            <w:proofErr w:type="spellEnd"/>
            <w:r w:rsidR="00E62704" w:rsidRPr="007F4193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10" w:type="pct"/>
          </w:tcPr>
          <w:p w14:paraId="3518E0BE" w14:textId="5C78BD63" w:rsidR="00166FAB" w:rsidRPr="007F4193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El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ż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bieta Gajewska, 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3D9D00A2" w14:textId="77777777" w:rsidR="004750A1" w:rsidRPr="007F4193" w:rsidRDefault="007A7C1E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 dr hab. Tadeusz Szczerbowski</w:t>
            </w:r>
          </w:p>
          <w:p w14:paraId="1672A60D" w14:textId="5144AB9C" w:rsidR="00667A61" w:rsidRPr="007F4193" w:rsidRDefault="00667A61" w:rsidP="00710A9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Zdzisława Orłowska-Popek,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 U</w:t>
            </w:r>
            <w:r w:rsidR="00710A95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47591012" w14:textId="77777777" w:rsidR="00BD69ED" w:rsidRPr="007F4193" w:rsidRDefault="00BD69ED" w:rsidP="00BD69E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>mgr Marcin Chudoba</w:t>
            </w:r>
          </w:p>
          <w:p w14:paraId="3ECA6A17" w14:textId="77777777" w:rsidR="007A7C1E" w:rsidRPr="007F4193" w:rsidRDefault="007A7C1E" w:rsidP="007A7C1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D53D9" w:rsidRPr="007F4193" w14:paraId="57E64BC9" w14:textId="77777777" w:rsidTr="006D53D9">
        <w:tc>
          <w:tcPr>
            <w:tcW w:w="803" w:type="pct"/>
          </w:tcPr>
          <w:p w14:paraId="33CD269A" w14:textId="3C5AD8A7" w:rsidR="0087314F" w:rsidRPr="007F4193" w:rsidRDefault="004F17F3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Literary</w:t>
            </w:r>
            <w:proofErr w:type="spellEnd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F17F3">
              <w:rPr>
                <w:rFonts w:asciiTheme="minorHAnsi" w:hAnsiTheme="minorHAnsi" w:cstheme="minorHAnsi"/>
                <w:sz w:val="24"/>
                <w:szCs w:val="24"/>
              </w:rPr>
              <w:t>Studies</w:t>
            </w:r>
            <w:proofErr w:type="spellEnd"/>
            <w:r w:rsidR="002775A3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604EB56A" w14:textId="37098D9D" w:rsidR="007A7C1E" w:rsidRPr="007F4193" w:rsidRDefault="007A7C1E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6C07DC" w:rsidRPr="007F4193">
              <w:rPr>
                <w:rFonts w:asciiTheme="minorHAnsi" w:hAnsiTheme="minorHAnsi" w:cstheme="minorHAnsi"/>
                <w:sz w:val="24"/>
                <w:szCs w:val="24"/>
              </w:rPr>
              <w:t>Renata Stachura-Lupa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prof. UKEN</w:t>
            </w:r>
          </w:p>
        </w:tc>
        <w:tc>
          <w:tcPr>
            <w:tcW w:w="1510" w:type="pct"/>
          </w:tcPr>
          <w:p w14:paraId="7207C49F" w14:textId="77777777" w:rsidR="006532B5" w:rsidRPr="007F4193" w:rsidRDefault="00F12562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Andrzej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Franaszek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UKEN </w:t>
            </w:r>
          </w:p>
          <w:p w14:paraId="7EDF39FB" w14:textId="6CCB9668" w:rsidR="00166FAB" w:rsidRPr="007F4193" w:rsidRDefault="00166FA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Stanisław Jasionowicz,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54C04D4A" w14:textId="53723D16" w:rsidR="007A7C1E" w:rsidRPr="007F4193" w:rsidRDefault="007A7C1E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Aurelia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Kotkiewicz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7061FA81" w14:textId="374E1001" w:rsidR="007A7C1E" w:rsidRPr="007F4193" w:rsidRDefault="00C56B51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F12562" w:rsidRPr="007F4193">
              <w:rPr>
                <w:rFonts w:asciiTheme="minorHAnsi" w:hAnsiTheme="minorHAnsi" w:cstheme="minorHAnsi"/>
                <w:sz w:val="24"/>
                <w:szCs w:val="24"/>
              </w:rPr>
              <w:t>Tomasz Sikora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6532B5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79D412E8" w14:textId="77777777" w:rsidR="007A7C1E" w:rsidRPr="007F4193" w:rsidRDefault="00F12562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Agnieszka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Kukuryk</w:t>
            </w:r>
            <w:proofErr w:type="spellEnd"/>
          </w:p>
        </w:tc>
      </w:tr>
      <w:tr w:rsidR="006D53D9" w:rsidRPr="007F4193" w14:paraId="3DF74BC7" w14:textId="77777777" w:rsidTr="006D53D9">
        <w:tc>
          <w:tcPr>
            <w:tcW w:w="803" w:type="pct"/>
          </w:tcPr>
          <w:p w14:paraId="611EC2E8" w14:textId="77777777" w:rsidR="004F17F3" w:rsidRPr="0075678C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78C">
              <w:rPr>
                <w:sz w:val="24"/>
                <w:szCs w:val="24"/>
                <w:lang w:val="en"/>
              </w:rPr>
              <w:t>Mathematics</w:t>
            </w:r>
          </w:p>
          <w:p w14:paraId="5A39B40A" w14:textId="77777777" w:rsidR="002775A3" w:rsidRPr="007F4193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CC69C" w14:textId="77777777" w:rsidR="002775A3" w:rsidRPr="007F4193" w:rsidRDefault="002775A3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4F1C4CDA" w14:textId="6CCCA40F" w:rsidR="007A7C1E" w:rsidRPr="007F4193" w:rsidRDefault="00E1198E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Piotr Błaszczyk prof. UKEN</w:t>
            </w:r>
          </w:p>
        </w:tc>
        <w:tc>
          <w:tcPr>
            <w:tcW w:w="1510" w:type="pct"/>
          </w:tcPr>
          <w:p w14:paraId="0BBD1C8B" w14:textId="71AF6125" w:rsidR="007A0FB7" w:rsidRPr="007F4193" w:rsidRDefault="007A0FB7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Jacek Chmieliński, prof. </w:t>
            </w:r>
            <w:r w:rsidR="00153469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2BDA2D4D" w14:textId="77777777" w:rsidR="00153469" w:rsidRPr="007F4193" w:rsidRDefault="00166FAB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Leszek Gasiński, prof. </w:t>
            </w:r>
            <w:r w:rsidR="00153469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UKEN </w:t>
            </w:r>
          </w:p>
          <w:p w14:paraId="28ED5081" w14:textId="214122C9" w:rsidR="000D22B8" w:rsidRPr="007F4193" w:rsidRDefault="00153469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Piotr Pokora</w:t>
            </w:r>
            <w:r w:rsidR="00AE4CDC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33361CB0" w14:textId="5831A395" w:rsidR="007A7C1E" w:rsidRPr="007F4193" w:rsidRDefault="008E4337" w:rsidP="00166FA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r Anna </w:t>
            </w:r>
            <w:proofErr w:type="spellStart"/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>Petiurenko</w:t>
            </w:r>
            <w:proofErr w:type="spellEnd"/>
            <w:r w:rsidR="000D22B8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53D9" w:rsidRPr="007F4193" w14:paraId="2068E9F9" w14:textId="77777777" w:rsidTr="006D53D9">
        <w:tc>
          <w:tcPr>
            <w:tcW w:w="803" w:type="pct"/>
          </w:tcPr>
          <w:p w14:paraId="0C66DC62" w14:textId="77777777" w:rsidR="004F17F3" w:rsidRPr="0075678C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36B5">
              <w:rPr>
                <w:sz w:val="24"/>
                <w:szCs w:val="24"/>
                <w:lang w:val="en"/>
              </w:rPr>
              <w:t xml:space="preserve">Biological </w:t>
            </w:r>
            <w:r>
              <w:rPr>
                <w:sz w:val="24"/>
                <w:szCs w:val="24"/>
                <w:lang w:val="en"/>
              </w:rPr>
              <w:t>S</w:t>
            </w:r>
            <w:r w:rsidRPr="004836B5">
              <w:rPr>
                <w:sz w:val="24"/>
                <w:szCs w:val="24"/>
                <w:lang w:val="en"/>
              </w:rPr>
              <w:t>ciences</w:t>
            </w:r>
          </w:p>
          <w:p w14:paraId="7C3ED90E" w14:textId="77777777" w:rsidR="00FC3DC4" w:rsidRPr="007F4193" w:rsidRDefault="00FC3DC4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219FA21" w14:textId="6313A7D2" w:rsidR="00FC3DC4" w:rsidRPr="007F4193" w:rsidRDefault="00667A61" w:rsidP="005C40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Anna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Barbasz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D97AB61" w14:textId="66EDBBD3" w:rsidR="00667A61" w:rsidRPr="007F4193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Grzegorz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Formicki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0E966BDD" w14:textId="41D48E47" w:rsidR="00667A61" w:rsidRPr="007F4193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Agnieszka Greń,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  <w:p w14:paraId="49369CF9" w14:textId="18C6AB2A" w:rsidR="00FC3DC4" w:rsidRPr="007F4193" w:rsidRDefault="00667A61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Krzysztof Piksa, prof. U</w:t>
            </w:r>
            <w:r w:rsidR="00321389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4F30DBB1" w14:textId="77777777" w:rsidR="00FC3DC4" w:rsidRPr="007F4193" w:rsidRDefault="000723EE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FC3DC4" w:rsidRPr="007F4193">
              <w:rPr>
                <w:rFonts w:asciiTheme="minorHAnsi" w:hAnsiTheme="minorHAnsi" w:cstheme="minorHAnsi"/>
                <w:sz w:val="24"/>
                <w:szCs w:val="24"/>
              </w:rPr>
              <w:t>r Barbara Dyba</w:t>
            </w:r>
          </w:p>
        </w:tc>
      </w:tr>
      <w:tr w:rsidR="006D53D9" w:rsidRPr="007F4193" w14:paraId="7F1E4BA9" w14:textId="77777777" w:rsidTr="006D53D9">
        <w:tc>
          <w:tcPr>
            <w:tcW w:w="803" w:type="pct"/>
          </w:tcPr>
          <w:p w14:paraId="62D74EC7" w14:textId="77777777" w:rsidR="004F17F3" w:rsidRPr="0075678C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78C">
              <w:rPr>
                <w:sz w:val="24"/>
                <w:szCs w:val="24"/>
                <w:lang w:val="en"/>
              </w:rPr>
              <w:t>Physical Sciences</w:t>
            </w:r>
          </w:p>
          <w:p w14:paraId="27A759AF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86950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5B5CFAA0" w14:textId="786E32AF" w:rsidR="009D4D5D" w:rsidRPr="007F4193" w:rsidRDefault="006A40DD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prof. dr hab. Irena Jankowska-Sumara</w:t>
            </w:r>
          </w:p>
        </w:tc>
        <w:tc>
          <w:tcPr>
            <w:tcW w:w="1510" w:type="pct"/>
          </w:tcPr>
          <w:p w14:paraId="25E468EE" w14:textId="5F24C475" w:rsidR="008A1060" w:rsidRPr="007F4193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dr hab. </w:t>
            </w:r>
            <w:r w:rsidR="00AB4730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Dorota Sitko</w:t>
            </w: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prof. UKEN</w:t>
            </w:r>
          </w:p>
          <w:p w14:paraId="245A8698" w14:textId="2091B238" w:rsidR="008A1060" w:rsidRPr="007F4193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dr hab. </w:t>
            </w:r>
            <w:r w:rsidR="00AB4730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Tomasz Dobrowolski</w:t>
            </w:r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prof. UKEN</w:t>
            </w:r>
          </w:p>
          <w:p w14:paraId="1907C0CB" w14:textId="29A2B4A1" w:rsidR="0009652E" w:rsidRPr="007F4193" w:rsidRDefault="009D4D5D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lastRenderedPageBreak/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hab.</w:t>
            </w:r>
            <w:r w:rsidR="00AB4730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551B7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Roman </w:t>
            </w:r>
            <w:proofErr w:type="spellStart"/>
            <w:r w:rsidR="00F551B7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Rosiek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GB"/>
              </w:rPr>
              <w:t>prof. UKEN</w:t>
            </w:r>
          </w:p>
        </w:tc>
        <w:tc>
          <w:tcPr>
            <w:tcW w:w="1194" w:type="pct"/>
          </w:tcPr>
          <w:p w14:paraId="597BD81A" w14:textId="0CECD338" w:rsidR="009D4D5D" w:rsidRPr="007F4193" w:rsidRDefault="0009652E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dr </w:t>
            </w:r>
            <w:r w:rsidR="006A40DD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inż. </w:t>
            </w:r>
            <w:r w:rsidR="00AB4730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Magdalena Krupska-Klimczak</w:t>
            </w:r>
          </w:p>
        </w:tc>
      </w:tr>
      <w:tr w:rsidR="006D53D9" w:rsidRPr="007F4193" w14:paraId="4A3C1ADB" w14:textId="77777777" w:rsidTr="006D53D9">
        <w:tc>
          <w:tcPr>
            <w:tcW w:w="803" w:type="pct"/>
          </w:tcPr>
          <w:p w14:paraId="6B9BB21A" w14:textId="77777777" w:rsidR="004F17F3" w:rsidRPr="0075678C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Security</w:t>
            </w:r>
            <w:r w:rsidRPr="0075678C">
              <w:rPr>
                <w:sz w:val="24"/>
                <w:szCs w:val="24"/>
                <w:lang w:val="en"/>
              </w:rPr>
              <w:t xml:space="preserve"> Sciences</w:t>
            </w:r>
          </w:p>
          <w:p w14:paraId="4AA65C9A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B3B4EEB" w14:textId="3E3D949C" w:rsidR="009D4D5D" w:rsidRPr="007F4193" w:rsidRDefault="004427A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2C41B8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hab. Tomasz Skrzyński, prof. UKEN</w:t>
            </w:r>
          </w:p>
        </w:tc>
        <w:tc>
          <w:tcPr>
            <w:tcW w:w="1510" w:type="pct"/>
          </w:tcPr>
          <w:p w14:paraId="795AE2D4" w14:textId="785251AA" w:rsidR="004427AB" w:rsidRPr="007F4193" w:rsidRDefault="004427AB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Olga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Wasiuta</w:t>
            </w:r>
            <w:proofErr w:type="spellEnd"/>
          </w:p>
          <w:p w14:paraId="4CCC769E" w14:textId="1814B004" w:rsidR="00166FAB" w:rsidRPr="007F4193" w:rsidRDefault="00166FAB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="00514C03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Sergiusz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C12DAC">
              <w:rPr>
                <w:rFonts w:asciiTheme="minorHAnsi" w:hAnsiTheme="minorHAnsi" w:cstheme="minorHAnsi"/>
                <w:sz w:val="24"/>
                <w:szCs w:val="24"/>
              </w:rPr>
              <w:t>asiu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proofErr w:type="spellEnd"/>
          </w:p>
          <w:p w14:paraId="269BD467" w14:textId="4F70E6D8" w:rsidR="004427AB" w:rsidRPr="007F4193" w:rsidRDefault="002C41B8" w:rsidP="004427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prof. </w:t>
            </w:r>
            <w:r w:rsidR="004427AB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Roman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Kochnowski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prof.</w:t>
            </w:r>
          </w:p>
          <w:p w14:paraId="5AEF76FF" w14:textId="73B79BDD" w:rsidR="009D4D5D" w:rsidRPr="007F4193" w:rsidRDefault="00404C71" w:rsidP="002C41B8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Przemysław Wywiał</w:t>
            </w:r>
            <w:r w:rsidR="009D4D5D" w:rsidRPr="007F4193">
              <w:rPr>
                <w:rFonts w:asciiTheme="minorHAnsi" w:hAnsiTheme="minorHAnsi" w:cstheme="minorHAnsi"/>
                <w:sz w:val="24"/>
                <w:szCs w:val="24"/>
              </w:rPr>
              <w:t>, prof. U</w:t>
            </w:r>
            <w:r w:rsidR="002C41B8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2FB4E82F" w14:textId="77777777" w:rsidR="009D4D5D" w:rsidRPr="007F4193" w:rsidRDefault="007A0FB7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mgr</w:t>
            </w:r>
            <w:r w:rsidR="007F0AF9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Sylwia Fabiańska</w:t>
            </w:r>
          </w:p>
        </w:tc>
      </w:tr>
      <w:tr w:rsidR="00667A61" w:rsidRPr="007F4193" w14:paraId="0C150F6F" w14:textId="77777777" w:rsidTr="006D53D9">
        <w:tc>
          <w:tcPr>
            <w:tcW w:w="803" w:type="pct"/>
          </w:tcPr>
          <w:p w14:paraId="7D382894" w14:textId="69FAB5CD" w:rsidR="00667A61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C</w:t>
            </w:r>
            <w:r w:rsidRPr="00C4370D">
              <w:rPr>
                <w:sz w:val="24"/>
                <w:szCs w:val="24"/>
                <w:lang w:val="en"/>
              </w:rPr>
              <w:t>ommunication and media studies</w:t>
            </w:r>
          </w:p>
          <w:p w14:paraId="0FC332FF" w14:textId="1E74ADB1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4E880AF8" w14:textId="62610E22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 xml:space="preserve">dr hab. Iwona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</w:rPr>
              <w:t>Pietrzkiewicz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</w:rPr>
              <w:t>, prof. U</w:t>
            </w:r>
            <w:r w:rsidR="00E90B01" w:rsidRPr="007F4193">
              <w:rPr>
                <w:rFonts w:eastAsia="Times New Roman" w:cs="Calibr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2C02CAF1" w14:textId="77777777" w:rsidR="00667A61" w:rsidRPr="007F4193" w:rsidRDefault="00667A61" w:rsidP="00667A61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prof. dr hab. Agnieszka Ogonowska, </w:t>
            </w:r>
          </w:p>
          <w:p w14:paraId="0230459D" w14:textId="77777777" w:rsidR="00667A61" w:rsidRPr="007F4193" w:rsidRDefault="00667A61" w:rsidP="00667A61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prof. dr hab. Grażyna Wrona,</w:t>
            </w:r>
          </w:p>
          <w:p w14:paraId="10EB4525" w14:textId="0ECF7CA5" w:rsidR="00667A61" w:rsidRPr="007F4193" w:rsidRDefault="004D0F8F" w:rsidP="00667A6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prof. </w:t>
            </w:r>
            <w:r w:rsidR="00667A61" w:rsidRPr="007F4193">
              <w:rPr>
                <w:rFonts w:eastAsia="Times New Roman" w:cs="Calibri"/>
                <w:sz w:val="24"/>
                <w:szCs w:val="24"/>
              </w:rPr>
              <w:t>dr hab. Grzegorz Nieć,</w:t>
            </w:r>
          </w:p>
          <w:p w14:paraId="5419BDFC" w14:textId="7B226951" w:rsidR="00667A61" w:rsidRPr="007F4193" w:rsidRDefault="00667A61" w:rsidP="00667A6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Bożena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Jaskowska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ekspert</w:t>
            </w:r>
          </w:p>
        </w:tc>
        <w:tc>
          <w:tcPr>
            <w:tcW w:w="1194" w:type="pct"/>
          </w:tcPr>
          <w:p w14:paraId="7DABE38F" w14:textId="77777777" w:rsidR="00667A61" w:rsidRPr="007F4193" w:rsidRDefault="00667A61" w:rsidP="00667A61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 xml:space="preserve">dr Maciej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</w:rPr>
              <w:t>Saskowski</w:t>
            </w:r>
            <w:proofErr w:type="spellEnd"/>
          </w:p>
          <w:p w14:paraId="7A9A49FB" w14:textId="77777777" w:rsidR="00667A61" w:rsidRPr="007F4193" w:rsidRDefault="00667A6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7F4193" w14:paraId="778D0A54" w14:textId="77777777" w:rsidTr="006D53D9">
        <w:tc>
          <w:tcPr>
            <w:tcW w:w="803" w:type="pct"/>
          </w:tcPr>
          <w:p w14:paraId="2E776B4E" w14:textId="6B95945F" w:rsidR="009D4D5D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6AA2">
              <w:rPr>
                <w:sz w:val="24"/>
                <w:szCs w:val="24"/>
                <w:lang w:val="en"/>
              </w:rPr>
              <w:t>Political Science and Public Administration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365C5FCF" w14:textId="5E4A3A46" w:rsidR="009D4D5D" w:rsidRPr="007F4193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Grzegorz Foryś prof. U</w:t>
            </w:r>
            <w:r w:rsidR="00BF4801" w:rsidRPr="007F4193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33B22B78" w14:textId="01C64BE8" w:rsidR="006C63BD" w:rsidRPr="007F4193" w:rsidRDefault="006C63BD" w:rsidP="006C63BD">
            <w:pPr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dr hab. Beata Ziębińska, prof. U</w:t>
            </w:r>
            <w:r w:rsidR="00BF4801" w:rsidRPr="007F4193">
              <w:rPr>
                <w:rFonts w:eastAsia="Times New Roman" w:cs="Calibri"/>
                <w:sz w:val="24"/>
                <w:szCs w:val="24"/>
              </w:rPr>
              <w:t>KEN</w:t>
            </w:r>
          </w:p>
          <w:p w14:paraId="553A61C6" w14:textId="77777777" w:rsidR="006C63BD" w:rsidRPr="007F4193" w:rsidRDefault="006C63BD" w:rsidP="006C63BD">
            <w:pPr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 xml:space="preserve"> hab. </w:t>
            </w:r>
            <w:r w:rsidRPr="007F4193">
              <w:rPr>
                <w:rFonts w:eastAsia="Times New Roman" w:cs="Calibri"/>
                <w:sz w:val="24"/>
                <w:szCs w:val="24"/>
                <w:lang w:val="en-GB"/>
              </w:rPr>
              <w:t xml:space="preserve">Jacek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lang w:val="en-GB"/>
              </w:rPr>
              <w:t>Sroka</w:t>
            </w:r>
            <w:proofErr w:type="spellEnd"/>
          </w:p>
          <w:p w14:paraId="47FA4822" w14:textId="25125C7E" w:rsidR="009D4D5D" w:rsidRPr="007C0E39" w:rsidRDefault="00D81B31" w:rsidP="006C63BD">
            <w:pPr>
              <w:rPr>
                <w:rFonts w:eastAsia="Times New Roman" w:cs="Calibri"/>
                <w:strike/>
                <w:sz w:val="24"/>
                <w:szCs w:val="24"/>
              </w:rPr>
            </w:pPr>
            <w:r w:rsidRPr="00C228A6">
              <w:rPr>
                <w:rFonts w:eastAsia="Times New Roman" w:cs="Calibri"/>
                <w:bCs/>
                <w:sz w:val="24"/>
                <w:szCs w:val="24"/>
              </w:rPr>
              <w:t xml:space="preserve">dr hab. </w:t>
            </w:r>
            <w:proofErr w:type="spellStart"/>
            <w:r w:rsidRPr="00C228A6">
              <w:rPr>
                <w:rFonts w:eastAsia="Times New Roman" w:cs="Calibri"/>
                <w:bCs/>
                <w:sz w:val="24"/>
                <w:szCs w:val="24"/>
              </w:rPr>
              <w:t>Liudmyla</w:t>
            </w:r>
            <w:proofErr w:type="spellEnd"/>
            <w:r w:rsidRPr="00C228A6">
              <w:rPr>
                <w:rFonts w:eastAsia="Times New Roman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C228A6">
              <w:rPr>
                <w:rFonts w:eastAsia="Times New Roman" w:cs="Calibri"/>
                <w:bCs/>
                <w:sz w:val="24"/>
                <w:szCs w:val="24"/>
              </w:rPr>
              <w:t>Kryvachuk</w:t>
            </w:r>
            <w:proofErr w:type="spellEnd"/>
            <w:r w:rsidRPr="00C228A6">
              <w:rPr>
                <w:rFonts w:eastAsia="Times New Roman" w:cs="Calibri"/>
                <w:bCs/>
                <w:sz w:val="24"/>
                <w:szCs w:val="24"/>
              </w:rPr>
              <w:t>, prof. UKEN</w:t>
            </w:r>
          </w:p>
        </w:tc>
        <w:tc>
          <w:tcPr>
            <w:tcW w:w="1194" w:type="pct"/>
          </w:tcPr>
          <w:p w14:paraId="1DCDB45D" w14:textId="5DEDA987" w:rsidR="009D4D5D" w:rsidRPr="007F4193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sz w:val="24"/>
                <w:szCs w:val="24"/>
              </w:rPr>
              <w:t xml:space="preserve">dr Edyta </w:t>
            </w:r>
            <w:bookmarkStart w:id="1" w:name="_Hlk132958650"/>
            <w:proofErr w:type="spellStart"/>
            <w:r w:rsidRPr="007F4193">
              <w:rPr>
                <w:sz w:val="24"/>
                <w:szCs w:val="24"/>
              </w:rPr>
              <w:t>Chrobaczyńska</w:t>
            </w:r>
            <w:proofErr w:type="spellEnd"/>
            <w:r w:rsidRPr="007F4193">
              <w:rPr>
                <w:sz w:val="24"/>
                <w:szCs w:val="24"/>
              </w:rPr>
              <w:t>-Plucińska</w:t>
            </w:r>
            <w:bookmarkEnd w:id="1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67A61" w:rsidRPr="007F4193" w14:paraId="5B986A6F" w14:textId="77777777" w:rsidTr="006D53D9">
        <w:tc>
          <w:tcPr>
            <w:tcW w:w="803" w:type="pct"/>
          </w:tcPr>
          <w:p w14:paraId="5493147B" w14:textId="5FF43199" w:rsidR="00667A61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Arts studies</w:t>
            </w:r>
          </w:p>
          <w:p w14:paraId="0022431B" w14:textId="2985A267" w:rsidR="00667A61" w:rsidRPr="007F4193" w:rsidRDefault="00667A6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3D752233" w14:textId="75B0A27D" w:rsidR="00667A61" w:rsidRPr="007F4193" w:rsidRDefault="006C63B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dr hab. Patrycja Włodek, prof. U</w:t>
            </w:r>
            <w:r w:rsidR="00706AEA">
              <w:rPr>
                <w:rFonts w:eastAsia="Times New Roman" w:cs="Calibr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64414680" w14:textId="77777777" w:rsidR="006C63BD" w:rsidRPr="007F4193" w:rsidRDefault="006C63BD" w:rsidP="006C63BD">
            <w:pPr>
              <w:shd w:val="clear" w:color="auto" w:fill="FFFFFF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 xml:space="preserve"> hab. Beata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>Cyboran</w:t>
            </w:r>
            <w:proofErr w:type="spellEnd"/>
          </w:p>
          <w:p w14:paraId="373A7657" w14:textId="3DE94120" w:rsidR="006C63BD" w:rsidRPr="007F4193" w:rsidRDefault="006C63BD" w:rsidP="006C63BD">
            <w:pPr>
              <w:shd w:val="clear" w:color="auto" w:fill="FFFFFF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  <w:lang w:val="en-US"/>
              </w:rPr>
              <w:t xml:space="preserve"> hab. </w:t>
            </w:r>
            <w:r w:rsidRPr="007F4193">
              <w:rPr>
                <w:rFonts w:eastAsia="Times New Roman" w:cs="Calibri"/>
                <w:sz w:val="24"/>
                <w:szCs w:val="24"/>
              </w:rPr>
              <w:t>Artur Piskorz, prof. U</w:t>
            </w:r>
            <w:r w:rsidR="00706AEA">
              <w:rPr>
                <w:rFonts w:eastAsia="Times New Roman" w:cs="Calibri"/>
                <w:sz w:val="24"/>
                <w:szCs w:val="24"/>
              </w:rPr>
              <w:t>KEN</w:t>
            </w:r>
          </w:p>
          <w:p w14:paraId="51ADCBA1" w14:textId="5912970C" w:rsidR="00667A61" w:rsidRPr="007F4193" w:rsidRDefault="006C63BD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 xml:space="preserve">dr hab. Rafał </w:t>
            </w:r>
            <w:proofErr w:type="spellStart"/>
            <w:r w:rsidRPr="007F4193">
              <w:rPr>
                <w:rFonts w:eastAsia="Times New Roman" w:cs="Calibri"/>
                <w:sz w:val="24"/>
                <w:szCs w:val="24"/>
              </w:rPr>
              <w:t>Solewski</w:t>
            </w:r>
            <w:proofErr w:type="spellEnd"/>
            <w:r w:rsidRPr="007F4193">
              <w:rPr>
                <w:rFonts w:eastAsia="Times New Roman" w:cs="Calibri"/>
                <w:sz w:val="24"/>
                <w:szCs w:val="24"/>
              </w:rPr>
              <w:t>, prof. U</w:t>
            </w:r>
            <w:r w:rsidR="00BF4801" w:rsidRPr="007F4193">
              <w:rPr>
                <w:rFonts w:eastAsia="Times New Roman" w:cs="Calibri"/>
                <w:sz w:val="24"/>
                <w:szCs w:val="24"/>
              </w:rPr>
              <w:t>KEN</w:t>
            </w:r>
          </w:p>
        </w:tc>
        <w:tc>
          <w:tcPr>
            <w:tcW w:w="1194" w:type="pct"/>
          </w:tcPr>
          <w:p w14:paraId="5FE246BD" w14:textId="77777777" w:rsidR="006C63BD" w:rsidRPr="007F4193" w:rsidRDefault="006C63BD" w:rsidP="006C63BD">
            <w:pPr>
              <w:shd w:val="clear" w:color="auto" w:fill="FFFFFF"/>
              <w:rPr>
                <w:rFonts w:eastAsia="Times New Roman" w:cs="Calibri"/>
                <w:sz w:val="24"/>
                <w:szCs w:val="24"/>
              </w:rPr>
            </w:pPr>
            <w:r w:rsidRPr="007F4193">
              <w:rPr>
                <w:rFonts w:eastAsia="Times New Roman" w:cs="Calibri"/>
                <w:sz w:val="24"/>
                <w:szCs w:val="24"/>
              </w:rPr>
              <w:t>dr Bernadetta Stano</w:t>
            </w:r>
          </w:p>
          <w:p w14:paraId="1369C432" w14:textId="77777777" w:rsidR="00667A61" w:rsidRPr="007F4193" w:rsidRDefault="00667A61" w:rsidP="00AD20A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7F4193" w14:paraId="5198F79B" w14:textId="77777777" w:rsidTr="006D53D9">
        <w:tc>
          <w:tcPr>
            <w:tcW w:w="803" w:type="pct"/>
          </w:tcPr>
          <w:p w14:paraId="352FAD13" w14:textId="2F1AD195" w:rsidR="009D4D5D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6AA2">
              <w:rPr>
                <w:sz w:val="24"/>
                <w:szCs w:val="24"/>
                <w:lang w:val="en"/>
              </w:rPr>
              <w:t>Earth and Environmental Sciences</w:t>
            </w:r>
          </w:p>
        </w:tc>
        <w:tc>
          <w:tcPr>
            <w:tcW w:w="1493" w:type="pct"/>
          </w:tcPr>
          <w:p w14:paraId="010F702C" w14:textId="11E43312" w:rsidR="009D4D5D" w:rsidRPr="007F4193" w:rsidRDefault="009D4D5D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4842D5" w:rsidRPr="007F4193">
              <w:rPr>
                <w:rFonts w:asciiTheme="minorHAnsi" w:hAnsiTheme="minorHAnsi" w:cstheme="minorHAnsi"/>
                <w:sz w:val="24"/>
                <w:szCs w:val="24"/>
              </w:rPr>
              <w:t>Anna Wolska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prof. U</w:t>
            </w:r>
            <w:r w:rsidR="00706AEA">
              <w:rPr>
                <w:rFonts w:asciiTheme="minorHAnsi" w:hAnsiTheme="minorHAnsi" w:cstheme="minorHAnsi"/>
                <w:sz w:val="24"/>
                <w:szCs w:val="24"/>
              </w:rPr>
              <w:t>KEN</w:t>
            </w:r>
          </w:p>
        </w:tc>
        <w:tc>
          <w:tcPr>
            <w:tcW w:w="1510" w:type="pct"/>
          </w:tcPr>
          <w:p w14:paraId="0C7DC908" w14:textId="48BAE2A8" w:rsidR="00751D1A" w:rsidRPr="007F4193" w:rsidRDefault="00751D1A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Krzysztof Bąk</w:t>
            </w:r>
          </w:p>
          <w:p w14:paraId="18BE534B" w14:textId="2FE5586B" w:rsidR="009D4D5D" w:rsidRPr="007F4193" w:rsidRDefault="00751D1A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Tomasz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Bryndal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588E2728" w14:textId="68F9E60A" w:rsidR="009D4D5D" w:rsidRPr="007F4193" w:rsidRDefault="009D4D5D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dr</w:t>
            </w:r>
            <w:r w:rsidR="00751D1A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hab. Joanna Zawiejska, prof. UKEN</w:t>
            </w:r>
          </w:p>
        </w:tc>
        <w:tc>
          <w:tcPr>
            <w:tcW w:w="1194" w:type="pct"/>
          </w:tcPr>
          <w:p w14:paraId="60810B3C" w14:textId="4DA2CE52" w:rsidR="009D4D5D" w:rsidRPr="007F4193" w:rsidRDefault="00751D1A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Paweł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Kroh</w:t>
            </w:r>
            <w:proofErr w:type="spellEnd"/>
          </w:p>
        </w:tc>
      </w:tr>
      <w:tr w:rsidR="00667A61" w:rsidRPr="007F4193" w14:paraId="1C3AF5CC" w14:textId="77777777" w:rsidTr="006D53D9">
        <w:tc>
          <w:tcPr>
            <w:tcW w:w="803" w:type="pct"/>
          </w:tcPr>
          <w:p w14:paraId="6953CE6E" w14:textId="60C567D6" w:rsidR="00667A61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Law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79E6B9B8" w14:textId="3BF43813" w:rsidR="006C63BD" w:rsidRPr="007F4193" w:rsidRDefault="006C63BD" w:rsidP="006C63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r w:rsidR="0074059C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hab. Grzegorz Krawiec, prof. UKEN</w:t>
            </w:r>
          </w:p>
          <w:p w14:paraId="4F234C05" w14:textId="77777777" w:rsidR="00667A61" w:rsidRPr="007F4193" w:rsidRDefault="00667A61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pct"/>
          </w:tcPr>
          <w:p w14:paraId="268358B9" w14:textId="3206E4F5" w:rsidR="0074059C" w:rsidRPr="007F4193" w:rsidRDefault="0074059C" w:rsidP="0074059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F4193">
              <w:rPr>
                <w:rFonts w:eastAsia="Times New Roman" w:cs="Calibri"/>
                <w:color w:val="000000"/>
                <w:sz w:val="24"/>
                <w:szCs w:val="24"/>
              </w:rPr>
              <w:t>dr hab. Kazimiera Juszka, prof. UKEN</w:t>
            </w:r>
          </w:p>
          <w:p w14:paraId="17EF7EFC" w14:textId="4AD2465D" w:rsidR="0074059C" w:rsidRPr="007F4193" w:rsidRDefault="0074059C" w:rsidP="0074059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F4193">
              <w:rPr>
                <w:rFonts w:eastAsia="Times New Roman" w:cs="Calibri"/>
                <w:color w:val="000000"/>
                <w:sz w:val="24"/>
                <w:szCs w:val="24"/>
              </w:rPr>
              <w:t>dr hab. Inga Kawka, prof. UKEN</w:t>
            </w:r>
          </w:p>
          <w:p w14:paraId="1828318A" w14:textId="6E05127F" w:rsidR="00667A61" w:rsidRPr="007F4193" w:rsidRDefault="0074059C" w:rsidP="0074059C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>dr</w:t>
            </w:r>
            <w:proofErr w:type="spellEnd"/>
            <w:r w:rsidRPr="007F4193">
              <w:rPr>
                <w:rFonts w:eastAsia="Times New Roman" w:cs="Calibri"/>
                <w:color w:val="000000"/>
                <w:sz w:val="24"/>
                <w:szCs w:val="24"/>
                <w:lang w:val="en-GB"/>
              </w:rPr>
              <w:t xml:space="preserve"> hab. Bogdan Fischer, prof. UKEN</w:t>
            </w:r>
          </w:p>
        </w:tc>
        <w:tc>
          <w:tcPr>
            <w:tcW w:w="1194" w:type="pct"/>
          </w:tcPr>
          <w:p w14:paraId="5FC89A8B" w14:textId="77777777" w:rsidR="0074059C" w:rsidRPr="007F4193" w:rsidRDefault="0074059C" w:rsidP="007405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hab. Grzegorz Krawiec, prof. UKEN</w:t>
            </w:r>
          </w:p>
          <w:p w14:paraId="590126D1" w14:textId="7B4EED9B" w:rsidR="00667A61" w:rsidRPr="007F4193" w:rsidRDefault="00667A6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7A61" w:rsidRPr="007F4193" w14:paraId="7F92509D" w14:textId="77777777" w:rsidTr="006D53D9">
        <w:tc>
          <w:tcPr>
            <w:tcW w:w="803" w:type="pct"/>
          </w:tcPr>
          <w:p w14:paraId="596D456A" w14:textId="4591C176" w:rsidR="00667A61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Sociology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3" w:type="pct"/>
          </w:tcPr>
          <w:p w14:paraId="500CE434" w14:textId="0AC527D1" w:rsidR="00667A61" w:rsidRPr="007F4193" w:rsidRDefault="00C103E1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Mariusz </w:t>
            </w: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Dzięglewski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510" w:type="pct"/>
          </w:tcPr>
          <w:p w14:paraId="09E27219" w14:textId="1F51C6E0" w:rsidR="00C103E1" w:rsidRPr="007F4193" w:rsidRDefault="00C103E1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Paulina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Rojek-Adamek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</w:p>
          <w:p w14:paraId="4F3FE2B4" w14:textId="35C66192" w:rsidR="00C103E1" w:rsidRPr="007F4193" w:rsidRDefault="00C103E1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Marta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Juza</w:t>
            </w:r>
            <w:proofErr w:type="spellEnd"/>
            <w:r w:rsidR="009C20AA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199B7091" w14:textId="0C5965A2" w:rsidR="00667A61" w:rsidRPr="007F4193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Sławomir Kapralski, prof. </w:t>
            </w:r>
            <w:r w:rsidR="009C20AA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48C2C9D5" w14:textId="73C5BDC7" w:rsidR="00667A61" w:rsidRPr="007F4193" w:rsidRDefault="00C103E1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Marcin Gacek</w:t>
            </w:r>
          </w:p>
          <w:p w14:paraId="7B3A1DB3" w14:textId="43344EE0" w:rsidR="00C103E1" w:rsidRPr="007F4193" w:rsidRDefault="00C103E1" w:rsidP="00C103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D53D9" w:rsidRPr="007F4193" w14:paraId="0928B452" w14:textId="77777777" w:rsidTr="006D53D9">
        <w:tc>
          <w:tcPr>
            <w:tcW w:w="803" w:type="pct"/>
          </w:tcPr>
          <w:p w14:paraId="5D5872F0" w14:textId="77777777" w:rsidR="004F17F3" w:rsidRPr="0075678C" w:rsidRDefault="004F17F3" w:rsidP="004F1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678C">
              <w:rPr>
                <w:sz w:val="24"/>
                <w:szCs w:val="24"/>
                <w:lang w:val="en"/>
              </w:rPr>
              <w:t>Pedagogy</w:t>
            </w:r>
          </w:p>
          <w:p w14:paraId="18EE69C0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0D5B9E14" w14:textId="67E2A822" w:rsidR="009D4D5D" w:rsidRPr="007F4193" w:rsidRDefault="009D4D5D" w:rsidP="006A40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FB6CF2" w:rsidRPr="007F4193">
              <w:rPr>
                <w:rFonts w:asciiTheme="minorHAnsi" w:hAnsiTheme="minorHAnsi" w:cstheme="minorHAnsi"/>
                <w:sz w:val="24"/>
                <w:szCs w:val="24"/>
              </w:rPr>
              <w:t>Barbara Nowak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0" w:type="pct"/>
          </w:tcPr>
          <w:p w14:paraId="1AAACC65" w14:textId="514A05EE" w:rsidR="00C103E1" w:rsidRPr="007F4193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Agata Popławska, prof.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</w:p>
          <w:p w14:paraId="25700A5F" w14:textId="63AEF62D" w:rsidR="00C103E1" w:rsidRPr="007F4193" w:rsidRDefault="00C103E1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Dariusz Adamczyk, prof.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 </w:t>
            </w:r>
          </w:p>
          <w:p w14:paraId="2BC82350" w14:textId="574BB83E" w:rsidR="009D4D5D" w:rsidRPr="007F4193" w:rsidRDefault="00C103E1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Olena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Bocharova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="006A40DD" w:rsidRPr="007F4193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1194" w:type="pct"/>
          </w:tcPr>
          <w:p w14:paraId="280A1069" w14:textId="77777777" w:rsidR="00C103E1" w:rsidRPr="007F4193" w:rsidRDefault="00C103E1" w:rsidP="00C103E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dr Ewelina Zdebska</w:t>
            </w:r>
          </w:p>
          <w:p w14:paraId="604D1B99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63BD" w:rsidRPr="007F4193" w14:paraId="6EBE25E9" w14:textId="77777777" w:rsidTr="006D53D9">
        <w:tc>
          <w:tcPr>
            <w:tcW w:w="803" w:type="pct"/>
          </w:tcPr>
          <w:p w14:paraId="7E5BB09A" w14:textId="7562897C" w:rsidR="006C63BD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Psychology</w:t>
            </w:r>
          </w:p>
        </w:tc>
        <w:tc>
          <w:tcPr>
            <w:tcW w:w="1493" w:type="pct"/>
          </w:tcPr>
          <w:p w14:paraId="1E92F8FC" w14:textId="3374C0F1" w:rsidR="006C63BD" w:rsidRPr="007F4193" w:rsidRDefault="006C63BD" w:rsidP="00FB6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</w:t>
            </w:r>
            <w:bookmarkStart w:id="2" w:name="_Hlk136327848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Olena Kovalenko</w:t>
            </w:r>
            <w:bookmarkEnd w:id="2"/>
            <w:r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prof. U</w:t>
            </w:r>
            <w:r w:rsidR="007540AD" w:rsidRPr="007F419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KEN</w:t>
            </w:r>
          </w:p>
        </w:tc>
        <w:tc>
          <w:tcPr>
            <w:tcW w:w="1510" w:type="pct"/>
          </w:tcPr>
          <w:p w14:paraId="0BB2F6FD" w14:textId="2FA6FDF3" w:rsidR="006C63BD" w:rsidRPr="007F4193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3" w:name="_Hlk136327862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Lada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Kaliská</w:t>
            </w:r>
            <w:proofErr w:type="spellEnd"/>
            <w:r w:rsidR="007540AD"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6BB9FF94" w14:textId="77777777" w:rsidR="006C63BD" w:rsidRPr="007F4193" w:rsidRDefault="006C63BD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4" w:name="_Hlk136327874"/>
            <w:bookmarkEnd w:id="3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prof. dr hab.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Zinoviia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Karpenko</w:t>
            </w:r>
            <w:bookmarkEnd w:id="4"/>
            <w:proofErr w:type="spellEnd"/>
          </w:p>
          <w:p w14:paraId="5CD0BBCD" w14:textId="727355BF" w:rsidR="006C63BD" w:rsidRDefault="006C63BD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dr Radosława Herzog-</w:t>
            </w:r>
            <w:proofErr w:type="spellStart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>Krzywoszańska</w:t>
            </w:r>
            <w:proofErr w:type="spellEnd"/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06AE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7F41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ekspert</w:t>
            </w:r>
          </w:p>
          <w:p w14:paraId="0766AAE6" w14:textId="387432E1" w:rsidR="00706AEA" w:rsidRPr="007F4193" w:rsidRDefault="00706AEA" w:rsidP="006C63B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" w:type="pct"/>
          </w:tcPr>
          <w:p w14:paraId="08B6FABF" w14:textId="371DBDEB" w:rsidR="006C63BD" w:rsidRPr="007F4193" w:rsidRDefault="007540AD" w:rsidP="009D4D5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dr Radosław Stupak</w:t>
            </w:r>
          </w:p>
        </w:tc>
      </w:tr>
      <w:tr w:rsidR="006D53D9" w:rsidRPr="0075678C" w14:paraId="77779919" w14:textId="77777777" w:rsidTr="006D53D9">
        <w:tc>
          <w:tcPr>
            <w:tcW w:w="803" w:type="pct"/>
          </w:tcPr>
          <w:p w14:paraId="34136E0C" w14:textId="26A7D608" w:rsidR="009D4D5D" w:rsidRPr="007F4193" w:rsidRDefault="004F17F3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6AA2">
              <w:rPr>
                <w:sz w:val="24"/>
                <w:szCs w:val="24"/>
                <w:lang w:val="en"/>
              </w:rPr>
              <w:t>Fine Arts and Art Conservation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4D5D"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9D4D5D" w:rsidRPr="007F41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konserwacja dzieł sztuki</w:t>
            </w:r>
          </w:p>
          <w:p w14:paraId="68718C9C" w14:textId="77777777" w:rsidR="009D4D5D" w:rsidRPr="007F4193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72C3D19" w14:textId="353EF1E0" w:rsidR="009D4D5D" w:rsidRPr="00D81B31" w:rsidRDefault="00D81B31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</w:t>
            </w:r>
            <w:r w:rsidRPr="00D81B31">
              <w:rPr>
                <w:rFonts w:asciiTheme="minorHAnsi" w:hAnsiTheme="minorHAnsi" w:cstheme="minorHAnsi"/>
                <w:sz w:val="24"/>
                <w:szCs w:val="24"/>
              </w:rPr>
              <w:t>r hab. Agnieszka Dutka, prof. UKEN</w:t>
            </w:r>
          </w:p>
        </w:tc>
        <w:tc>
          <w:tcPr>
            <w:tcW w:w="1510" w:type="pct"/>
          </w:tcPr>
          <w:p w14:paraId="1ABCDC1F" w14:textId="77777777" w:rsidR="00D81B31" w:rsidRPr="00C228A6" w:rsidRDefault="00D81B31" w:rsidP="00D81B3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228A6">
              <w:rPr>
                <w:rFonts w:eastAsia="Times New Roman" w:cs="Calibri"/>
                <w:color w:val="000000"/>
                <w:sz w:val="24"/>
                <w:szCs w:val="24"/>
              </w:rPr>
              <w:t>dr hab. Maria Wasilewska, prof. UKEN</w:t>
            </w:r>
            <w:r w:rsidRPr="00C228A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A5548EF" w14:textId="77777777" w:rsidR="00D81B31" w:rsidRPr="00C228A6" w:rsidRDefault="00D81B31" w:rsidP="00D81B31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228A6">
              <w:rPr>
                <w:rFonts w:eastAsia="Times New Roman" w:cs="Calibri"/>
                <w:color w:val="000000"/>
                <w:sz w:val="24"/>
                <w:szCs w:val="24"/>
              </w:rPr>
              <w:t>dr hab. Beata Długosz, prof. UKEN</w:t>
            </w:r>
            <w:r w:rsidRPr="00C228A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4DBD118" w14:textId="77777777" w:rsidR="00D81B31" w:rsidRPr="00C228A6" w:rsidRDefault="00D81B31" w:rsidP="00D81B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8A6">
              <w:rPr>
                <w:rFonts w:asciiTheme="minorHAnsi" w:hAnsiTheme="minorHAnsi" w:cstheme="minorHAnsi"/>
                <w:sz w:val="24"/>
                <w:szCs w:val="24"/>
              </w:rPr>
              <w:t xml:space="preserve">prof. dr hab. Małgorzata </w:t>
            </w:r>
            <w:proofErr w:type="spellStart"/>
            <w:r w:rsidRPr="00C228A6">
              <w:rPr>
                <w:rFonts w:asciiTheme="minorHAnsi" w:hAnsiTheme="minorHAnsi" w:cstheme="minorHAnsi"/>
                <w:sz w:val="24"/>
                <w:szCs w:val="24"/>
              </w:rPr>
              <w:t>Wielek</w:t>
            </w:r>
            <w:proofErr w:type="spellEnd"/>
          </w:p>
          <w:p w14:paraId="4FF13825" w14:textId="77777777" w:rsidR="00D81B31" w:rsidRPr="00C228A6" w:rsidRDefault="00D81B31" w:rsidP="00D81B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8A6">
              <w:rPr>
                <w:rFonts w:asciiTheme="minorHAnsi" w:hAnsiTheme="minorHAnsi" w:cstheme="minorHAnsi"/>
                <w:sz w:val="24"/>
                <w:szCs w:val="24"/>
              </w:rPr>
              <w:t>dr hab. Marek Batorski, prof. UKEN</w:t>
            </w:r>
          </w:p>
          <w:p w14:paraId="201E5C96" w14:textId="54D8C2FA" w:rsidR="009D4D5D" w:rsidRPr="007F4193" w:rsidRDefault="009D4D5D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4" w:type="pct"/>
          </w:tcPr>
          <w:p w14:paraId="47D2A7AE" w14:textId="77777777" w:rsidR="009D4D5D" w:rsidRPr="0005095B" w:rsidRDefault="009D4D5D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 xml:space="preserve">dr Daria </w:t>
            </w:r>
            <w:r w:rsidR="0047685C" w:rsidRPr="007F4193">
              <w:rPr>
                <w:rFonts w:asciiTheme="minorHAnsi" w:hAnsiTheme="minorHAnsi" w:cstheme="minorHAnsi"/>
                <w:sz w:val="24"/>
                <w:szCs w:val="24"/>
              </w:rPr>
              <w:t>Malick</w:t>
            </w:r>
            <w:r w:rsidRPr="007F419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  <w:bookmarkEnd w:id="0"/>
    </w:tbl>
    <w:p w14:paraId="6410737A" w14:textId="525DD413" w:rsidR="008F5D91" w:rsidRDefault="008F5D91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7FD8D7" w14:textId="77777777" w:rsidR="00E1198E" w:rsidRPr="002F60DF" w:rsidRDefault="00E1198E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1198E" w:rsidRPr="002F60DF" w:rsidSect="00514C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9D5D" w14:textId="77777777" w:rsidR="00DF6A8B" w:rsidRDefault="00DF6A8B" w:rsidP="00DF6A8B">
      <w:pPr>
        <w:spacing w:after="0" w:line="240" w:lineRule="auto"/>
      </w:pPr>
      <w:r>
        <w:separator/>
      </w:r>
    </w:p>
  </w:endnote>
  <w:endnote w:type="continuationSeparator" w:id="0">
    <w:p w14:paraId="407D5F09" w14:textId="77777777" w:rsidR="00DF6A8B" w:rsidRDefault="00DF6A8B" w:rsidP="00DF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FD18" w14:textId="77777777" w:rsidR="00DF6A8B" w:rsidRDefault="00DF6A8B" w:rsidP="00DF6A8B">
      <w:pPr>
        <w:spacing w:after="0" w:line="240" w:lineRule="auto"/>
      </w:pPr>
      <w:r>
        <w:separator/>
      </w:r>
    </w:p>
  </w:footnote>
  <w:footnote w:type="continuationSeparator" w:id="0">
    <w:p w14:paraId="7C200172" w14:textId="77777777" w:rsidR="00DF6A8B" w:rsidRDefault="00DF6A8B" w:rsidP="00DF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A7"/>
    <w:multiLevelType w:val="multilevel"/>
    <w:tmpl w:val="49D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A574E10"/>
    <w:multiLevelType w:val="hybridMultilevel"/>
    <w:tmpl w:val="FE4C6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F6547"/>
    <w:multiLevelType w:val="hybridMultilevel"/>
    <w:tmpl w:val="250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F5"/>
    <w:multiLevelType w:val="hybridMultilevel"/>
    <w:tmpl w:val="8FF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61B8"/>
    <w:multiLevelType w:val="hybridMultilevel"/>
    <w:tmpl w:val="3F48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7B4"/>
    <w:multiLevelType w:val="hybridMultilevel"/>
    <w:tmpl w:val="81EE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F50BD"/>
    <w:multiLevelType w:val="hybridMultilevel"/>
    <w:tmpl w:val="4CA6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35A4"/>
    <w:multiLevelType w:val="hybridMultilevel"/>
    <w:tmpl w:val="0CD0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293B"/>
    <w:multiLevelType w:val="multilevel"/>
    <w:tmpl w:val="F69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76D6B"/>
    <w:multiLevelType w:val="hybridMultilevel"/>
    <w:tmpl w:val="C9D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907CF"/>
    <w:multiLevelType w:val="hybridMultilevel"/>
    <w:tmpl w:val="9C921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C1953"/>
    <w:multiLevelType w:val="hybridMultilevel"/>
    <w:tmpl w:val="7F6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4415"/>
    <w:multiLevelType w:val="hybridMultilevel"/>
    <w:tmpl w:val="3C96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91"/>
    <w:rsid w:val="00007FF9"/>
    <w:rsid w:val="00015F41"/>
    <w:rsid w:val="000223AD"/>
    <w:rsid w:val="00035D69"/>
    <w:rsid w:val="0005095B"/>
    <w:rsid w:val="00057FB2"/>
    <w:rsid w:val="000723EE"/>
    <w:rsid w:val="00086B63"/>
    <w:rsid w:val="0009279A"/>
    <w:rsid w:val="00096447"/>
    <w:rsid w:val="0009652E"/>
    <w:rsid w:val="000B2EA0"/>
    <w:rsid w:val="000D22B8"/>
    <w:rsid w:val="000D6EC3"/>
    <w:rsid w:val="00112DAE"/>
    <w:rsid w:val="00130C17"/>
    <w:rsid w:val="00153469"/>
    <w:rsid w:val="00166FAB"/>
    <w:rsid w:val="00190541"/>
    <w:rsid w:val="001973B0"/>
    <w:rsid w:val="001E103D"/>
    <w:rsid w:val="001E6F7C"/>
    <w:rsid w:val="00211CAC"/>
    <w:rsid w:val="00226982"/>
    <w:rsid w:val="002452A3"/>
    <w:rsid w:val="00256CE7"/>
    <w:rsid w:val="00271E12"/>
    <w:rsid w:val="002725F3"/>
    <w:rsid w:val="002775A3"/>
    <w:rsid w:val="002A62C6"/>
    <w:rsid w:val="002C41B8"/>
    <w:rsid w:val="002C6D43"/>
    <w:rsid w:val="002E5F17"/>
    <w:rsid w:val="00321389"/>
    <w:rsid w:val="00324517"/>
    <w:rsid w:val="003671EB"/>
    <w:rsid w:val="003906EA"/>
    <w:rsid w:val="003B424C"/>
    <w:rsid w:val="003C7BC5"/>
    <w:rsid w:val="003D7F63"/>
    <w:rsid w:val="00404C71"/>
    <w:rsid w:val="00416783"/>
    <w:rsid w:val="004202D1"/>
    <w:rsid w:val="004427AB"/>
    <w:rsid w:val="0044786A"/>
    <w:rsid w:val="00454915"/>
    <w:rsid w:val="004750A1"/>
    <w:rsid w:val="0047685C"/>
    <w:rsid w:val="00480078"/>
    <w:rsid w:val="004842D5"/>
    <w:rsid w:val="0048435B"/>
    <w:rsid w:val="004908A3"/>
    <w:rsid w:val="004916DC"/>
    <w:rsid w:val="004C65FF"/>
    <w:rsid w:val="004D0F8F"/>
    <w:rsid w:val="004F17F3"/>
    <w:rsid w:val="00514C03"/>
    <w:rsid w:val="0053119F"/>
    <w:rsid w:val="00560D52"/>
    <w:rsid w:val="005B6B95"/>
    <w:rsid w:val="005C0388"/>
    <w:rsid w:val="005C40CA"/>
    <w:rsid w:val="00625C68"/>
    <w:rsid w:val="0063349F"/>
    <w:rsid w:val="00633E5A"/>
    <w:rsid w:val="0064430E"/>
    <w:rsid w:val="00645D18"/>
    <w:rsid w:val="006532B5"/>
    <w:rsid w:val="00667A61"/>
    <w:rsid w:val="00682FD6"/>
    <w:rsid w:val="00693BB9"/>
    <w:rsid w:val="006A40DD"/>
    <w:rsid w:val="006C07DC"/>
    <w:rsid w:val="006C63BD"/>
    <w:rsid w:val="006D0DA2"/>
    <w:rsid w:val="006D53D9"/>
    <w:rsid w:val="006E798B"/>
    <w:rsid w:val="00702CDF"/>
    <w:rsid w:val="00706AEA"/>
    <w:rsid w:val="00710A95"/>
    <w:rsid w:val="00724A0C"/>
    <w:rsid w:val="00733074"/>
    <w:rsid w:val="0074059C"/>
    <w:rsid w:val="0074431C"/>
    <w:rsid w:val="007518C8"/>
    <w:rsid w:val="00751D1A"/>
    <w:rsid w:val="007540AD"/>
    <w:rsid w:val="0075678C"/>
    <w:rsid w:val="0078043E"/>
    <w:rsid w:val="00787C59"/>
    <w:rsid w:val="007A0FB7"/>
    <w:rsid w:val="007A430E"/>
    <w:rsid w:val="007A7C1E"/>
    <w:rsid w:val="007B7CE3"/>
    <w:rsid w:val="007C0E39"/>
    <w:rsid w:val="007E4F26"/>
    <w:rsid w:val="007F0AF9"/>
    <w:rsid w:val="007F4193"/>
    <w:rsid w:val="00801967"/>
    <w:rsid w:val="00801E95"/>
    <w:rsid w:val="00835453"/>
    <w:rsid w:val="00863A4D"/>
    <w:rsid w:val="0087314F"/>
    <w:rsid w:val="00886ABF"/>
    <w:rsid w:val="008A1060"/>
    <w:rsid w:val="008C6A6C"/>
    <w:rsid w:val="008E4337"/>
    <w:rsid w:val="008F1EEA"/>
    <w:rsid w:val="008F20D3"/>
    <w:rsid w:val="008F5D91"/>
    <w:rsid w:val="00984210"/>
    <w:rsid w:val="009C0F2B"/>
    <w:rsid w:val="009C1C4E"/>
    <w:rsid w:val="009C20AA"/>
    <w:rsid w:val="009D4D5D"/>
    <w:rsid w:val="00A11D59"/>
    <w:rsid w:val="00A17A23"/>
    <w:rsid w:val="00A226BF"/>
    <w:rsid w:val="00A266A2"/>
    <w:rsid w:val="00A621F3"/>
    <w:rsid w:val="00A668CA"/>
    <w:rsid w:val="00A8458A"/>
    <w:rsid w:val="00A8796B"/>
    <w:rsid w:val="00AB4730"/>
    <w:rsid w:val="00AD20A5"/>
    <w:rsid w:val="00AE4CDC"/>
    <w:rsid w:val="00AF7138"/>
    <w:rsid w:val="00B00962"/>
    <w:rsid w:val="00B20FEE"/>
    <w:rsid w:val="00B33FCE"/>
    <w:rsid w:val="00BD4A62"/>
    <w:rsid w:val="00BD69ED"/>
    <w:rsid w:val="00BF4801"/>
    <w:rsid w:val="00C103E1"/>
    <w:rsid w:val="00C12DAC"/>
    <w:rsid w:val="00C46046"/>
    <w:rsid w:val="00C56B51"/>
    <w:rsid w:val="00C913E5"/>
    <w:rsid w:val="00CD0692"/>
    <w:rsid w:val="00CD4F88"/>
    <w:rsid w:val="00D60D1C"/>
    <w:rsid w:val="00D81B31"/>
    <w:rsid w:val="00DA651C"/>
    <w:rsid w:val="00DC2968"/>
    <w:rsid w:val="00DE04D5"/>
    <w:rsid w:val="00DF6A8B"/>
    <w:rsid w:val="00E1198E"/>
    <w:rsid w:val="00E27510"/>
    <w:rsid w:val="00E33417"/>
    <w:rsid w:val="00E410D3"/>
    <w:rsid w:val="00E61677"/>
    <w:rsid w:val="00E62704"/>
    <w:rsid w:val="00E90B01"/>
    <w:rsid w:val="00F111D0"/>
    <w:rsid w:val="00F12562"/>
    <w:rsid w:val="00F23E36"/>
    <w:rsid w:val="00F343D5"/>
    <w:rsid w:val="00F551B7"/>
    <w:rsid w:val="00F551FB"/>
    <w:rsid w:val="00FB6CF2"/>
    <w:rsid w:val="00FC3DC4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7EEF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A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F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6D5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7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CE09-348A-4629-A65B-E8B99237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2023-06-19T10:57:00Z</dcterms:created>
  <dcterms:modified xsi:type="dcterms:W3CDTF">2024-07-09T08:22:00Z</dcterms:modified>
</cp:coreProperties>
</file>