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CECA" w14:textId="142B47A3" w:rsidR="00B937E0" w:rsidRPr="00137696" w:rsidRDefault="00B937E0" w:rsidP="00B937E0">
      <w:pPr>
        <w:jc w:val="right"/>
        <w:rPr>
          <w:sz w:val="20"/>
          <w:szCs w:val="20"/>
        </w:rPr>
      </w:pPr>
      <w:r w:rsidRPr="00137696">
        <w:rPr>
          <w:sz w:val="20"/>
          <w:szCs w:val="20"/>
        </w:rPr>
        <w:t>Zał.</w:t>
      </w:r>
      <w:r w:rsidR="00456D27">
        <w:rPr>
          <w:sz w:val="20"/>
          <w:szCs w:val="20"/>
        </w:rPr>
        <w:t>1.</w:t>
      </w:r>
      <w:r w:rsidRPr="00137696">
        <w:rPr>
          <w:sz w:val="20"/>
          <w:szCs w:val="20"/>
        </w:rPr>
        <w:t xml:space="preserve"> do zarządzenia </w:t>
      </w:r>
      <w:r w:rsidR="0036799F">
        <w:rPr>
          <w:sz w:val="20"/>
          <w:szCs w:val="20"/>
        </w:rPr>
        <w:t>Dyrektora SD nr 3</w:t>
      </w:r>
      <w:r w:rsidR="00456D27">
        <w:rPr>
          <w:sz w:val="20"/>
          <w:szCs w:val="20"/>
        </w:rPr>
        <w:t>.2024</w:t>
      </w:r>
    </w:p>
    <w:p w14:paraId="7D0C0F5E" w14:textId="77777777" w:rsidR="00F6224C" w:rsidRPr="008446AA" w:rsidRDefault="00582A6D" w:rsidP="008446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RAMOW</w:t>
      </w:r>
      <w:r w:rsidR="00A100E6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 xml:space="preserve"> </w:t>
      </w:r>
      <w:r w:rsidRPr="008446AA">
        <w:rPr>
          <w:b/>
          <w:sz w:val="32"/>
          <w:szCs w:val="32"/>
        </w:rPr>
        <w:t>HARMONOGRAM</w:t>
      </w:r>
      <w:r>
        <w:rPr>
          <w:b/>
          <w:sz w:val="32"/>
          <w:szCs w:val="32"/>
        </w:rPr>
        <w:t xml:space="preserve"> PRAC SZKOŁY DOKTORSKIEJ UKEN</w:t>
      </w:r>
    </w:p>
    <w:p w14:paraId="52B6903E" w14:textId="77777777" w:rsidR="00AF1BD7" w:rsidRDefault="00AF1BD7"/>
    <w:p w14:paraId="40C8878B" w14:textId="77777777" w:rsidR="00FF7E8D" w:rsidRPr="00FF7E8D" w:rsidRDefault="00FF7E8D" w:rsidP="00FF7E8D">
      <w:pPr>
        <w:rPr>
          <w:sz w:val="32"/>
          <w:szCs w:val="32"/>
        </w:rPr>
      </w:pPr>
      <w:r>
        <w:rPr>
          <w:sz w:val="32"/>
          <w:szCs w:val="32"/>
        </w:rPr>
        <w:t>Spis treści</w:t>
      </w:r>
    </w:p>
    <w:tbl>
      <w:tblPr>
        <w:tblStyle w:val="Tabela-Siatk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3994"/>
      </w:tblGrid>
      <w:tr w:rsidR="00FF7E8D" w14:paraId="2977585A" w14:textId="77777777" w:rsidTr="00FF7E8D">
        <w:tc>
          <w:tcPr>
            <w:tcW w:w="13994" w:type="dxa"/>
            <w:shd w:val="clear" w:color="auto" w:fill="D0CECE" w:themeFill="background2" w:themeFillShade="E6"/>
          </w:tcPr>
          <w:p w14:paraId="6804C459" w14:textId="77777777" w:rsidR="00FF7E8D" w:rsidRDefault="00FF7E8D" w:rsidP="00FF7E8D">
            <w:pPr>
              <w:pStyle w:val="Akapitzlist"/>
              <w:numPr>
                <w:ilvl w:val="0"/>
                <w:numId w:val="4"/>
              </w:numPr>
            </w:pPr>
            <w:r>
              <w:t>Harmonogram weryfikacji efektów kształcenia oraz przygotowania i realizacji IPB</w:t>
            </w:r>
          </w:p>
          <w:p w14:paraId="19ED76E8" w14:textId="77777777" w:rsidR="00FF7E8D" w:rsidRDefault="00FF7E8D" w:rsidP="00FF7E8D">
            <w:pPr>
              <w:pStyle w:val="Akapitzlist"/>
              <w:numPr>
                <w:ilvl w:val="0"/>
                <w:numId w:val="4"/>
              </w:numPr>
            </w:pPr>
            <w:r>
              <w:t>Harmonogram weryfikacji efektów kształcenia nieprzypisanych do określonych semestrów</w:t>
            </w:r>
          </w:p>
          <w:p w14:paraId="45F75D53" w14:textId="77777777" w:rsidR="00FF7E8D" w:rsidRDefault="00FF7E8D" w:rsidP="00FF7E8D">
            <w:pPr>
              <w:pStyle w:val="Akapitzlist"/>
              <w:numPr>
                <w:ilvl w:val="0"/>
                <w:numId w:val="4"/>
              </w:numPr>
            </w:pPr>
            <w:r>
              <w:t>Harmonogram szkoleń dla doktorantów, promotorów i wykładowców</w:t>
            </w:r>
          </w:p>
          <w:p w14:paraId="3DC41816" w14:textId="77777777" w:rsidR="00FF7E8D" w:rsidRDefault="00FF7E8D" w:rsidP="00FF7E8D">
            <w:pPr>
              <w:pStyle w:val="Akapitzlist"/>
              <w:numPr>
                <w:ilvl w:val="0"/>
                <w:numId w:val="4"/>
              </w:numPr>
            </w:pPr>
            <w:r>
              <w:t>Harmonogram prac Rady Szkoły Doktorskiej</w:t>
            </w:r>
          </w:p>
          <w:p w14:paraId="26DCE327" w14:textId="77777777" w:rsidR="00FF7E8D" w:rsidRDefault="00FF7E8D" w:rsidP="00FF7E8D">
            <w:pPr>
              <w:pStyle w:val="Akapitzlist"/>
              <w:numPr>
                <w:ilvl w:val="0"/>
                <w:numId w:val="4"/>
              </w:numPr>
            </w:pPr>
            <w:r>
              <w:t xml:space="preserve">Harmonogram współpracy z radami dyscyplin </w:t>
            </w:r>
          </w:p>
          <w:p w14:paraId="03031CDF" w14:textId="77777777" w:rsidR="00FF7E8D" w:rsidRDefault="00FF7E8D" w:rsidP="00FF7E8D">
            <w:pPr>
              <w:pStyle w:val="Akapitzlist"/>
              <w:numPr>
                <w:ilvl w:val="0"/>
                <w:numId w:val="4"/>
              </w:numPr>
            </w:pPr>
            <w:r>
              <w:t>Ramowy kalendarz prac Szkoły Doktorskiej UKEN</w:t>
            </w:r>
          </w:p>
        </w:tc>
      </w:tr>
    </w:tbl>
    <w:p w14:paraId="62853728" w14:textId="77777777" w:rsidR="00FF7E8D" w:rsidRDefault="00FF7E8D"/>
    <w:p w14:paraId="2BA1EECC" w14:textId="77777777" w:rsidR="00FF7E8D" w:rsidRDefault="00FF7E8D"/>
    <w:p w14:paraId="7E52C5D9" w14:textId="77777777" w:rsidR="00AF1BD7" w:rsidRPr="000773E2" w:rsidRDefault="00582A6D" w:rsidP="00816D64">
      <w:pPr>
        <w:pBdr>
          <w:top w:val="single" w:sz="4" w:space="1" w:color="auto"/>
        </w:pBdr>
        <w:rPr>
          <w:b/>
          <w:sz w:val="32"/>
          <w:szCs w:val="32"/>
        </w:rPr>
      </w:pPr>
      <w:r w:rsidRPr="000773E2">
        <w:rPr>
          <w:b/>
          <w:sz w:val="32"/>
          <w:szCs w:val="32"/>
        </w:rPr>
        <w:t xml:space="preserve">A. </w:t>
      </w:r>
      <w:r w:rsidR="00AF1BD7" w:rsidRPr="000773E2">
        <w:rPr>
          <w:b/>
          <w:sz w:val="32"/>
          <w:szCs w:val="32"/>
        </w:rPr>
        <w:t>Harmonogram weryfikacji efektów kształcenia oraz przygotowania i realizacji IPB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969"/>
        <w:gridCol w:w="5103"/>
        <w:gridCol w:w="2835"/>
      </w:tblGrid>
      <w:tr w:rsidR="00946C05" w14:paraId="7887BA34" w14:textId="77777777" w:rsidTr="00773B45">
        <w:tc>
          <w:tcPr>
            <w:tcW w:w="846" w:type="dxa"/>
            <w:shd w:val="pct15" w:color="auto" w:fill="auto"/>
          </w:tcPr>
          <w:p w14:paraId="487D0972" w14:textId="77777777" w:rsidR="00946C05" w:rsidRDefault="00946C05">
            <w:r>
              <w:t>Rok</w:t>
            </w:r>
          </w:p>
        </w:tc>
        <w:tc>
          <w:tcPr>
            <w:tcW w:w="1134" w:type="dxa"/>
            <w:shd w:val="pct15" w:color="auto" w:fill="auto"/>
          </w:tcPr>
          <w:p w14:paraId="7FE03EBD" w14:textId="77777777" w:rsidR="00946C05" w:rsidRDefault="00946C05">
            <w:r>
              <w:t>Semestr</w:t>
            </w:r>
          </w:p>
        </w:tc>
        <w:tc>
          <w:tcPr>
            <w:tcW w:w="3969" w:type="dxa"/>
            <w:shd w:val="pct15" w:color="auto" w:fill="auto"/>
          </w:tcPr>
          <w:p w14:paraId="58D3E12E" w14:textId="77777777" w:rsidR="00946C05" w:rsidRDefault="00946C05">
            <w:r>
              <w:t>Zadanie</w:t>
            </w:r>
          </w:p>
        </w:tc>
        <w:tc>
          <w:tcPr>
            <w:tcW w:w="5103" w:type="dxa"/>
            <w:shd w:val="pct15" w:color="auto" w:fill="auto"/>
          </w:tcPr>
          <w:p w14:paraId="537279C0" w14:textId="77777777" w:rsidR="00946C05" w:rsidRDefault="00946C05">
            <w:r>
              <w:t>Uwagi</w:t>
            </w:r>
          </w:p>
        </w:tc>
        <w:tc>
          <w:tcPr>
            <w:tcW w:w="2835" w:type="dxa"/>
            <w:shd w:val="pct15" w:color="auto" w:fill="auto"/>
          </w:tcPr>
          <w:p w14:paraId="69B5A4FF" w14:textId="77777777" w:rsidR="00946C05" w:rsidRDefault="00946C05">
            <w:r>
              <w:t xml:space="preserve">Weryfikacja </w:t>
            </w:r>
            <w:r w:rsidR="00C4604C">
              <w:t>/ nadzór</w:t>
            </w:r>
          </w:p>
        </w:tc>
      </w:tr>
      <w:tr w:rsidR="00417787" w14:paraId="3F98E4F4" w14:textId="77777777" w:rsidTr="00773B45">
        <w:tc>
          <w:tcPr>
            <w:tcW w:w="846" w:type="dxa"/>
            <w:vMerge w:val="restart"/>
          </w:tcPr>
          <w:p w14:paraId="09FF487E" w14:textId="77777777" w:rsidR="00417787" w:rsidRDefault="00417787" w:rsidP="00C4604C">
            <w:r>
              <w:t>Rok I</w:t>
            </w:r>
          </w:p>
        </w:tc>
        <w:tc>
          <w:tcPr>
            <w:tcW w:w="1134" w:type="dxa"/>
            <w:vMerge w:val="restart"/>
          </w:tcPr>
          <w:p w14:paraId="218CB6F5" w14:textId="77777777" w:rsidR="00417787" w:rsidRDefault="00417787" w:rsidP="00C4604C">
            <w:proofErr w:type="spellStart"/>
            <w:r>
              <w:t>Sem</w:t>
            </w:r>
            <w:proofErr w:type="spellEnd"/>
            <w:r>
              <w:t>. I</w:t>
            </w:r>
          </w:p>
        </w:tc>
        <w:tc>
          <w:tcPr>
            <w:tcW w:w="3969" w:type="dxa"/>
          </w:tcPr>
          <w:p w14:paraId="2E539CC9" w14:textId="77777777" w:rsidR="00417787" w:rsidRDefault="00417787" w:rsidP="00C4604C">
            <w:r>
              <w:t>Wybór promotora</w:t>
            </w:r>
          </w:p>
        </w:tc>
        <w:tc>
          <w:tcPr>
            <w:tcW w:w="5103" w:type="dxa"/>
          </w:tcPr>
          <w:p w14:paraId="58B2A54F" w14:textId="77777777" w:rsidR="00417787" w:rsidRDefault="00417787" w:rsidP="00417787">
            <w:r>
              <w:t>Przygotowanie propozycji i zebranie akceptacji</w:t>
            </w:r>
          </w:p>
        </w:tc>
        <w:tc>
          <w:tcPr>
            <w:tcW w:w="2835" w:type="dxa"/>
          </w:tcPr>
          <w:p w14:paraId="587C9CD1" w14:textId="77777777" w:rsidR="00417787" w:rsidRDefault="00417787" w:rsidP="00C4604C">
            <w:r>
              <w:t>Rada SD / Rada Dyscypliny / Dyrekcja</w:t>
            </w:r>
          </w:p>
        </w:tc>
      </w:tr>
      <w:tr w:rsidR="00417787" w14:paraId="78277591" w14:textId="77777777" w:rsidTr="00773B45">
        <w:tc>
          <w:tcPr>
            <w:tcW w:w="846" w:type="dxa"/>
            <w:vMerge/>
          </w:tcPr>
          <w:p w14:paraId="6794351D" w14:textId="77777777" w:rsidR="00417787" w:rsidRDefault="00417787" w:rsidP="00C4604C"/>
        </w:tc>
        <w:tc>
          <w:tcPr>
            <w:tcW w:w="1134" w:type="dxa"/>
            <w:vMerge/>
          </w:tcPr>
          <w:p w14:paraId="3BC67686" w14:textId="77777777" w:rsidR="00417787" w:rsidRDefault="00417787" w:rsidP="00C4604C"/>
        </w:tc>
        <w:tc>
          <w:tcPr>
            <w:tcW w:w="3969" w:type="dxa"/>
          </w:tcPr>
          <w:p w14:paraId="47BDB61D" w14:textId="77777777" w:rsidR="00417787" w:rsidRDefault="00417787" w:rsidP="00C4604C">
            <w:r>
              <w:t>Publiczna sesja sprawozdawcza 1</w:t>
            </w:r>
          </w:p>
        </w:tc>
        <w:tc>
          <w:tcPr>
            <w:tcW w:w="5103" w:type="dxa"/>
          </w:tcPr>
          <w:p w14:paraId="540062A8" w14:textId="77777777" w:rsidR="00B34047" w:rsidRDefault="00417787" w:rsidP="00B34047">
            <w:r>
              <w:t xml:space="preserve">Wstępna prezentacja projektu </w:t>
            </w:r>
            <w:r w:rsidR="00B877D1">
              <w:t>(doktorant &amp;</w:t>
            </w:r>
            <w:r>
              <w:t xml:space="preserve"> promotor)</w:t>
            </w:r>
            <w:r w:rsidR="007719CD">
              <w:t xml:space="preserve">. </w:t>
            </w:r>
            <w:r w:rsidR="007719CD" w:rsidRPr="007719CD">
              <w:t>Udział w publicznej se</w:t>
            </w:r>
            <w:r w:rsidR="007719CD">
              <w:t xml:space="preserve">sji sprawozdawczej 1 zwalnia z obowiązku złożenia </w:t>
            </w:r>
            <w:r w:rsidR="007719CD" w:rsidRPr="007719CD">
              <w:t>sprawozdania semestralnego za 1 semestr</w:t>
            </w:r>
            <w:r w:rsidR="007719CD" w:rsidRPr="00070BE7">
              <w:t>.</w:t>
            </w:r>
            <w:r w:rsidR="00B34047" w:rsidRPr="00070BE7">
              <w:t xml:space="preserve"> Obowiązkowy abstrakt w językach: polskim i angielskim.</w:t>
            </w:r>
            <w:r w:rsidR="00B34047">
              <w:t xml:space="preserve"> </w:t>
            </w:r>
          </w:p>
        </w:tc>
        <w:tc>
          <w:tcPr>
            <w:tcW w:w="2835" w:type="dxa"/>
          </w:tcPr>
          <w:p w14:paraId="2DD5A4FE" w14:textId="77777777" w:rsidR="00417787" w:rsidRDefault="00417787" w:rsidP="00C4604C">
            <w:r>
              <w:t>Dyrekcja / Rada SD / Promotor</w:t>
            </w:r>
          </w:p>
        </w:tc>
      </w:tr>
      <w:tr w:rsidR="00417787" w14:paraId="4FF95778" w14:textId="77777777" w:rsidTr="00773B45">
        <w:tc>
          <w:tcPr>
            <w:tcW w:w="846" w:type="dxa"/>
            <w:vMerge/>
          </w:tcPr>
          <w:p w14:paraId="1CD63EF4" w14:textId="77777777" w:rsidR="00417787" w:rsidRDefault="00417787" w:rsidP="00C4604C"/>
        </w:tc>
        <w:tc>
          <w:tcPr>
            <w:tcW w:w="1134" w:type="dxa"/>
            <w:vMerge/>
          </w:tcPr>
          <w:p w14:paraId="6239D31B" w14:textId="77777777" w:rsidR="00417787" w:rsidRDefault="00417787" w:rsidP="00C4604C"/>
        </w:tc>
        <w:tc>
          <w:tcPr>
            <w:tcW w:w="3969" w:type="dxa"/>
          </w:tcPr>
          <w:p w14:paraId="5F64A30D" w14:textId="77777777" w:rsidR="00417787" w:rsidRDefault="00417787" w:rsidP="00C4604C">
            <w:r>
              <w:t xml:space="preserve">Karta zaliczeń </w:t>
            </w:r>
          </w:p>
        </w:tc>
        <w:tc>
          <w:tcPr>
            <w:tcW w:w="5103" w:type="dxa"/>
          </w:tcPr>
          <w:p w14:paraId="32D0074F" w14:textId="77777777" w:rsidR="00417787" w:rsidRDefault="00417787" w:rsidP="00C4604C">
            <w:r>
              <w:t>Kursy obowiązkowe dla danego semestru</w:t>
            </w:r>
          </w:p>
        </w:tc>
        <w:tc>
          <w:tcPr>
            <w:tcW w:w="2835" w:type="dxa"/>
          </w:tcPr>
          <w:p w14:paraId="71B53684" w14:textId="77777777" w:rsidR="00417787" w:rsidRDefault="00417787" w:rsidP="00C4604C">
            <w:r>
              <w:t>Dyrekcja / Rada SD</w:t>
            </w:r>
          </w:p>
        </w:tc>
      </w:tr>
      <w:tr w:rsidR="008446AA" w14:paraId="53031794" w14:textId="77777777" w:rsidTr="00E21448">
        <w:tc>
          <w:tcPr>
            <w:tcW w:w="13887" w:type="dxa"/>
            <w:gridSpan w:val="5"/>
          </w:tcPr>
          <w:p w14:paraId="2B9D77A1" w14:textId="77777777" w:rsidR="008446AA" w:rsidRDefault="008446AA" w:rsidP="00C4604C"/>
        </w:tc>
      </w:tr>
      <w:tr w:rsidR="008446AA" w14:paraId="27ED8022" w14:textId="77777777" w:rsidTr="00773B45">
        <w:tc>
          <w:tcPr>
            <w:tcW w:w="846" w:type="dxa"/>
            <w:vMerge w:val="restart"/>
          </w:tcPr>
          <w:p w14:paraId="38AC7C88" w14:textId="77777777" w:rsidR="008446AA" w:rsidRDefault="008446AA" w:rsidP="00C4604C">
            <w:r>
              <w:t>Rok I</w:t>
            </w:r>
          </w:p>
        </w:tc>
        <w:tc>
          <w:tcPr>
            <w:tcW w:w="1134" w:type="dxa"/>
            <w:vMerge w:val="restart"/>
          </w:tcPr>
          <w:p w14:paraId="4C32393C" w14:textId="77777777" w:rsidR="008446AA" w:rsidRDefault="008446AA" w:rsidP="00C4604C">
            <w:proofErr w:type="spellStart"/>
            <w:r>
              <w:t>Sem</w:t>
            </w:r>
            <w:proofErr w:type="spellEnd"/>
            <w:r>
              <w:t>. II</w:t>
            </w:r>
          </w:p>
        </w:tc>
        <w:tc>
          <w:tcPr>
            <w:tcW w:w="3969" w:type="dxa"/>
          </w:tcPr>
          <w:p w14:paraId="3DCA85BE" w14:textId="77777777" w:rsidR="008446AA" w:rsidRDefault="008446AA" w:rsidP="00C4604C">
            <w:r>
              <w:t>Publiczna sesja sprawozdawcza 2</w:t>
            </w:r>
          </w:p>
        </w:tc>
        <w:tc>
          <w:tcPr>
            <w:tcW w:w="5103" w:type="dxa"/>
          </w:tcPr>
          <w:p w14:paraId="1D79A6C9" w14:textId="77777777" w:rsidR="008446AA" w:rsidRDefault="008446AA" w:rsidP="00C4604C">
            <w:r>
              <w:t>Prezentacja projektu IPB (język pol. lub ang.)</w:t>
            </w:r>
          </w:p>
        </w:tc>
        <w:tc>
          <w:tcPr>
            <w:tcW w:w="2835" w:type="dxa"/>
          </w:tcPr>
          <w:p w14:paraId="5F0041E9" w14:textId="77777777" w:rsidR="008446AA" w:rsidRDefault="00417787" w:rsidP="00C4604C">
            <w:r>
              <w:t>Dyrekcja</w:t>
            </w:r>
            <w:r w:rsidR="008446AA">
              <w:t xml:space="preserve"> / Rada SD / Promotor</w:t>
            </w:r>
          </w:p>
        </w:tc>
      </w:tr>
      <w:tr w:rsidR="008446AA" w14:paraId="0AC95A2B" w14:textId="77777777" w:rsidTr="00773B45">
        <w:tc>
          <w:tcPr>
            <w:tcW w:w="846" w:type="dxa"/>
            <w:vMerge/>
          </w:tcPr>
          <w:p w14:paraId="5D594ED3" w14:textId="77777777" w:rsidR="008446AA" w:rsidRDefault="008446AA" w:rsidP="00C4604C"/>
        </w:tc>
        <w:tc>
          <w:tcPr>
            <w:tcW w:w="1134" w:type="dxa"/>
            <w:vMerge/>
          </w:tcPr>
          <w:p w14:paraId="4631D084" w14:textId="77777777" w:rsidR="008446AA" w:rsidRDefault="008446AA" w:rsidP="00C4604C"/>
        </w:tc>
        <w:tc>
          <w:tcPr>
            <w:tcW w:w="3969" w:type="dxa"/>
          </w:tcPr>
          <w:p w14:paraId="001925F5" w14:textId="77777777" w:rsidR="008446AA" w:rsidRDefault="008446AA" w:rsidP="00C4604C">
            <w:r>
              <w:t>Recenzje projektu IPB</w:t>
            </w:r>
          </w:p>
        </w:tc>
        <w:tc>
          <w:tcPr>
            <w:tcW w:w="5103" w:type="dxa"/>
          </w:tcPr>
          <w:p w14:paraId="5FD1DEDA" w14:textId="77777777" w:rsidR="008446AA" w:rsidRDefault="008446AA" w:rsidP="00C4604C">
            <w:r>
              <w:t>Realizuje dwóch recenzentów (w tym co najmniej 1 zewnętrzny). Recenzentów proponuje Rada dyscypliny.</w:t>
            </w:r>
          </w:p>
        </w:tc>
        <w:tc>
          <w:tcPr>
            <w:tcW w:w="2835" w:type="dxa"/>
          </w:tcPr>
          <w:p w14:paraId="115F298A" w14:textId="77777777" w:rsidR="008446AA" w:rsidRDefault="008446AA" w:rsidP="00C4604C">
            <w:r>
              <w:t xml:space="preserve">Promotor / Rada SD / Rada dyscypliny / </w:t>
            </w:r>
            <w:r w:rsidR="00417787">
              <w:t>Dyrekcja</w:t>
            </w:r>
          </w:p>
        </w:tc>
      </w:tr>
      <w:tr w:rsidR="008446AA" w14:paraId="3E0D95DE" w14:textId="77777777" w:rsidTr="00773B45">
        <w:tc>
          <w:tcPr>
            <w:tcW w:w="846" w:type="dxa"/>
            <w:vMerge/>
          </w:tcPr>
          <w:p w14:paraId="6994DE96" w14:textId="77777777" w:rsidR="008446AA" w:rsidRDefault="008446AA" w:rsidP="00C4604C"/>
        </w:tc>
        <w:tc>
          <w:tcPr>
            <w:tcW w:w="1134" w:type="dxa"/>
            <w:vMerge/>
          </w:tcPr>
          <w:p w14:paraId="0F2C1ED3" w14:textId="77777777" w:rsidR="008446AA" w:rsidRDefault="008446AA" w:rsidP="00C4604C"/>
        </w:tc>
        <w:tc>
          <w:tcPr>
            <w:tcW w:w="3969" w:type="dxa"/>
          </w:tcPr>
          <w:p w14:paraId="2AA74192" w14:textId="77777777" w:rsidR="008446AA" w:rsidRDefault="008446AA" w:rsidP="00C4604C">
            <w:r>
              <w:t xml:space="preserve">Doskonalenie projektu IPB </w:t>
            </w:r>
          </w:p>
        </w:tc>
        <w:tc>
          <w:tcPr>
            <w:tcW w:w="5103" w:type="dxa"/>
          </w:tcPr>
          <w:p w14:paraId="6D8B4B5D" w14:textId="77777777" w:rsidR="008446AA" w:rsidRDefault="008446AA" w:rsidP="00DF1DFD">
            <w:r>
              <w:t xml:space="preserve">W przypadkach uzasadnionych modyfikacja IPB, jeśli promotor uzna </w:t>
            </w:r>
            <w:r w:rsidR="00DF1DFD">
              <w:t xml:space="preserve">uwagi recenzenta (ów) </w:t>
            </w:r>
            <w:r>
              <w:t xml:space="preserve">za słuszne. </w:t>
            </w:r>
            <w:r w:rsidR="00DF1DFD">
              <w:t>W przypadkach uzasadnionych: p</w:t>
            </w:r>
            <w:r>
              <w:t>isemna odpowiedź na uwagi recenzentów.</w:t>
            </w:r>
          </w:p>
        </w:tc>
        <w:tc>
          <w:tcPr>
            <w:tcW w:w="2835" w:type="dxa"/>
          </w:tcPr>
          <w:p w14:paraId="13D71A03" w14:textId="77777777" w:rsidR="008446AA" w:rsidRDefault="008446AA" w:rsidP="00C4604C">
            <w:r>
              <w:t>Promotor</w:t>
            </w:r>
          </w:p>
        </w:tc>
      </w:tr>
      <w:tr w:rsidR="008446AA" w14:paraId="4786B8D8" w14:textId="77777777" w:rsidTr="00773B45">
        <w:tc>
          <w:tcPr>
            <w:tcW w:w="846" w:type="dxa"/>
            <w:vMerge/>
          </w:tcPr>
          <w:p w14:paraId="2A3B4901" w14:textId="77777777" w:rsidR="008446AA" w:rsidRDefault="008446AA" w:rsidP="00612579"/>
        </w:tc>
        <w:tc>
          <w:tcPr>
            <w:tcW w:w="1134" w:type="dxa"/>
            <w:vMerge/>
          </w:tcPr>
          <w:p w14:paraId="3F6C7FA8" w14:textId="77777777" w:rsidR="008446AA" w:rsidRDefault="008446AA" w:rsidP="00612579"/>
        </w:tc>
        <w:tc>
          <w:tcPr>
            <w:tcW w:w="3969" w:type="dxa"/>
          </w:tcPr>
          <w:p w14:paraId="406A3722" w14:textId="77777777" w:rsidR="008446AA" w:rsidRDefault="008446AA" w:rsidP="00612579">
            <w:r>
              <w:t>Złożenie IPB</w:t>
            </w:r>
          </w:p>
        </w:tc>
        <w:tc>
          <w:tcPr>
            <w:tcW w:w="5103" w:type="dxa"/>
          </w:tcPr>
          <w:p w14:paraId="45D1EACB" w14:textId="2E889739" w:rsidR="008446AA" w:rsidRDefault="008446AA" w:rsidP="00612579">
            <w:r>
              <w:t>Wraz z opinią promotora</w:t>
            </w:r>
            <w:r w:rsidR="005F4018">
              <w:t xml:space="preserve">/ </w:t>
            </w:r>
            <w:r w:rsidR="00EB3663">
              <w:t xml:space="preserve">opiniami </w:t>
            </w:r>
            <w:r w:rsidR="005F4018">
              <w:t>promotorów</w:t>
            </w:r>
          </w:p>
        </w:tc>
        <w:tc>
          <w:tcPr>
            <w:tcW w:w="2835" w:type="dxa"/>
          </w:tcPr>
          <w:p w14:paraId="2129469D" w14:textId="77777777" w:rsidR="008446AA" w:rsidRDefault="00417787" w:rsidP="00612579">
            <w:r>
              <w:t>Dyrekcja</w:t>
            </w:r>
          </w:p>
        </w:tc>
      </w:tr>
      <w:tr w:rsidR="008446AA" w14:paraId="509E8EB6" w14:textId="77777777" w:rsidTr="00773B45">
        <w:tc>
          <w:tcPr>
            <w:tcW w:w="846" w:type="dxa"/>
            <w:vMerge/>
          </w:tcPr>
          <w:p w14:paraId="166E1F12" w14:textId="77777777" w:rsidR="008446AA" w:rsidRDefault="008446AA" w:rsidP="00612579"/>
        </w:tc>
        <w:tc>
          <w:tcPr>
            <w:tcW w:w="1134" w:type="dxa"/>
            <w:vMerge/>
          </w:tcPr>
          <w:p w14:paraId="19AABEE6" w14:textId="77777777" w:rsidR="008446AA" w:rsidRDefault="008446AA" w:rsidP="00612579"/>
        </w:tc>
        <w:tc>
          <w:tcPr>
            <w:tcW w:w="3969" w:type="dxa"/>
          </w:tcPr>
          <w:p w14:paraId="466A2A5D" w14:textId="77777777" w:rsidR="008446AA" w:rsidRDefault="008446AA" w:rsidP="00612579">
            <w:r>
              <w:t>Złożenie sprawozdania rocznego</w:t>
            </w:r>
          </w:p>
        </w:tc>
        <w:tc>
          <w:tcPr>
            <w:tcW w:w="5103" w:type="dxa"/>
          </w:tcPr>
          <w:p w14:paraId="71E7FD16" w14:textId="6C5E1856" w:rsidR="008446AA" w:rsidRDefault="008446AA" w:rsidP="00612579">
            <w:r>
              <w:t>Wraz z opinią promotora</w:t>
            </w:r>
            <w:r w:rsidR="005F4018">
              <w:t xml:space="preserve">/ </w:t>
            </w:r>
            <w:r w:rsidR="00EB3663">
              <w:t xml:space="preserve">opiniami </w:t>
            </w:r>
            <w:r w:rsidR="005F4018">
              <w:t>promotorów</w:t>
            </w:r>
          </w:p>
        </w:tc>
        <w:tc>
          <w:tcPr>
            <w:tcW w:w="2835" w:type="dxa"/>
          </w:tcPr>
          <w:p w14:paraId="6BE523E2" w14:textId="77777777" w:rsidR="008446AA" w:rsidRDefault="00417787" w:rsidP="00612579">
            <w:r>
              <w:t>Dyrekcja</w:t>
            </w:r>
          </w:p>
        </w:tc>
      </w:tr>
      <w:tr w:rsidR="008446AA" w14:paraId="1E01D296" w14:textId="77777777" w:rsidTr="00773B45">
        <w:tc>
          <w:tcPr>
            <w:tcW w:w="846" w:type="dxa"/>
            <w:vMerge/>
          </w:tcPr>
          <w:p w14:paraId="6DD5AE76" w14:textId="77777777" w:rsidR="008446AA" w:rsidRDefault="008446AA" w:rsidP="00612579"/>
        </w:tc>
        <w:tc>
          <w:tcPr>
            <w:tcW w:w="1134" w:type="dxa"/>
            <w:vMerge/>
          </w:tcPr>
          <w:p w14:paraId="3992D69C" w14:textId="77777777" w:rsidR="008446AA" w:rsidRDefault="008446AA" w:rsidP="00612579"/>
        </w:tc>
        <w:tc>
          <w:tcPr>
            <w:tcW w:w="3969" w:type="dxa"/>
          </w:tcPr>
          <w:p w14:paraId="513FEE52" w14:textId="77777777" w:rsidR="008446AA" w:rsidRDefault="008446AA" w:rsidP="00612579">
            <w:r>
              <w:t xml:space="preserve">Karta zaliczeń </w:t>
            </w:r>
          </w:p>
        </w:tc>
        <w:tc>
          <w:tcPr>
            <w:tcW w:w="5103" w:type="dxa"/>
          </w:tcPr>
          <w:p w14:paraId="1CA69CDA" w14:textId="77777777" w:rsidR="008446AA" w:rsidRDefault="008446AA" w:rsidP="00612579">
            <w:r>
              <w:t>Kursy obowiązkowe dla danego semestru</w:t>
            </w:r>
          </w:p>
        </w:tc>
        <w:tc>
          <w:tcPr>
            <w:tcW w:w="2835" w:type="dxa"/>
          </w:tcPr>
          <w:p w14:paraId="3EDC2199" w14:textId="77777777" w:rsidR="008446AA" w:rsidRDefault="00417787" w:rsidP="00612579">
            <w:r>
              <w:t>Dyrekcja</w:t>
            </w:r>
            <w:r w:rsidR="00582A6D">
              <w:t xml:space="preserve"> / Rada SD</w:t>
            </w:r>
          </w:p>
        </w:tc>
      </w:tr>
      <w:tr w:rsidR="008446AA" w14:paraId="45CBAF02" w14:textId="77777777" w:rsidTr="00E21448">
        <w:tc>
          <w:tcPr>
            <w:tcW w:w="13887" w:type="dxa"/>
            <w:gridSpan w:val="5"/>
          </w:tcPr>
          <w:p w14:paraId="46F87C77" w14:textId="77777777" w:rsidR="008446AA" w:rsidRDefault="008446AA" w:rsidP="00612579"/>
        </w:tc>
      </w:tr>
      <w:tr w:rsidR="008446AA" w14:paraId="25041423" w14:textId="77777777" w:rsidTr="00773B45">
        <w:tc>
          <w:tcPr>
            <w:tcW w:w="846" w:type="dxa"/>
            <w:vMerge w:val="restart"/>
          </w:tcPr>
          <w:p w14:paraId="3205A809" w14:textId="77777777" w:rsidR="008446AA" w:rsidRDefault="008446AA" w:rsidP="00612579">
            <w:r>
              <w:t>Rok II</w:t>
            </w:r>
          </w:p>
        </w:tc>
        <w:tc>
          <w:tcPr>
            <w:tcW w:w="1134" w:type="dxa"/>
            <w:vMerge w:val="restart"/>
          </w:tcPr>
          <w:p w14:paraId="1E0C1F9D" w14:textId="77777777" w:rsidR="008446AA" w:rsidRDefault="008446AA" w:rsidP="00612579">
            <w:proofErr w:type="spellStart"/>
            <w:r>
              <w:t>Sem</w:t>
            </w:r>
            <w:proofErr w:type="spellEnd"/>
            <w:r>
              <w:t>. III</w:t>
            </w:r>
          </w:p>
        </w:tc>
        <w:tc>
          <w:tcPr>
            <w:tcW w:w="3969" w:type="dxa"/>
          </w:tcPr>
          <w:p w14:paraId="5225824E" w14:textId="77777777" w:rsidR="008446AA" w:rsidRDefault="008446AA" w:rsidP="00612579">
            <w:r>
              <w:t xml:space="preserve">Karta zaliczeń </w:t>
            </w:r>
          </w:p>
        </w:tc>
        <w:tc>
          <w:tcPr>
            <w:tcW w:w="5103" w:type="dxa"/>
          </w:tcPr>
          <w:p w14:paraId="0404D3FD" w14:textId="77777777" w:rsidR="008446AA" w:rsidRDefault="008446AA" w:rsidP="00612579">
            <w:r>
              <w:t>Kursy obowiązkowe dla danego semestru</w:t>
            </w:r>
          </w:p>
        </w:tc>
        <w:tc>
          <w:tcPr>
            <w:tcW w:w="2835" w:type="dxa"/>
          </w:tcPr>
          <w:p w14:paraId="484548BB" w14:textId="77777777" w:rsidR="008446AA" w:rsidRDefault="00417787" w:rsidP="00612579">
            <w:r>
              <w:t>Dyrekcja</w:t>
            </w:r>
            <w:r w:rsidR="00582A6D">
              <w:t xml:space="preserve"> / Rada SD</w:t>
            </w:r>
          </w:p>
        </w:tc>
      </w:tr>
      <w:tr w:rsidR="008446AA" w14:paraId="35C68411" w14:textId="77777777" w:rsidTr="00773B45">
        <w:tc>
          <w:tcPr>
            <w:tcW w:w="846" w:type="dxa"/>
            <w:vMerge/>
          </w:tcPr>
          <w:p w14:paraId="28855344" w14:textId="77777777" w:rsidR="008446AA" w:rsidRDefault="008446AA" w:rsidP="00612579"/>
        </w:tc>
        <w:tc>
          <w:tcPr>
            <w:tcW w:w="1134" w:type="dxa"/>
            <w:vMerge/>
          </w:tcPr>
          <w:p w14:paraId="1DD8154C" w14:textId="77777777" w:rsidR="008446AA" w:rsidRDefault="008446AA" w:rsidP="00612579"/>
        </w:tc>
        <w:tc>
          <w:tcPr>
            <w:tcW w:w="3969" w:type="dxa"/>
          </w:tcPr>
          <w:p w14:paraId="05B5C3ED" w14:textId="77777777" w:rsidR="008446AA" w:rsidRDefault="008446AA" w:rsidP="00612579">
            <w:r>
              <w:t>Złożenie sprawozdania semestralnego</w:t>
            </w:r>
          </w:p>
        </w:tc>
        <w:tc>
          <w:tcPr>
            <w:tcW w:w="5103" w:type="dxa"/>
          </w:tcPr>
          <w:p w14:paraId="292A213B" w14:textId="7E537ED9" w:rsidR="008446AA" w:rsidRDefault="008446AA" w:rsidP="00612579">
            <w:r>
              <w:t>Wraz z opinią promotora</w:t>
            </w:r>
            <w:r w:rsidR="005F4018">
              <w:t xml:space="preserve">/ </w:t>
            </w:r>
            <w:r w:rsidR="00EB3663">
              <w:t xml:space="preserve">opiniami </w:t>
            </w:r>
            <w:r w:rsidR="005F4018">
              <w:t>promotorów</w:t>
            </w:r>
          </w:p>
        </w:tc>
        <w:tc>
          <w:tcPr>
            <w:tcW w:w="2835" w:type="dxa"/>
          </w:tcPr>
          <w:p w14:paraId="5049AEDF" w14:textId="77777777" w:rsidR="008446AA" w:rsidRDefault="00417787" w:rsidP="00612579">
            <w:r>
              <w:t>Dyrekcja</w:t>
            </w:r>
          </w:p>
        </w:tc>
      </w:tr>
      <w:tr w:rsidR="008446AA" w14:paraId="7DD8D496" w14:textId="77777777" w:rsidTr="00E21448">
        <w:tc>
          <w:tcPr>
            <w:tcW w:w="13887" w:type="dxa"/>
            <w:gridSpan w:val="5"/>
          </w:tcPr>
          <w:p w14:paraId="1BC55EF6" w14:textId="77777777" w:rsidR="008446AA" w:rsidRDefault="008446AA" w:rsidP="00612579"/>
        </w:tc>
      </w:tr>
      <w:tr w:rsidR="00E97514" w14:paraId="4D043476" w14:textId="77777777" w:rsidTr="00773B45">
        <w:tc>
          <w:tcPr>
            <w:tcW w:w="846" w:type="dxa"/>
            <w:vMerge w:val="restart"/>
          </w:tcPr>
          <w:p w14:paraId="02607ACD" w14:textId="77777777" w:rsidR="00E97514" w:rsidRDefault="00E97514" w:rsidP="00E97514">
            <w:r>
              <w:t>Rok II</w:t>
            </w:r>
          </w:p>
        </w:tc>
        <w:tc>
          <w:tcPr>
            <w:tcW w:w="1134" w:type="dxa"/>
            <w:vMerge w:val="restart"/>
          </w:tcPr>
          <w:p w14:paraId="4A53CB23" w14:textId="77777777" w:rsidR="00E97514" w:rsidRDefault="00E97514" w:rsidP="00E97514">
            <w:proofErr w:type="spellStart"/>
            <w:r>
              <w:t>Sem</w:t>
            </w:r>
            <w:proofErr w:type="spellEnd"/>
            <w:r>
              <w:t>. IV</w:t>
            </w:r>
          </w:p>
        </w:tc>
        <w:tc>
          <w:tcPr>
            <w:tcW w:w="3969" w:type="dxa"/>
          </w:tcPr>
          <w:p w14:paraId="0BA4CE32" w14:textId="77777777" w:rsidR="00E97514" w:rsidRDefault="00E97514" w:rsidP="00E97514">
            <w:r>
              <w:t>Przygotowanie do oceny śródokresowej</w:t>
            </w:r>
          </w:p>
        </w:tc>
        <w:tc>
          <w:tcPr>
            <w:tcW w:w="5103" w:type="dxa"/>
          </w:tcPr>
          <w:p w14:paraId="4C86FB6D" w14:textId="77777777" w:rsidR="00E97514" w:rsidRDefault="00E97514" w:rsidP="00E97514">
            <w:r>
              <w:t xml:space="preserve">Wyznaczenie komisji i terminu. Członków proponuje Rada dyscypliny. Przygotowanie i złożenie dokumentacji. </w:t>
            </w:r>
          </w:p>
        </w:tc>
        <w:tc>
          <w:tcPr>
            <w:tcW w:w="2835" w:type="dxa"/>
          </w:tcPr>
          <w:p w14:paraId="71686554" w14:textId="77777777" w:rsidR="00E97514" w:rsidRDefault="00E97514" w:rsidP="00E97514">
            <w:r>
              <w:t>Rada SD / Rada dyscypliny / Dyrekcja</w:t>
            </w:r>
          </w:p>
        </w:tc>
      </w:tr>
      <w:tr w:rsidR="00E97514" w14:paraId="0F132756" w14:textId="77777777" w:rsidTr="00773B45">
        <w:tc>
          <w:tcPr>
            <w:tcW w:w="846" w:type="dxa"/>
            <w:vMerge/>
          </w:tcPr>
          <w:p w14:paraId="355D70E7" w14:textId="77777777" w:rsidR="00E97514" w:rsidRDefault="00E97514" w:rsidP="00E97514"/>
        </w:tc>
        <w:tc>
          <w:tcPr>
            <w:tcW w:w="1134" w:type="dxa"/>
            <w:vMerge/>
          </w:tcPr>
          <w:p w14:paraId="5CC1262F" w14:textId="77777777" w:rsidR="00E97514" w:rsidRDefault="00E97514" w:rsidP="00E97514"/>
        </w:tc>
        <w:tc>
          <w:tcPr>
            <w:tcW w:w="3969" w:type="dxa"/>
          </w:tcPr>
          <w:p w14:paraId="78E2B1DC" w14:textId="77777777" w:rsidR="00E97514" w:rsidRDefault="00E97514" w:rsidP="00E97514">
            <w:r>
              <w:t>Publiczna sesja sprawozdawcza 3</w:t>
            </w:r>
          </w:p>
        </w:tc>
        <w:tc>
          <w:tcPr>
            <w:tcW w:w="5103" w:type="dxa"/>
          </w:tcPr>
          <w:p w14:paraId="2BCE4E7E" w14:textId="77777777" w:rsidR="00E97514" w:rsidRDefault="00E97514" w:rsidP="00E97514">
            <w:r>
              <w:t>Prezentacja wybranego fragmentu badań własnych (język ang.)</w:t>
            </w:r>
          </w:p>
        </w:tc>
        <w:tc>
          <w:tcPr>
            <w:tcW w:w="2835" w:type="dxa"/>
          </w:tcPr>
          <w:p w14:paraId="24A5FE22" w14:textId="77777777" w:rsidR="00E97514" w:rsidRDefault="00E97514" w:rsidP="00E97514">
            <w:r>
              <w:t>Dyrekcja / Rada SD / Promotor</w:t>
            </w:r>
          </w:p>
        </w:tc>
      </w:tr>
      <w:tr w:rsidR="00E97514" w14:paraId="52937247" w14:textId="77777777" w:rsidTr="00773B45">
        <w:tc>
          <w:tcPr>
            <w:tcW w:w="846" w:type="dxa"/>
            <w:vMerge/>
          </w:tcPr>
          <w:p w14:paraId="6CD8BE92" w14:textId="77777777" w:rsidR="00E97514" w:rsidRDefault="00E97514" w:rsidP="00E97514"/>
        </w:tc>
        <w:tc>
          <w:tcPr>
            <w:tcW w:w="1134" w:type="dxa"/>
            <w:vMerge/>
          </w:tcPr>
          <w:p w14:paraId="5213C6F2" w14:textId="77777777" w:rsidR="00E97514" w:rsidRDefault="00E97514" w:rsidP="00E97514"/>
        </w:tc>
        <w:tc>
          <w:tcPr>
            <w:tcW w:w="3969" w:type="dxa"/>
          </w:tcPr>
          <w:p w14:paraId="5BC41EEF" w14:textId="77777777" w:rsidR="00E97514" w:rsidRDefault="00E97514" w:rsidP="00E97514">
            <w:r>
              <w:t xml:space="preserve">Karta zaliczeń </w:t>
            </w:r>
          </w:p>
        </w:tc>
        <w:tc>
          <w:tcPr>
            <w:tcW w:w="5103" w:type="dxa"/>
          </w:tcPr>
          <w:p w14:paraId="0DE39BAE" w14:textId="77777777" w:rsidR="00E97514" w:rsidRDefault="00E97514" w:rsidP="00E97514">
            <w:r>
              <w:t>Kursy obowiązkowe dla danego semestru</w:t>
            </w:r>
          </w:p>
        </w:tc>
        <w:tc>
          <w:tcPr>
            <w:tcW w:w="2835" w:type="dxa"/>
          </w:tcPr>
          <w:p w14:paraId="6FD8286B" w14:textId="77777777" w:rsidR="00E97514" w:rsidRDefault="00E97514" w:rsidP="00E97514">
            <w:r>
              <w:t>Dyrekcja / Rada SD</w:t>
            </w:r>
          </w:p>
        </w:tc>
      </w:tr>
      <w:tr w:rsidR="00E97514" w14:paraId="1142C407" w14:textId="77777777" w:rsidTr="00773B45">
        <w:tc>
          <w:tcPr>
            <w:tcW w:w="846" w:type="dxa"/>
            <w:vMerge/>
          </w:tcPr>
          <w:p w14:paraId="7D93ECB9" w14:textId="77777777" w:rsidR="00E97514" w:rsidRDefault="00E97514" w:rsidP="00E97514"/>
        </w:tc>
        <w:tc>
          <w:tcPr>
            <w:tcW w:w="1134" w:type="dxa"/>
            <w:vMerge/>
          </w:tcPr>
          <w:p w14:paraId="2EED7ABB" w14:textId="77777777" w:rsidR="00E97514" w:rsidRDefault="00E97514" w:rsidP="00E97514"/>
        </w:tc>
        <w:tc>
          <w:tcPr>
            <w:tcW w:w="3969" w:type="dxa"/>
          </w:tcPr>
          <w:p w14:paraId="678A25C8" w14:textId="77777777" w:rsidR="00E97514" w:rsidRDefault="00E97514" w:rsidP="00E97514">
            <w:r>
              <w:t>Złożenie dokumentacji do oceny śródokresowej</w:t>
            </w:r>
          </w:p>
        </w:tc>
        <w:tc>
          <w:tcPr>
            <w:tcW w:w="5103" w:type="dxa"/>
          </w:tcPr>
          <w:p w14:paraId="39D85F4B" w14:textId="731E1AB0" w:rsidR="00E97514" w:rsidRDefault="00E97514" w:rsidP="00E97514">
            <w:r>
              <w:t>Raport wg wzoru</w:t>
            </w:r>
            <w:r w:rsidR="005F4018">
              <w:t xml:space="preserve"> wraz z opinią promotora/ opiniami promotorów</w:t>
            </w:r>
          </w:p>
        </w:tc>
        <w:tc>
          <w:tcPr>
            <w:tcW w:w="2835" w:type="dxa"/>
          </w:tcPr>
          <w:p w14:paraId="3CCCA0D4" w14:textId="77777777" w:rsidR="00E97514" w:rsidRDefault="00E97514" w:rsidP="00E97514">
            <w:r>
              <w:t>Biuro SD / Dyrekcja</w:t>
            </w:r>
          </w:p>
        </w:tc>
      </w:tr>
      <w:tr w:rsidR="00E97514" w14:paraId="6EC8664A" w14:textId="77777777" w:rsidTr="00773B45">
        <w:tc>
          <w:tcPr>
            <w:tcW w:w="846" w:type="dxa"/>
            <w:vMerge/>
          </w:tcPr>
          <w:p w14:paraId="4967004F" w14:textId="77777777" w:rsidR="00E97514" w:rsidRDefault="00E97514" w:rsidP="00E97514"/>
        </w:tc>
        <w:tc>
          <w:tcPr>
            <w:tcW w:w="1134" w:type="dxa"/>
            <w:vMerge/>
          </w:tcPr>
          <w:p w14:paraId="0F83A048" w14:textId="77777777" w:rsidR="00E97514" w:rsidRDefault="00E97514" w:rsidP="00E97514"/>
        </w:tc>
        <w:tc>
          <w:tcPr>
            <w:tcW w:w="3969" w:type="dxa"/>
          </w:tcPr>
          <w:p w14:paraId="47A8ABDE" w14:textId="77777777" w:rsidR="00E97514" w:rsidRDefault="00E97514" w:rsidP="00E97514">
            <w:r>
              <w:t>Złożenie sprawozdania semestralnego</w:t>
            </w:r>
          </w:p>
        </w:tc>
        <w:tc>
          <w:tcPr>
            <w:tcW w:w="5103" w:type="dxa"/>
          </w:tcPr>
          <w:p w14:paraId="2CD648F4" w14:textId="60754613" w:rsidR="00E97514" w:rsidRDefault="00E97514" w:rsidP="00E97514">
            <w:r>
              <w:t>Wraz z opinią promotora</w:t>
            </w:r>
            <w:r w:rsidR="005F4018">
              <w:t>/</w:t>
            </w:r>
            <w:r w:rsidR="00EB3663">
              <w:t xml:space="preserve"> opiniami</w:t>
            </w:r>
            <w:r w:rsidR="005F4018">
              <w:t xml:space="preserve"> promotorów</w:t>
            </w:r>
          </w:p>
        </w:tc>
        <w:tc>
          <w:tcPr>
            <w:tcW w:w="2835" w:type="dxa"/>
          </w:tcPr>
          <w:p w14:paraId="33B9824C" w14:textId="77777777" w:rsidR="00E97514" w:rsidRDefault="00E97514" w:rsidP="00E97514">
            <w:r>
              <w:t>Dyrekcja</w:t>
            </w:r>
          </w:p>
        </w:tc>
      </w:tr>
      <w:tr w:rsidR="00E97514" w14:paraId="0A3A8449" w14:textId="77777777" w:rsidTr="00E21448">
        <w:tc>
          <w:tcPr>
            <w:tcW w:w="13887" w:type="dxa"/>
            <w:gridSpan w:val="5"/>
          </w:tcPr>
          <w:p w14:paraId="19090611" w14:textId="77777777" w:rsidR="00E97514" w:rsidRDefault="00E97514" w:rsidP="00E97514"/>
        </w:tc>
      </w:tr>
      <w:tr w:rsidR="00E97514" w14:paraId="189182A8" w14:textId="77777777" w:rsidTr="00E21448">
        <w:tc>
          <w:tcPr>
            <w:tcW w:w="1980" w:type="dxa"/>
            <w:gridSpan w:val="2"/>
          </w:tcPr>
          <w:p w14:paraId="01F18A4A" w14:textId="77777777" w:rsidR="00E97514" w:rsidRDefault="00E97514" w:rsidP="00E97514">
            <w:r>
              <w:t xml:space="preserve">Miedzy IV a V </w:t>
            </w:r>
            <w:proofErr w:type="spellStart"/>
            <w:r>
              <w:t>sem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14:paraId="2A52DAFA" w14:textId="77777777" w:rsidR="00E97514" w:rsidRDefault="00E97514" w:rsidP="00E97514">
            <w:r>
              <w:t>Ocena śródokresowa</w:t>
            </w:r>
          </w:p>
        </w:tc>
        <w:tc>
          <w:tcPr>
            <w:tcW w:w="5103" w:type="dxa"/>
          </w:tcPr>
          <w:p w14:paraId="47A77519" w14:textId="77777777" w:rsidR="00E97514" w:rsidRDefault="00E97514" w:rsidP="00E97514">
            <w:r>
              <w:t>Posiedzenie i decyzja komisji</w:t>
            </w:r>
          </w:p>
        </w:tc>
        <w:tc>
          <w:tcPr>
            <w:tcW w:w="2835" w:type="dxa"/>
          </w:tcPr>
          <w:p w14:paraId="7E442D79" w14:textId="77777777" w:rsidR="00E97514" w:rsidRDefault="00E97514" w:rsidP="00E97514">
            <w:r>
              <w:t>Komisja Oceny Śródokresowej / Dyrekcja</w:t>
            </w:r>
          </w:p>
        </w:tc>
      </w:tr>
      <w:tr w:rsidR="00E97514" w14:paraId="4C16C200" w14:textId="77777777" w:rsidTr="00E21448">
        <w:tc>
          <w:tcPr>
            <w:tcW w:w="13887" w:type="dxa"/>
            <w:gridSpan w:val="5"/>
          </w:tcPr>
          <w:p w14:paraId="214E18B6" w14:textId="77777777" w:rsidR="00E97514" w:rsidRDefault="00E97514" w:rsidP="00E97514"/>
        </w:tc>
      </w:tr>
      <w:tr w:rsidR="00E97514" w14:paraId="390E41EB" w14:textId="77777777" w:rsidTr="00773B45">
        <w:tc>
          <w:tcPr>
            <w:tcW w:w="846" w:type="dxa"/>
            <w:vMerge w:val="restart"/>
          </w:tcPr>
          <w:p w14:paraId="201D6992" w14:textId="77777777" w:rsidR="00E97514" w:rsidRDefault="00E97514" w:rsidP="00E97514">
            <w:r>
              <w:t>Rok III</w:t>
            </w:r>
          </w:p>
        </w:tc>
        <w:tc>
          <w:tcPr>
            <w:tcW w:w="1134" w:type="dxa"/>
            <w:vMerge w:val="restart"/>
          </w:tcPr>
          <w:p w14:paraId="2367CB46" w14:textId="77777777" w:rsidR="00E97514" w:rsidRDefault="00E97514" w:rsidP="00E97514">
            <w:proofErr w:type="spellStart"/>
            <w:r>
              <w:t>Sem</w:t>
            </w:r>
            <w:proofErr w:type="spellEnd"/>
            <w:r>
              <w:t>. V</w:t>
            </w:r>
          </w:p>
        </w:tc>
        <w:tc>
          <w:tcPr>
            <w:tcW w:w="3969" w:type="dxa"/>
          </w:tcPr>
          <w:p w14:paraId="5FEE0FF9" w14:textId="77777777" w:rsidR="00E97514" w:rsidRPr="00F41188" w:rsidRDefault="00E97514" w:rsidP="00E97514">
            <w:r>
              <w:t>Pierwszy a</w:t>
            </w:r>
            <w:r w:rsidRPr="00F41188">
              <w:t xml:space="preserve">udyt </w:t>
            </w:r>
            <w:r w:rsidRPr="00F41188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w zakresie postępów w pisaniu pracy doktorskiej</w:t>
            </w:r>
          </w:p>
        </w:tc>
        <w:tc>
          <w:tcPr>
            <w:tcW w:w="5103" w:type="dxa"/>
          </w:tcPr>
          <w:p w14:paraId="4AE7B19A" w14:textId="77777777" w:rsidR="00E97514" w:rsidRDefault="00E97514" w:rsidP="00E97514">
            <w:r>
              <w:t>Dostarczenie dokumentacji.</w:t>
            </w:r>
          </w:p>
        </w:tc>
        <w:tc>
          <w:tcPr>
            <w:tcW w:w="2835" w:type="dxa"/>
          </w:tcPr>
          <w:p w14:paraId="35953B3C" w14:textId="77777777" w:rsidR="00E97514" w:rsidRDefault="00E97514" w:rsidP="00E97514">
            <w:r>
              <w:t>Dyrekcja / Rada SD</w:t>
            </w:r>
          </w:p>
        </w:tc>
      </w:tr>
      <w:tr w:rsidR="00E97514" w14:paraId="190F1EBB" w14:textId="77777777" w:rsidTr="00773B45">
        <w:tc>
          <w:tcPr>
            <w:tcW w:w="846" w:type="dxa"/>
            <w:vMerge/>
          </w:tcPr>
          <w:p w14:paraId="73039508" w14:textId="77777777" w:rsidR="00E97514" w:rsidRDefault="00E97514" w:rsidP="00E97514"/>
        </w:tc>
        <w:tc>
          <w:tcPr>
            <w:tcW w:w="1134" w:type="dxa"/>
            <w:vMerge/>
          </w:tcPr>
          <w:p w14:paraId="6B794ABD" w14:textId="77777777" w:rsidR="00E97514" w:rsidRDefault="00E97514" w:rsidP="00E97514"/>
        </w:tc>
        <w:tc>
          <w:tcPr>
            <w:tcW w:w="3969" w:type="dxa"/>
          </w:tcPr>
          <w:p w14:paraId="27353829" w14:textId="77777777" w:rsidR="00E97514" w:rsidRDefault="00E97514" w:rsidP="00E97514">
            <w:r>
              <w:t xml:space="preserve">Karta zaliczeń </w:t>
            </w:r>
          </w:p>
        </w:tc>
        <w:tc>
          <w:tcPr>
            <w:tcW w:w="5103" w:type="dxa"/>
          </w:tcPr>
          <w:p w14:paraId="3FB84E58" w14:textId="77777777" w:rsidR="00E97514" w:rsidRDefault="00E97514" w:rsidP="00E97514">
            <w:r>
              <w:t>Kursy obowiązkowe dla danego semestru</w:t>
            </w:r>
          </w:p>
        </w:tc>
        <w:tc>
          <w:tcPr>
            <w:tcW w:w="2835" w:type="dxa"/>
          </w:tcPr>
          <w:p w14:paraId="1CA24A75" w14:textId="77777777" w:rsidR="00E97514" w:rsidRDefault="00E97514" w:rsidP="00E97514">
            <w:r>
              <w:t>Dyrekcja / Rada SD</w:t>
            </w:r>
          </w:p>
        </w:tc>
      </w:tr>
      <w:tr w:rsidR="00E97514" w14:paraId="502BB781" w14:textId="77777777" w:rsidTr="00773B45">
        <w:tc>
          <w:tcPr>
            <w:tcW w:w="846" w:type="dxa"/>
            <w:vMerge/>
          </w:tcPr>
          <w:p w14:paraId="741AB68F" w14:textId="77777777" w:rsidR="00E97514" w:rsidRDefault="00E97514" w:rsidP="00E97514"/>
        </w:tc>
        <w:tc>
          <w:tcPr>
            <w:tcW w:w="1134" w:type="dxa"/>
            <w:vMerge/>
          </w:tcPr>
          <w:p w14:paraId="3FDA88DB" w14:textId="77777777" w:rsidR="00E97514" w:rsidRDefault="00E97514" w:rsidP="00E97514"/>
        </w:tc>
        <w:tc>
          <w:tcPr>
            <w:tcW w:w="3969" w:type="dxa"/>
          </w:tcPr>
          <w:p w14:paraId="3DC10B9B" w14:textId="77777777" w:rsidR="00E97514" w:rsidRDefault="00E97514" w:rsidP="00E97514">
            <w:r>
              <w:t>Złożenie sprawozdania semestralnego</w:t>
            </w:r>
          </w:p>
        </w:tc>
        <w:tc>
          <w:tcPr>
            <w:tcW w:w="5103" w:type="dxa"/>
          </w:tcPr>
          <w:p w14:paraId="31E70F2D" w14:textId="674593CC" w:rsidR="00E97514" w:rsidRDefault="00E97514" w:rsidP="00E97514">
            <w:r>
              <w:t>Wraz z opinią promotora</w:t>
            </w:r>
            <w:r w:rsidR="005F4018">
              <w:t xml:space="preserve">/ </w:t>
            </w:r>
            <w:r w:rsidR="00EB3663">
              <w:t xml:space="preserve">opiniami </w:t>
            </w:r>
            <w:r w:rsidR="005F4018">
              <w:t>promotorów</w:t>
            </w:r>
          </w:p>
        </w:tc>
        <w:tc>
          <w:tcPr>
            <w:tcW w:w="2835" w:type="dxa"/>
          </w:tcPr>
          <w:p w14:paraId="083E1156" w14:textId="77777777" w:rsidR="00E97514" w:rsidRDefault="00E97514" w:rsidP="00E97514">
            <w:r>
              <w:t xml:space="preserve">Dyrekcja </w:t>
            </w:r>
          </w:p>
        </w:tc>
      </w:tr>
      <w:tr w:rsidR="00E97514" w14:paraId="7F22A429" w14:textId="77777777" w:rsidTr="00E21448">
        <w:tc>
          <w:tcPr>
            <w:tcW w:w="13887" w:type="dxa"/>
            <w:gridSpan w:val="5"/>
          </w:tcPr>
          <w:p w14:paraId="382BB099" w14:textId="77777777" w:rsidR="00E97514" w:rsidRDefault="00E97514" w:rsidP="00E97514"/>
        </w:tc>
      </w:tr>
      <w:tr w:rsidR="00E97514" w14:paraId="2072F1BF" w14:textId="77777777" w:rsidTr="00773B45">
        <w:tc>
          <w:tcPr>
            <w:tcW w:w="846" w:type="dxa"/>
          </w:tcPr>
          <w:p w14:paraId="6F00BD24" w14:textId="77777777" w:rsidR="00E97514" w:rsidRDefault="00E97514" w:rsidP="00E97514">
            <w:r>
              <w:lastRenderedPageBreak/>
              <w:t>Rok III</w:t>
            </w:r>
          </w:p>
        </w:tc>
        <w:tc>
          <w:tcPr>
            <w:tcW w:w="1134" w:type="dxa"/>
          </w:tcPr>
          <w:p w14:paraId="0A64FED9" w14:textId="77777777" w:rsidR="00E97514" w:rsidRDefault="00E97514" w:rsidP="00E97514">
            <w:proofErr w:type="spellStart"/>
            <w:r>
              <w:t>Sem</w:t>
            </w:r>
            <w:proofErr w:type="spellEnd"/>
            <w:r>
              <w:t>. VI</w:t>
            </w:r>
          </w:p>
        </w:tc>
        <w:tc>
          <w:tcPr>
            <w:tcW w:w="3969" w:type="dxa"/>
          </w:tcPr>
          <w:p w14:paraId="5F918C8B" w14:textId="77777777" w:rsidR="00E97514" w:rsidRDefault="00E97514" w:rsidP="00E97514">
            <w:r>
              <w:t>Publiczna sesja sprawozdawcza 4</w:t>
            </w:r>
          </w:p>
        </w:tc>
        <w:tc>
          <w:tcPr>
            <w:tcW w:w="5103" w:type="dxa"/>
          </w:tcPr>
          <w:p w14:paraId="6DC995CC" w14:textId="77777777" w:rsidR="00E97514" w:rsidRDefault="00E97514" w:rsidP="00E97514">
            <w:r>
              <w:t xml:space="preserve">Prezentacja wybranego fragmentu badań własnych (język pol. lub ang.) albo udział w organizacji sesji </w:t>
            </w:r>
          </w:p>
        </w:tc>
        <w:tc>
          <w:tcPr>
            <w:tcW w:w="2835" w:type="dxa"/>
          </w:tcPr>
          <w:p w14:paraId="6984A320" w14:textId="77777777" w:rsidR="00E97514" w:rsidRDefault="00E97514" w:rsidP="00E97514">
            <w:r>
              <w:t>Dyrekcja / Rada SD</w:t>
            </w:r>
          </w:p>
        </w:tc>
      </w:tr>
      <w:tr w:rsidR="00E97514" w14:paraId="164FBBF0" w14:textId="77777777" w:rsidTr="00773B45">
        <w:tc>
          <w:tcPr>
            <w:tcW w:w="846" w:type="dxa"/>
            <w:vMerge w:val="restart"/>
          </w:tcPr>
          <w:p w14:paraId="74B0EE2C" w14:textId="77777777" w:rsidR="00E97514" w:rsidRDefault="00E97514" w:rsidP="00E97514"/>
        </w:tc>
        <w:tc>
          <w:tcPr>
            <w:tcW w:w="1134" w:type="dxa"/>
            <w:vMerge w:val="restart"/>
          </w:tcPr>
          <w:p w14:paraId="42ADFA42" w14:textId="77777777" w:rsidR="00E97514" w:rsidRDefault="00E97514" w:rsidP="00E97514"/>
        </w:tc>
        <w:tc>
          <w:tcPr>
            <w:tcW w:w="3969" w:type="dxa"/>
          </w:tcPr>
          <w:p w14:paraId="27667B96" w14:textId="77777777" w:rsidR="00E97514" w:rsidRDefault="00E97514" w:rsidP="00E97514">
            <w:r>
              <w:t xml:space="preserve">Karta zaliczeń </w:t>
            </w:r>
          </w:p>
        </w:tc>
        <w:tc>
          <w:tcPr>
            <w:tcW w:w="5103" w:type="dxa"/>
          </w:tcPr>
          <w:p w14:paraId="219FF985" w14:textId="77777777" w:rsidR="00E97514" w:rsidRDefault="00E97514" w:rsidP="00E97514">
            <w:r>
              <w:t>Kursy obowiązkowe dla danego semestru</w:t>
            </w:r>
          </w:p>
        </w:tc>
        <w:tc>
          <w:tcPr>
            <w:tcW w:w="2835" w:type="dxa"/>
          </w:tcPr>
          <w:p w14:paraId="1134167F" w14:textId="77777777" w:rsidR="00E97514" w:rsidRDefault="00E97514" w:rsidP="00E97514">
            <w:r>
              <w:t>Dyrekcja / Rada SD</w:t>
            </w:r>
          </w:p>
        </w:tc>
      </w:tr>
      <w:tr w:rsidR="00E97514" w14:paraId="127FFD72" w14:textId="77777777" w:rsidTr="00773B45">
        <w:tc>
          <w:tcPr>
            <w:tcW w:w="846" w:type="dxa"/>
            <w:vMerge/>
          </w:tcPr>
          <w:p w14:paraId="0BE9A9B4" w14:textId="77777777" w:rsidR="00E97514" w:rsidRDefault="00E97514" w:rsidP="00E97514"/>
        </w:tc>
        <w:tc>
          <w:tcPr>
            <w:tcW w:w="1134" w:type="dxa"/>
            <w:vMerge/>
          </w:tcPr>
          <w:p w14:paraId="1E2004C2" w14:textId="77777777" w:rsidR="00E97514" w:rsidRDefault="00E97514" w:rsidP="00E97514"/>
        </w:tc>
        <w:tc>
          <w:tcPr>
            <w:tcW w:w="3969" w:type="dxa"/>
          </w:tcPr>
          <w:p w14:paraId="4D6339F4" w14:textId="77777777" w:rsidR="00E97514" w:rsidRDefault="00E97514" w:rsidP="00E97514">
            <w:r>
              <w:t>Złożenie sprawozdania semestralnego</w:t>
            </w:r>
          </w:p>
        </w:tc>
        <w:tc>
          <w:tcPr>
            <w:tcW w:w="5103" w:type="dxa"/>
          </w:tcPr>
          <w:p w14:paraId="72B3174F" w14:textId="7A0B84ED" w:rsidR="00E97514" w:rsidRDefault="00E97514" w:rsidP="00E97514">
            <w:r>
              <w:t>Wraz z opinią promotora</w:t>
            </w:r>
            <w:r w:rsidR="00EB3663">
              <w:t>/ promotorów</w:t>
            </w:r>
          </w:p>
        </w:tc>
        <w:tc>
          <w:tcPr>
            <w:tcW w:w="2835" w:type="dxa"/>
          </w:tcPr>
          <w:p w14:paraId="5B923173" w14:textId="77777777" w:rsidR="00E97514" w:rsidRDefault="00E97514" w:rsidP="00E97514">
            <w:r>
              <w:t>Dyrekcja</w:t>
            </w:r>
          </w:p>
        </w:tc>
      </w:tr>
      <w:tr w:rsidR="00E97514" w14:paraId="26E635CA" w14:textId="77777777" w:rsidTr="00E21448">
        <w:tc>
          <w:tcPr>
            <w:tcW w:w="13887" w:type="dxa"/>
            <w:gridSpan w:val="5"/>
          </w:tcPr>
          <w:p w14:paraId="532AAAC5" w14:textId="77777777" w:rsidR="00E97514" w:rsidRDefault="00E97514" w:rsidP="00E97514"/>
        </w:tc>
      </w:tr>
      <w:tr w:rsidR="00E97514" w14:paraId="7484F569" w14:textId="77777777" w:rsidTr="00773B45">
        <w:tc>
          <w:tcPr>
            <w:tcW w:w="846" w:type="dxa"/>
            <w:vMerge w:val="restart"/>
          </w:tcPr>
          <w:p w14:paraId="68AA4146" w14:textId="77777777" w:rsidR="00E97514" w:rsidRDefault="00E97514" w:rsidP="00E97514">
            <w:r>
              <w:t>Rok IV</w:t>
            </w:r>
          </w:p>
        </w:tc>
        <w:tc>
          <w:tcPr>
            <w:tcW w:w="1134" w:type="dxa"/>
            <w:vMerge w:val="restart"/>
          </w:tcPr>
          <w:p w14:paraId="669711CA" w14:textId="77777777" w:rsidR="00E97514" w:rsidRDefault="00E97514" w:rsidP="00E97514">
            <w:proofErr w:type="spellStart"/>
            <w:r>
              <w:t>Sem</w:t>
            </w:r>
            <w:proofErr w:type="spellEnd"/>
            <w:r>
              <w:t>. VII</w:t>
            </w:r>
          </w:p>
        </w:tc>
        <w:tc>
          <w:tcPr>
            <w:tcW w:w="3969" w:type="dxa"/>
          </w:tcPr>
          <w:p w14:paraId="4C9259C9" w14:textId="77777777" w:rsidR="00E97514" w:rsidRPr="00F41188" w:rsidRDefault="00E97514" w:rsidP="00E97514">
            <w:r>
              <w:t>Drugi a</w:t>
            </w:r>
            <w:r w:rsidRPr="00F41188">
              <w:t xml:space="preserve">udyt </w:t>
            </w:r>
            <w:r w:rsidRPr="00F41188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w zakresie postępów w pisaniu pracy doktorskiej</w:t>
            </w:r>
          </w:p>
        </w:tc>
        <w:tc>
          <w:tcPr>
            <w:tcW w:w="5103" w:type="dxa"/>
          </w:tcPr>
          <w:p w14:paraId="258B40F9" w14:textId="77777777" w:rsidR="00E97514" w:rsidRDefault="00E97514" w:rsidP="00E97514">
            <w:r>
              <w:t>Dostarczenie dokumentacji.</w:t>
            </w:r>
          </w:p>
        </w:tc>
        <w:tc>
          <w:tcPr>
            <w:tcW w:w="2835" w:type="dxa"/>
          </w:tcPr>
          <w:p w14:paraId="6A4858D6" w14:textId="77777777" w:rsidR="00E97514" w:rsidRDefault="00E97514" w:rsidP="00E97514">
            <w:r>
              <w:t>Dyrekcja / Rada SD</w:t>
            </w:r>
          </w:p>
        </w:tc>
      </w:tr>
      <w:tr w:rsidR="00E97514" w14:paraId="6B69F68E" w14:textId="77777777" w:rsidTr="00773B45">
        <w:tc>
          <w:tcPr>
            <w:tcW w:w="846" w:type="dxa"/>
            <w:vMerge/>
          </w:tcPr>
          <w:p w14:paraId="2BC7BE06" w14:textId="77777777" w:rsidR="00E97514" w:rsidRDefault="00E97514" w:rsidP="00E97514"/>
        </w:tc>
        <w:tc>
          <w:tcPr>
            <w:tcW w:w="1134" w:type="dxa"/>
            <w:vMerge/>
          </w:tcPr>
          <w:p w14:paraId="28D1AFD7" w14:textId="77777777" w:rsidR="00E97514" w:rsidRDefault="00E97514" w:rsidP="00E97514"/>
        </w:tc>
        <w:tc>
          <w:tcPr>
            <w:tcW w:w="3969" w:type="dxa"/>
          </w:tcPr>
          <w:p w14:paraId="0F53A5C6" w14:textId="77777777" w:rsidR="00E97514" w:rsidRDefault="00E97514" w:rsidP="00E97514">
            <w:r>
              <w:t xml:space="preserve">Karta zaliczeń </w:t>
            </w:r>
          </w:p>
        </w:tc>
        <w:tc>
          <w:tcPr>
            <w:tcW w:w="5103" w:type="dxa"/>
          </w:tcPr>
          <w:p w14:paraId="170B482B" w14:textId="77777777" w:rsidR="00E97514" w:rsidRDefault="00E97514" w:rsidP="00E97514">
            <w:r>
              <w:t>Kursy obowiązkowe dla danego semestru</w:t>
            </w:r>
          </w:p>
        </w:tc>
        <w:tc>
          <w:tcPr>
            <w:tcW w:w="2835" w:type="dxa"/>
          </w:tcPr>
          <w:p w14:paraId="26DC45AE" w14:textId="77777777" w:rsidR="00E97514" w:rsidRDefault="00E97514" w:rsidP="00E97514">
            <w:r>
              <w:t>Dyrekcja / Rada SD</w:t>
            </w:r>
          </w:p>
        </w:tc>
      </w:tr>
      <w:tr w:rsidR="00E97514" w14:paraId="1981E6AE" w14:textId="77777777" w:rsidTr="00773B45">
        <w:tc>
          <w:tcPr>
            <w:tcW w:w="846" w:type="dxa"/>
            <w:vMerge/>
          </w:tcPr>
          <w:p w14:paraId="5B249753" w14:textId="77777777" w:rsidR="00E97514" w:rsidRDefault="00E97514" w:rsidP="00E97514"/>
        </w:tc>
        <w:tc>
          <w:tcPr>
            <w:tcW w:w="1134" w:type="dxa"/>
            <w:vMerge/>
          </w:tcPr>
          <w:p w14:paraId="25CE412B" w14:textId="77777777" w:rsidR="00E97514" w:rsidRDefault="00E97514" w:rsidP="00E97514"/>
        </w:tc>
        <w:tc>
          <w:tcPr>
            <w:tcW w:w="3969" w:type="dxa"/>
          </w:tcPr>
          <w:p w14:paraId="74A6C551" w14:textId="77777777" w:rsidR="00E97514" w:rsidRDefault="00E97514" w:rsidP="00E97514">
            <w:r>
              <w:t>Złożenie sprawozdania semestralnego</w:t>
            </w:r>
          </w:p>
        </w:tc>
        <w:tc>
          <w:tcPr>
            <w:tcW w:w="5103" w:type="dxa"/>
          </w:tcPr>
          <w:p w14:paraId="3CECA532" w14:textId="27B059DE" w:rsidR="00E97514" w:rsidRDefault="00E97514" w:rsidP="00E97514">
            <w:r>
              <w:t>Wraz z opinią promotora</w:t>
            </w:r>
            <w:r w:rsidR="00EB3663">
              <w:t>/ opiniami promotorów</w:t>
            </w:r>
          </w:p>
        </w:tc>
        <w:tc>
          <w:tcPr>
            <w:tcW w:w="2835" w:type="dxa"/>
          </w:tcPr>
          <w:p w14:paraId="5D8A30E0" w14:textId="77777777" w:rsidR="00E97514" w:rsidRDefault="00E97514" w:rsidP="00E97514">
            <w:r>
              <w:t>Dyrekcja</w:t>
            </w:r>
          </w:p>
        </w:tc>
      </w:tr>
      <w:tr w:rsidR="00E97514" w14:paraId="44BF8F54" w14:textId="77777777" w:rsidTr="00E21448">
        <w:tc>
          <w:tcPr>
            <w:tcW w:w="13887" w:type="dxa"/>
            <w:gridSpan w:val="5"/>
          </w:tcPr>
          <w:p w14:paraId="277B6ADE" w14:textId="77777777" w:rsidR="00E97514" w:rsidRDefault="00E97514" w:rsidP="00E97514"/>
        </w:tc>
      </w:tr>
      <w:tr w:rsidR="00E97514" w14:paraId="78506127" w14:textId="77777777" w:rsidTr="00773B45">
        <w:tc>
          <w:tcPr>
            <w:tcW w:w="846" w:type="dxa"/>
            <w:vMerge w:val="restart"/>
          </w:tcPr>
          <w:p w14:paraId="03EA6AB4" w14:textId="77777777" w:rsidR="00E97514" w:rsidRDefault="00E97514" w:rsidP="00E97514">
            <w:r>
              <w:t>Rok IV</w:t>
            </w:r>
          </w:p>
        </w:tc>
        <w:tc>
          <w:tcPr>
            <w:tcW w:w="1134" w:type="dxa"/>
            <w:vMerge w:val="restart"/>
          </w:tcPr>
          <w:p w14:paraId="530C1F0E" w14:textId="77777777" w:rsidR="00E97514" w:rsidRDefault="00E97514" w:rsidP="00E97514">
            <w:proofErr w:type="spellStart"/>
            <w:r>
              <w:t>Sem</w:t>
            </w:r>
            <w:proofErr w:type="spellEnd"/>
            <w:r>
              <w:t>. VIII</w:t>
            </w:r>
          </w:p>
        </w:tc>
        <w:tc>
          <w:tcPr>
            <w:tcW w:w="3969" w:type="dxa"/>
          </w:tcPr>
          <w:p w14:paraId="1310479C" w14:textId="77777777" w:rsidR="00E97514" w:rsidRDefault="00E97514" w:rsidP="00E97514">
            <w:r>
              <w:t xml:space="preserve">Karta zaliczeń </w:t>
            </w:r>
          </w:p>
        </w:tc>
        <w:tc>
          <w:tcPr>
            <w:tcW w:w="5103" w:type="dxa"/>
          </w:tcPr>
          <w:p w14:paraId="7297F83F" w14:textId="77777777" w:rsidR="00E97514" w:rsidRDefault="00E97514" w:rsidP="00E97514">
            <w:r>
              <w:t>Kursy obowiązkowe dla danego semestru</w:t>
            </w:r>
          </w:p>
        </w:tc>
        <w:tc>
          <w:tcPr>
            <w:tcW w:w="2835" w:type="dxa"/>
          </w:tcPr>
          <w:p w14:paraId="4B1B7B27" w14:textId="77777777" w:rsidR="00E97514" w:rsidRDefault="00E97514" w:rsidP="00E97514">
            <w:r>
              <w:t>Dyrekcja / Rada SD</w:t>
            </w:r>
          </w:p>
        </w:tc>
      </w:tr>
      <w:tr w:rsidR="00E97514" w14:paraId="0B3E7589" w14:textId="77777777" w:rsidTr="00773B45">
        <w:tc>
          <w:tcPr>
            <w:tcW w:w="846" w:type="dxa"/>
            <w:vMerge/>
          </w:tcPr>
          <w:p w14:paraId="3EAC1B24" w14:textId="77777777" w:rsidR="00E97514" w:rsidRDefault="00E97514" w:rsidP="00E97514"/>
        </w:tc>
        <w:tc>
          <w:tcPr>
            <w:tcW w:w="1134" w:type="dxa"/>
            <w:vMerge/>
          </w:tcPr>
          <w:p w14:paraId="6B9A0539" w14:textId="77777777" w:rsidR="00E97514" w:rsidRDefault="00E97514" w:rsidP="00E97514"/>
        </w:tc>
        <w:tc>
          <w:tcPr>
            <w:tcW w:w="3969" w:type="dxa"/>
          </w:tcPr>
          <w:p w14:paraId="0EC7510C" w14:textId="77777777" w:rsidR="00E97514" w:rsidRDefault="00E97514" w:rsidP="00E97514">
            <w:r>
              <w:t>Złożenie sprawozdania semestralnego</w:t>
            </w:r>
          </w:p>
        </w:tc>
        <w:tc>
          <w:tcPr>
            <w:tcW w:w="5103" w:type="dxa"/>
          </w:tcPr>
          <w:p w14:paraId="0F7CFE39" w14:textId="0C09EE5A" w:rsidR="00E97514" w:rsidRDefault="00E97514" w:rsidP="00E97514">
            <w:r>
              <w:t>Wraz z opinią promotora</w:t>
            </w:r>
            <w:r w:rsidR="00EB3663">
              <w:t>/ opiniami promotorów</w:t>
            </w:r>
          </w:p>
        </w:tc>
        <w:tc>
          <w:tcPr>
            <w:tcW w:w="2835" w:type="dxa"/>
          </w:tcPr>
          <w:p w14:paraId="49318169" w14:textId="77777777" w:rsidR="00E97514" w:rsidRDefault="00E97514" w:rsidP="00E97514">
            <w:r>
              <w:t>Dyrekcja</w:t>
            </w:r>
          </w:p>
        </w:tc>
      </w:tr>
      <w:tr w:rsidR="00E97514" w14:paraId="6B52D84F" w14:textId="77777777" w:rsidTr="00773B45">
        <w:tc>
          <w:tcPr>
            <w:tcW w:w="846" w:type="dxa"/>
            <w:vMerge/>
          </w:tcPr>
          <w:p w14:paraId="762FBAD2" w14:textId="77777777" w:rsidR="00E97514" w:rsidRDefault="00E97514" w:rsidP="00E97514"/>
        </w:tc>
        <w:tc>
          <w:tcPr>
            <w:tcW w:w="1134" w:type="dxa"/>
            <w:vMerge/>
          </w:tcPr>
          <w:p w14:paraId="201EF105" w14:textId="77777777" w:rsidR="00E97514" w:rsidRDefault="00E97514" w:rsidP="00E97514"/>
        </w:tc>
        <w:tc>
          <w:tcPr>
            <w:tcW w:w="3969" w:type="dxa"/>
          </w:tcPr>
          <w:p w14:paraId="5E11017D" w14:textId="77777777" w:rsidR="00E97514" w:rsidRDefault="00E97514" w:rsidP="00E97514">
            <w:r>
              <w:t>Lista kontrolna</w:t>
            </w:r>
          </w:p>
        </w:tc>
        <w:tc>
          <w:tcPr>
            <w:tcW w:w="5103" w:type="dxa"/>
          </w:tcPr>
          <w:p w14:paraId="4D730CD9" w14:textId="77777777" w:rsidR="00E97514" w:rsidRDefault="00E97514" w:rsidP="00E97514">
            <w:r>
              <w:t>Wykaz aktywności nieprzypisanych do określonych semestrów.</w:t>
            </w:r>
          </w:p>
        </w:tc>
        <w:tc>
          <w:tcPr>
            <w:tcW w:w="2835" w:type="dxa"/>
          </w:tcPr>
          <w:p w14:paraId="51C0C503" w14:textId="77777777" w:rsidR="00E97514" w:rsidRDefault="00E97514" w:rsidP="00E97514">
            <w:r>
              <w:t>Biuro SD</w:t>
            </w:r>
          </w:p>
        </w:tc>
      </w:tr>
      <w:tr w:rsidR="00E97514" w14:paraId="676EA045" w14:textId="77777777" w:rsidTr="00773B45">
        <w:tc>
          <w:tcPr>
            <w:tcW w:w="846" w:type="dxa"/>
            <w:vMerge/>
          </w:tcPr>
          <w:p w14:paraId="64412ED5" w14:textId="77777777" w:rsidR="00E97514" w:rsidRDefault="00E97514" w:rsidP="00E97514"/>
        </w:tc>
        <w:tc>
          <w:tcPr>
            <w:tcW w:w="1134" w:type="dxa"/>
            <w:vMerge/>
          </w:tcPr>
          <w:p w14:paraId="33AE7D04" w14:textId="77777777" w:rsidR="00E97514" w:rsidRDefault="00E97514" w:rsidP="00E97514"/>
        </w:tc>
        <w:tc>
          <w:tcPr>
            <w:tcW w:w="3969" w:type="dxa"/>
          </w:tcPr>
          <w:p w14:paraId="47FEE1E9" w14:textId="77777777" w:rsidR="00E97514" w:rsidRDefault="00E97514" w:rsidP="00E97514">
            <w:r>
              <w:t xml:space="preserve">Złożenie rozprawy </w:t>
            </w:r>
          </w:p>
        </w:tc>
        <w:tc>
          <w:tcPr>
            <w:tcW w:w="5103" w:type="dxa"/>
          </w:tcPr>
          <w:p w14:paraId="182D9139" w14:textId="77777777" w:rsidR="00E97514" w:rsidRDefault="00E97514" w:rsidP="00E97514">
            <w:r>
              <w:t>Zgodnie z IPB</w:t>
            </w:r>
          </w:p>
        </w:tc>
        <w:tc>
          <w:tcPr>
            <w:tcW w:w="2835" w:type="dxa"/>
          </w:tcPr>
          <w:p w14:paraId="2728E890" w14:textId="77777777" w:rsidR="00E97514" w:rsidRDefault="00E97514" w:rsidP="00E97514">
            <w:r>
              <w:t>Dyrekcja / Biuro SD</w:t>
            </w:r>
          </w:p>
        </w:tc>
      </w:tr>
      <w:tr w:rsidR="00E97514" w14:paraId="0C3A54F5" w14:textId="77777777" w:rsidTr="00773B45">
        <w:tc>
          <w:tcPr>
            <w:tcW w:w="846" w:type="dxa"/>
            <w:vMerge/>
          </w:tcPr>
          <w:p w14:paraId="1A076D9B" w14:textId="77777777" w:rsidR="00E97514" w:rsidRDefault="00E97514" w:rsidP="00E97514"/>
        </w:tc>
        <w:tc>
          <w:tcPr>
            <w:tcW w:w="1134" w:type="dxa"/>
            <w:vMerge/>
          </w:tcPr>
          <w:p w14:paraId="2A04946C" w14:textId="77777777" w:rsidR="00E97514" w:rsidRDefault="00E97514" w:rsidP="00E97514"/>
        </w:tc>
        <w:tc>
          <w:tcPr>
            <w:tcW w:w="3969" w:type="dxa"/>
          </w:tcPr>
          <w:p w14:paraId="0CBEC728" w14:textId="77777777" w:rsidR="00E97514" w:rsidRDefault="00E97514" w:rsidP="00E97514">
            <w:r>
              <w:t>Złożenie pozytywnej opinii promotora</w:t>
            </w:r>
          </w:p>
        </w:tc>
        <w:tc>
          <w:tcPr>
            <w:tcW w:w="5103" w:type="dxa"/>
          </w:tcPr>
          <w:p w14:paraId="0DEB0DCB" w14:textId="77777777" w:rsidR="00E97514" w:rsidRDefault="00E97514" w:rsidP="00E97514"/>
        </w:tc>
        <w:tc>
          <w:tcPr>
            <w:tcW w:w="2835" w:type="dxa"/>
          </w:tcPr>
          <w:p w14:paraId="0D7CEA6F" w14:textId="77777777" w:rsidR="00E97514" w:rsidRDefault="00E97514" w:rsidP="00E97514">
            <w:r>
              <w:t>Dyrekcja</w:t>
            </w:r>
          </w:p>
        </w:tc>
      </w:tr>
      <w:tr w:rsidR="00E97514" w14:paraId="7948A564" w14:textId="77777777" w:rsidTr="00773B45">
        <w:tc>
          <w:tcPr>
            <w:tcW w:w="846" w:type="dxa"/>
            <w:vMerge/>
          </w:tcPr>
          <w:p w14:paraId="34D9EA0F" w14:textId="77777777" w:rsidR="00E97514" w:rsidRDefault="00E97514" w:rsidP="00E97514"/>
        </w:tc>
        <w:tc>
          <w:tcPr>
            <w:tcW w:w="1134" w:type="dxa"/>
            <w:vMerge/>
          </w:tcPr>
          <w:p w14:paraId="26F51DFD" w14:textId="77777777" w:rsidR="00E97514" w:rsidRDefault="00E97514" w:rsidP="00E97514"/>
        </w:tc>
        <w:tc>
          <w:tcPr>
            <w:tcW w:w="3969" w:type="dxa"/>
          </w:tcPr>
          <w:p w14:paraId="248C32E7" w14:textId="613DCA50" w:rsidR="00E97514" w:rsidRDefault="00D2794A" w:rsidP="00E97514">
            <w:r>
              <w:t>Złożenie karty</w:t>
            </w:r>
            <w:bookmarkStart w:id="0" w:name="_GoBack"/>
            <w:bookmarkEnd w:id="0"/>
            <w:r w:rsidR="00E97514">
              <w:t xml:space="preserve"> obiegowej </w:t>
            </w:r>
          </w:p>
        </w:tc>
        <w:tc>
          <w:tcPr>
            <w:tcW w:w="5103" w:type="dxa"/>
          </w:tcPr>
          <w:p w14:paraId="3189800A" w14:textId="77777777" w:rsidR="00E97514" w:rsidRDefault="00E97514" w:rsidP="00E97514"/>
        </w:tc>
        <w:tc>
          <w:tcPr>
            <w:tcW w:w="2835" w:type="dxa"/>
          </w:tcPr>
          <w:p w14:paraId="0301DB59" w14:textId="77777777" w:rsidR="00E97514" w:rsidRDefault="00E97514" w:rsidP="00E97514">
            <w:r>
              <w:t>Biuro SD / odpowiednie agendy wskazane na liście</w:t>
            </w:r>
          </w:p>
        </w:tc>
      </w:tr>
      <w:tr w:rsidR="00E97514" w14:paraId="1A0AAC44" w14:textId="77777777" w:rsidTr="00773B45">
        <w:tc>
          <w:tcPr>
            <w:tcW w:w="846" w:type="dxa"/>
            <w:vMerge/>
          </w:tcPr>
          <w:p w14:paraId="72FDF925" w14:textId="77777777" w:rsidR="00E97514" w:rsidRDefault="00E97514" w:rsidP="00E97514"/>
        </w:tc>
        <w:tc>
          <w:tcPr>
            <w:tcW w:w="1134" w:type="dxa"/>
            <w:vMerge/>
          </w:tcPr>
          <w:p w14:paraId="144BEF1D" w14:textId="77777777" w:rsidR="00E97514" w:rsidRDefault="00E97514" w:rsidP="00E97514"/>
        </w:tc>
        <w:tc>
          <w:tcPr>
            <w:tcW w:w="3969" w:type="dxa"/>
          </w:tcPr>
          <w:p w14:paraId="4020E9F3" w14:textId="77777777" w:rsidR="00E97514" w:rsidRDefault="00E97514" w:rsidP="00E97514">
            <w:r>
              <w:t>Zaświadczenie o ukończeniu kształcenia i uzyskaniu efektów 8 PRK</w:t>
            </w:r>
          </w:p>
        </w:tc>
        <w:tc>
          <w:tcPr>
            <w:tcW w:w="5103" w:type="dxa"/>
          </w:tcPr>
          <w:p w14:paraId="49BBF4E1" w14:textId="77777777" w:rsidR="00E97514" w:rsidRDefault="00E97514" w:rsidP="00E97514">
            <w:r>
              <w:t xml:space="preserve">Zaświadczenie uprawnia do wszczęcia postępowania </w:t>
            </w:r>
            <w:r w:rsidRPr="004A14FD">
              <w:t>w sprawie nadania stopnia doktora</w:t>
            </w:r>
            <w:r>
              <w:t xml:space="preserve"> (realizacja Biuro Dziekanów)</w:t>
            </w:r>
          </w:p>
        </w:tc>
        <w:tc>
          <w:tcPr>
            <w:tcW w:w="2835" w:type="dxa"/>
          </w:tcPr>
          <w:p w14:paraId="4AAE4144" w14:textId="77777777" w:rsidR="00E97514" w:rsidRDefault="00E97514" w:rsidP="00E97514">
            <w:r>
              <w:t>Dyrekcja</w:t>
            </w:r>
          </w:p>
        </w:tc>
      </w:tr>
    </w:tbl>
    <w:p w14:paraId="267F6906" w14:textId="77777777" w:rsidR="00A100E6" w:rsidRDefault="00A100E6" w:rsidP="00DA5071"/>
    <w:p w14:paraId="00ECC720" w14:textId="77777777" w:rsidR="00DA5071" w:rsidRPr="000773E2" w:rsidRDefault="00AF1BD7" w:rsidP="00816D64">
      <w:pPr>
        <w:pBdr>
          <w:top w:val="single" w:sz="4" w:space="1" w:color="auto"/>
        </w:pBdr>
        <w:rPr>
          <w:b/>
          <w:sz w:val="32"/>
          <w:szCs w:val="32"/>
        </w:rPr>
      </w:pPr>
      <w:r>
        <w:t xml:space="preserve"> </w:t>
      </w:r>
      <w:r w:rsidR="00DA5071" w:rsidRPr="000773E2">
        <w:rPr>
          <w:b/>
          <w:sz w:val="32"/>
          <w:szCs w:val="32"/>
        </w:rPr>
        <w:t>B. Harmonogram weryfikacji efektów kształcenia nieprzypisanych do określonych semestrów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5103"/>
        <w:gridCol w:w="2835"/>
      </w:tblGrid>
      <w:tr w:rsidR="00DA5071" w14:paraId="6717DD24" w14:textId="77777777" w:rsidTr="00DA5071">
        <w:tc>
          <w:tcPr>
            <w:tcW w:w="1980" w:type="dxa"/>
            <w:shd w:val="pct15" w:color="auto" w:fill="auto"/>
          </w:tcPr>
          <w:p w14:paraId="169FD618" w14:textId="77777777" w:rsidR="00DA5071" w:rsidRDefault="00DA5071" w:rsidP="00FD2B5A">
            <w:r>
              <w:t>Termin</w:t>
            </w:r>
          </w:p>
        </w:tc>
        <w:tc>
          <w:tcPr>
            <w:tcW w:w="3969" w:type="dxa"/>
            <w:shd w:val="pct15" w:color="auto" w:fill="auto"/>
          </w:tcPr>
          <w:p w14:paraId="0CE5046E" w14:textId="77777777" w:rsidR="00DA5071" w:rsidRDefault="00DA5071" w:rsidP="00FD2B5A">
            <w:r>
              <w:t>Zadanie</w:t>
            </w:r>
          </w:p>
        </w:tc>
        <w:tc>
          <w:tcPr>
            <w:tcW w:w="5103" w:type="dxa"/>
            <w:shd w:val="pct15" w:color="auto" w:fill="auto"/>
          </w:tcPr>
          <w:p w14:paraId="48E7A74C" w14:textId="77777777" w:rsidR="00DA5071" w:rsidRDefault="00DA5071" w:rsidP="00FD2B5A">
            <w:r>
              <w:t>Uwagi</w:t>
            </w:r>
          </w:p>
        </w:tc>
        <w:tc>
          <w:tcPr>
            <w:tcW w:w="2835" w:type="dxa"/>
            <w:shd w:val="pct15" w:color="auto" w:fill="auto"/>
          </w:tcPr>
          <w:p w14:paraId="7A09DAB2" w14:textId="77777777" w:rsidR="00DA5071" w:rsidRDefault="00DA5071" w:rsidP="00FD2B5A">
            <w:r>
              <w:t>Prowadzi</w:t>
            </w:r>
          </w:p>
        </w:tc>
      </w:tr>
      <w:tr w:rsidR="00DA5071" w14:paraId="3FFE9524" w14:textId="77777777" w:rsidTr="00DA5071">
        <w:tc>
          <w:tcPr>
            <w:tcW w:w="1980" w:type="dxa"/>
          </w:tcPr>
          <w:p w14:paraId="198B9F4C" w14:textId="77777777" w:rsidR="00DA5071" w:rsidRDefault="0055440D" w:rsidP="00FD2B5A">
            <w:r>
              <w:t xml:space="preserve">Kwiecień / maj </w:t>
            </w:r>
          </w:p>
        </w:tc>
        <w:tc>
          <w:tcPr>
            <w:tcW w:w="3969" w:type="dxa"/>
          </w:tcPr>
          <w:p w14:paraId="1C6AEBB2" w14:textId="77777777" w:rsidR="00DA5071" w:rsidRDefault="00DA5071" w:rsidP="00FD2B5A">
            <w:r>
              <w:t>Złożenie grantu PBSD #1</w:t>
            </w:r>
          </w:p>
          <w:p w14:paraId="4CE0D146" w14:textId="77777777" w:rsidR="00DF1DFD" w:rsidRDefault="00DF1DFD" w:rsidP="00FD2B5A"/>
          <w:p w14:paraId="67C93A73" w14:textId="77777777" w:rsidR="00DF1DFD" w:rsidRDefault="00DF1DFD" w:rsidP="00FD2B5A">
            <w:r>
              <w:t>PBSD – Projekt Badawczy Doktoranta Szkoły Doktorskiej</w:t>
            </w:r>
          </w:p>
        </w:tc>
        <w:tc>
          <w:tcPr>
            <w:tcW w:w="5103" w:type="dxa"/>
          </w:tcPr>
          <w:p w14:paraId="2DD44DAE" w14:textId="77777777" w:rsidR="00BC140F" w:rsidRDefault="00DA5071" w:rsidP="00BC140F">
            <w:r>
              <w:t>Granty dwuletnie (</w:t>
            </w:r>
            <w:r w:rsidR="00762997">
              <w:t>18 miesięczne) lub jednoroczne.</w:t>
            </w:r>
          </w:p>
          <w:p w14:paraId="44B4E85F" w14:textId="77777777" w:rsidR="004F6FB3" w:rsidRDefault="004F6FB3" w:rsidP="00BC140F">
            <w:r>
              <w:t xml:space="preserve">Wewnętrzne granty PBSD mają charakter konkursowy. </w:t>
            </w:r>
          </w:p>
          <w:p w14:paraId="6B436E62" w14:textId="77777777" w:rsidR="0055440D" w:rsidRDefault="00BC140F" w:rsidP="0055440D">
            <w:pPr>
              <w:pStyle w:val="Akapitzlist"/>
              <w:numPr>
                <w:ilvl w:val="0"/>
                <w:numId w:val="1"/>
              </w:numPr>
            </w:pPr>
            <w:r w:rsidRPr="0055440D">
              <w:rPr>
                <w:u w:val="single"/>
              </w:rPr>
              <w:t>Doktoranci I roku</w:t>
            </w:r>
            <w:r>
              <w:t xml:space="preserve">: realizacja od czerwca danego roku do września następnego roku; w grudniu pierwszego roku sprawozdanie </w:t>
            </w:r>
            <w:proofErr w:type="spellStart"/>
            <w:r>
              <w:t>śródprojektowe</w:t>
            </w:r>
            <w:proofErr w:type="spellEnd"/>
            <w:r>
              <w:t>; w październiku następnego roku sprawozdanie końcowe</w:t>
            </w:r>
            <w:r w:rsidR="0055440D">
              <w:t xml:space="preserve">. </w:t>
            </w:r>
          </w:p>
          <w:p w14:paraId="14EE98B2" w14:textId="77777777" w:rsidR="00B445CE" w:rsidRDefault="0055440D" w:rsidP="00B445CE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W</w:t>
            </w:r>
            <w:r w:rsidR="00BC140F">
              <w:t xml:space="preserve"> przypadku</w:t>
            </w:r>
            <w:r>
              <w:t xml:space="preserve"> pozytywnej oceny śródokresowej w październiku zamiast sprawozdania końcowego można złożyć wniosek o przedłużenie projektu do grudnia. </w:t>
            </w:r>
          </w:p>
          <w:p w14:paraId="20649824" w14:textId="5B589F2E" w:rsidR="00B445CE" w:rsidRDefault="00B445CE" w:rsidP="004F6FB3">
            <w:pPr>
              <w:pStyle w:val="Akapitzlist"/>
              <w:numPr>
                <w:ilvl w:val="0"/>
                <w:numId w:val="1"/>
              </w:numPr>
            </w:pPr>
            <w:r w:rsidRPr="0055440D">
              <w:rPr>
                <w:u w:val="single"/>
              </w:rPr>
              <w:t>Doktoranci I</w:t>
            </w:r>
            <w:r>
              <w:rPr>
                <w:u w:val="single"/>
              </w:rPr>
              <w:t>I</w:t>
            </w:r>
            <w:r w:rsidRPr="0055440D">
              <w:rPr>
                <w:u w:val="single"/>
              </w:rPr>
              <w:t xml:space="preserve"> roku</w:t>
            </w:r>
            <w:r>
              <w:t xml:space="preserve">: uprawnieni do aplikacji, jeśli nie aplikowali </w:t>
            </w:r>
            <w:r w:rsidR="004F6FB3">
              <w:t xml:space="preserve">lub nie uzyskali finansowania </w:t>
            </w:r>
            <w:r>
              <w:t xml:space="preserve">na </w:t>
            </w:r>
            <w:r w:rsidR="00070BE7">
              <w:t>I</w:t>
            </w:r>
            <w:r>
              <w:t xml:space="preserve"> roku lub </w:t>
            </w:r>
            <w:r w:rsidR="00762997">
              <w:t xml:space="preserve">na I roku </w:t>
            </w:r>
            <w:r w:rsidR="00762997" w:rsidRPr="00070BE7">
              <w:t>z</w:t>
            </w:r>
            <w:r w:rsidRPr="00070BE7">
              <w:t>realizowali</w:t>
            </w:r>
            <w:r w:rsidR="00DF1DFD">
              <w:t xml:space="preserve"> </w:t>
            </w:r>
            <w:r>
              <w:t xml:space="preserve">projekt </w:t>
            </w:r>
            <w:r w:rsidR="00762997">
              <w:t>jednoroczny.</w:t>
            </w:r>
          </w:p>
        </w:tc>
        <w:tc>
          <w:tcPr>
            <w:tcW w:w="2835" w:type="dxa"/>
          </w:tcPr>
          <w:p w14:paraId="4E2D6EC0" w14:textId="77777777" w:rsidR="00DA5071" w:rsidRDefault="00DA5071" w:rsidP="00762997">
            <w:r>
              <w:lastRenderedPageBreak/>
              <w:t xml:space="preserve">Dyrekcja / </w:t>
            </w:r>
            <w:r w:rsidR="00762997">
              <w:t>Rada SD</w:t>
            </w:r>
          </w:p>
        </w:tc>
      </w:tr>
      <w:tr w:rsidR="00DA5071" w14:paraId="75338BC5" w14:textId="77777777" w:rsidTr="00FD2B5A">
        <w:tc>
          <w:tcPr>
            <w:tcW w:w="1980" w:type="dxa"/>
          </w:tcPr>
          <w:p w14:paraId="24AC544E" w14:textId="77777777" w:rsidR="00DA5071" w:rsidRDefault="00762997" w:rsidP="00FD2B5A">
            <w:r>
              <w:t>Kwiecień / maj</w:t>
            </w:r>
          </w:p>
        </w:tc>
        <w:tc>
          <w:tcPr>
            <w:tcW w:w="3969" w:type="dxa"/>
          </w:tcPr>
          <w:p w14:paraId="022B0018" w14:textId="77777777" w:rsidR="00DA5071" w:rsidRDefault="00DA5071" w:rsidP="00FD2B5A">
            <w:r>
              <w:t>Złożenie grantu PBSD #2</w:t>
            </w:r>
          </w:p>
          <w:p w14:paraId="46AF3E55" w14:textId="77777777" w:rsidR="00DF1DFD" w:rsidRDefault="00DF1DFD" w:rsidP="00FD2B5A"/>
          <w:p w14:paraId="4BF723C3" w14:textId="77777777" w:rsidR="00DF1DFD" w:rsidRDefault="00DF1DFD" w:rsidP="00DF1DFD">
            <w:r>
              <w:t xml:space="preserve">PBSD – Projekt Badawczy Doktoranta Szkoły Doktorskiej </w:t>
            </w:r>
          </w:p>
        </w:tc>
        <w:tc>
          <w:tcPr>
            <w:tcW w:w="5103" w:type="dxa"/>
          </w:tcPr>
          <w:p w14:paraId="6323DB5C" w14:textId="77777777" w:rsidR="0055440D" w:rsidRDefault="0055440D" w:rsidP="0055440D">
            <w:r>
              <w:t>Granty dwuletnie (</w:t>
            </w:r>
            <w:r w:rsidR="00B445CE">
              <w:t>15</w:t>
            </w:r>
            <w:r w:rsidR="00762997">
              <w:t>-18 miesięczne) lub jednoroczne.</w:t>
            </w:r>
          </w:p>
          <w:p w14:paraId="71A34B5C" w14:textId="77777777" w:rsidR="004F6FB3" w:rsidRDefault="004F6FB3" w:rsidP="0055440D">
            <w:r>
              <w:t>Wewnętrzne granty PBSD mają charakter konkursowy.</w:t>
            </w:r>
          </w:p>
          <w:p w14:paraId="208EFAB1" w14:textId="77777777" w:rsidR="00DA5071" w:rsidRDefault="0055440D" w:rsidP="00B445CE">
            <w:pPr>
              <w:pStyle w:val="Akapitzlist"/>
              <w:numPr>
                <w:ilvl w:val="0"/>
                <w:numId w:val="1"/>
              </w:numPr>
            </w:pPr>
            <w:r w:rsidRPr="0055440D">
              <w:rPr>
                <w:u w:val="single"/>
              </w:rPr>
              <w:t>Doktoranci III roku:</w:t>
            </w:r>
            <w:r>
              <w:t xml:space="preserve"> realizacja od czerwca danego roku do </w:t>
            </w:r>
            <w:r w:rsidR="00B445CE">
              <w:t>września</w:t>
            </w:r>
            <w:r>
              <w:t xml:space="preserve"> następnego roku; w grudniu pierwszego roku sprawozdanie </w:t>
            </w:r>
            <w:proofErr w:type="spellStart"/>
            <w:r>
              <w:t>śródprojektowe</w:t>
            </w:r>
            <w:proofErr w:type="spellEnd"/>
            <w:r>
              <w:t>; w</w:t>
            </w:r>
            <w:r w:rsidR="00B445CE">
              <w:t>e wrześniu</w:t>
            </w:r>
            <w:r>
              <w:t xml:space="preserve"> następnego roku sprawozdanie końcowe.</w:t>
            </w:r>
          </w:p>
          <w:p w14:paraId="28340BEE" w14:textId="77777777" w:rsidR="00B445CE" w:rsidRDefault="00B445CE" w:rsidP="00B445CE">
            <w:pPr>
              <w:pStyle w:val="Akapitzlist"/>
              <w:numPr>
                <w:ilvl w:val="0"/>
                <w:numId w:val="1"/>
              </w:numPr>
            </w:pPr>
            <w:r>
              <w:t>W przypadku uzyskania zgody na przedłużenie kształcenia zamiast sprawozdania końcowego można złożyć wniosek o przedłużenie projektu do grudnia.</w:t>
            </w:r>
          </w:p>
          <w:p w14:paraId="6FBA62B4" w14:textId="77777777" w:rsidR="00B445CE" w:rsidRDefault="00B445CE" w:rsidP="00B445CE">
            <w:pPr>
              <w:pStyle w:val="Akapitzlist"/>
              <w:numPr>
                <w:ilvl w:val="0"/>
                <w:numId w:val="1"/>
              </w:numPr>
            </w:pPr>
            <w:r>
              <w:t>W przypadku wcześniejszego zakończenia kształcenia – wymagane wcześniejsze sprawozdanie.</w:t>
            </w:r>
          </w:p>
          <w:p w14:paraId="5C698AE6" w14:textId="77777777" w:rsidR="00B445CE" w:rsidRDefault="00762997" w:rsidP="00762997">
            <w:pPr>
              <w:pStyle w:val="Akapitzlist"/>
              <w:numPr>
                <w:ilvl w:val="0"/>
                <w:numId w:val="1"/>
              </w:numPr>
            </w:pPr>
            <w:r w:rsidRPr="0055440D">
              <w:rPr>
                <w:u w:val="single"/>
              </w:rPr>
              <w:t>Doktoranci I</w:t>
            </w:r>
            <w:r>
              <w:rPr>
                <w:u w:val="single"/>
              </w:rPr>
              <w:t>V</w:t>
            </w:r>
            <w:r w:rsidRPr="0055440D">
              <w:rPr>
                <w:u w:val="single"/>
              </w:rPr>
              <w:t xml:space="preserve"> roku</w:t>
            </w:r>
            <w:r>
              <w:t xml:space="preserve">: uprawnieni do aplikacji, jeśli nie aplikowali </w:t>
            </w:r>
            <w:r w:rsidR="00DF1DFD">
              <w:t xml:space="preserve">lub nie uzyskali finansowania </w:t>
            </w:r>
            <w:r>
              <w:t xml:space="preserve">na III roku lub zrealizowali </w:t>
            </w:r>
            <w:r w:rsidR="00DF1DFD">
              <w:t xml:space="preserve">na III roku </w:t>
            </w:r>
            <w:r>
              <w:t>projekt jednoroczny.</w:t>
            </w:r>
          </w:p>
        </w:tc>
        <w:tc>
          <w:tcPr>
            <w:tcW w:w="2835" w:type="dxa"/>
          </w:tcPr>
          <w:p w14:paraId="58028EF7" w14:textId="77777777" w:rsidR="00DA5071" w:rsidRDefault="00DA5071" w:rsidP="00FD2B5A">
            <w:r>
              <w:t>Dyrekcja /</w:t>
            </w:r>
            <w:r w:rsidR="00762997">
              <w:t xml:space="preserve"> Rada SD</w:t>
            </w:r>
          </w:p>
        </w:tc>
      </w:tr>
      <w:tr w:rsidR="00DA5071" w14:paraId="20693AC4" w14:textId="77777777" w:rsidTr="00DA5071">
        <w:tc>
          <w:tcPr>
            <w:tcW w:w="1980" w:type="dxa"/>
          </w:tcPr>
          <w:p w14:paraId="5585EFF0" w14:textId="77777777" w:rsidR="00DA5071" w:rsidRDefault="00371727" w:rsidP="00FD2B5A">
            <w:r>
              <w:t>III – IV rok</w:t>
            </w:r>
          </w:p>
        </w:tc>
        <w:tc>
          <w:tcPr>
            <w:tcW w:w="3969" w:type="dxa"/>
          </w:tcPr>
          <w:p w14:paraId="0E52AF45" w14:textId="77777777" w:rsidR="00DA5071" w:rsidRDefault="00371727" w:rsidP="00FD2B5A">
            <w:r w:rsidRPr="00371727">
              <w:t>Egzamin kierunkowy</w:t>
            </w:r>
          </w:p>
        </w:tc>
        <w:tc>
          <w:tcPr>
            <w:tcW w:w="5103" w:type="dxa"/>
          </w:tcPr>
          <w:p w14:paraId="151A9ED2" w14:textId="77777777" w:rsidR="00DA5071" w:rsidRDefault="00371727" w:rsidP="00FD2B5A">
            <w:r w:rsidRPr="00371727">
              <w:t>Wymogi w tym zakresie określa odpowiednia Rada Dyscypliny. Egzamin odbywa się przed komisją powołaną przez Radę Dyscypliny</w:t>
            </w:r>
            <w:r>
              <w:t xml:space="preserve">. </w:t>
            </w:r>
          </w:p>
          <w:p w14:paraId="394B8CF8" w14:textId="77777777" w:rsidR="00947D11" w:rsidRDefault="00947D11" w:rsidP="00FD2B5A">
            <w:r w:rsidRPr="00947D11">
              <w:rPr>
                <w:u w:val="single"/>
              </w:rPr>
              <w:t>Rekomendacja SD</w:t>
            </w:r>
            <w:r>
              <w:t xml:space="preserve">: </w:t>
            </w:r>
            <w:proofErr w:type="spellStart"/>
            <w:r>
              <w:t>sem</w:t>
            </w:r>
            <w:proofErr w:type="spellEnd"/>
            <w:r>
              <w:t>. 5-7</w:t>
            </w:r>
          </w:p>
        </w:tc>
        <w:tc>
          <w:tcPr>
            <w:tcW w:w="2835" w:type="dxa"/>
          </w:tcPr>
          <w:p w14:paraId="226BE627" w14:textId="77777777" w:rsidR="00DA5071" w:rsidRDefault="000E3426" w:rsidP="000E3426">
            <w:r>
              <w:t>Dyrekcja / o</w:t>
            </w:r>
            <w:r w:rsidR="00371727">
              <w:t>dpowiednia Rada dyscypliny</w:t>
            </w:r>
          </w:p>
        </w:tc>
      </w:tr>
      <w:tr w:rsidR="00DA5071" w14:paraId="4683A75B" w14:textId="77777777" w:rsidTr="00DA5071">
        <w:tc>
          <w:tcPr>
            <w:tcW w:w="1980" w:type="dxa"/>
          </w:tcPr>
          <w:p w14:paraId="00002775" w14:textId="77777777" w:rsidR="00DA5071" w:rsidRDefault="00D17C92" w:rsidP="00FD2B5A">
            <w:r>
              <w:t>II – IV rok</w:t>
            </w:r>
          </w:p>
          <w:p w14:paraId="20F6541A" w14:textId="77777777" w:rsidR="00FD2B5A" w:rsidRDefault="00FD2B5A" w:rsidP="00FD2B5A"/>
          <w:p w14:paraId="25051D73" w14:textId="77777777" w:rsidR="00FD2B5A" w:rsidRDefault="00FD2B5A" w:rsidP="00FD2B5A"/>
        </w:tc>
        <w:tc>
          <w:tcPr>
            <w:tcW w:w="3969" w:type="dxa"/>
          </w:tcPr>
          <w:p w14:paraId="50478849" w14:textId="77777777" w:rsidR="00DA5071" w:rsidRDefault="00D17C92" w:rsidP="00D17C92">
            <w:r>
              <w:t xml:space="preserve">Grant zewnętrzny </w:t>
            </w:r>
          </w:p>
          <w:p w14:paraId="63444B9C" w14:textId="77777777" w:rsidR="00FD2B5A" w:rsidRDefault="00FD2B5A" w:rsidP="00D17C92"/>
          <w:p w14:paraId="4E157983" w14:textId="77777777" w:rsidR="00FD2B5A" w:rsidRDefault="00FD2B5A" w:rsidP="00947D11"/>
        </w:tc>
        <w:tc>
          <w:tcPr>
            <w:tcW w:w="5103" w:type="dxa"/>
          </w:tcPr>
          <w:p w14:paraId="28E36843" w14:textId="77777777" w:rsidR="00D17C92" w:rsidRDefault="00D17C92" w:rsidP="00FD2B5A">
            <w:r w:rsidRPr="00D17C92">
              <w:t xml:space="preserve">Obowiązek złożenia co najmniej jednego wniosku o grant badawczy lub artystyczny do instytucji finansującej badania w trybie konkursowym, w </w:t>
            </w:r>
            <w:r w:rsidRPr="00D17C92">
              <w:lastRenderedPageBreak/>
              <w:t>szczególności do Narodowego Centrum Nauki lub Narodowego Centrum Badań i Rozwoju</w:t>
            </w:r>
            <w:r w:rsidR="000E3426">
              <w:t xml:space="preserve"> itp.</w:t>
            </w:r>
          </w:p>
          <w:p w14:paraId="3723ABBB" w14:textId="77777777" w:rsidR="00D17C92" w:rsidRDefault="00D17C92" w:rsidP="00D17C92">
            <w:r>
              <w:t xml:space="preserve">Istnieje możliwość złożenia grantu na I roku, jeśli doktorant 30 dni wcześniej złoży IPB. </w:t>
            </w:r>
          </w:p>
          <w:p w14:paraId="6E7FF328" w14:textId="77777777" w:rsidR="00FD2B5A" w:rsidRDefault="00FD2B5A" w:rsidP="00BA4DD9">
            <w:r w:rsidRPr="00947D11">
              <w:rPr>
                <w:u w:val="single"/>
              </w:rPr>
              <w:t>Rekomendacja SD</w:t>
            </w:r>
            <w:r>
              <w:t xml:space="preserve">: po </w:t>
            </w:r>
            <w:proofErr w:type="spellStart"/>
            <w:r>
              <w:t>sem</w:t>
            </w:r>
            <w:proofErr w:type="spellEnd"/>
            <w:r>
              <w:t xml:space="preserve">. </w:t>
            </w:r>
            <w:r w:rsidR="00947D11">
              <w:t>3</w:t>
            </w:r>
            <w:r>
              <w:t>.</w:t>
            </w:r>
          </w:p>
        </w:tc>
        <w:tc>
          <w:tcPr>
            <w:tcW w:w="2835" w:type="dxa"/>
          </w:tcPr>
          <w:p w14:paraId="3DA037A6" w14:textId="77777777" w:rsidR="00DA5071" w:rsidRDefault="00D17C92" w:rsidP="00FD2B5A">
            <w:r>
              <w:lastRenderedPageBreak/>
              <w:t>Dyrekcja / Rada SD / Promotor</w:t>
            </w:r>
            <w:r w:rsidR="00FD2B5A">
              <w:t xml:space="preserve"> </w:t>
            </w:r>
          </w:p>
        </w:tc>
      </w:tr>
      <w:tr w:rsidR="00DA5071" w14:paraId="332CAC71" w14:textId="77777777" w:rsidTr="00DA5071">
        <w:tc>
          <w:tcPr>
            <w:tcW w:w="1980" w:type="dxa"/>
          </w:tcPr>
          <w:p w14:paraId="43B835E9" w14:textId="77777777" w:rsidR="00DA5071" w:rsidRDefault="00D17C92" w:rsidP="00FD2B5A">
            <w:r>
              <w:t>I – IV rok</w:t>
            </w:r>
          </w:p>
        </w:tc>
        <w:tc>
          <w:tcPr>
            <w:tcW w:w="3969" w:type="dxa"/>
          </w:tcPr>
          <w:p w14:paraId="0CF8FC0C" w14:textId="77777777" w:rsidR="00947D11" w:rsidRDefault="00D17C92" w:rsidP="00947D11">
            <w:r>
              <w:t xml:space="preserve">Staż naukowy </w:t>
            </w:r>
          </w:p>
        </w:tc>
        <w:tc>
          <w:tcPr>
            <w:tcW w:w="5103" w:type="dxa"/>
          </w:tcPr>
          <w:p w14:paraId="46EA0804" w14:textId="77777777" w:rsidR="00947D11" w:rsidRDefault="00D17C92" w:rsidP="00FD2B5A">
            <w:r>
              <w:t xml:space="preserve">Obowiązek </w:t>
            </w:r>
            <w:r w:rsidRPr="00D17C92">
              <w:t>odbycia co najmniej jednego stażu naukowo-dydaktycznego, artystycznego lub dydaktycznego w zagranicznym lub krajowym ośrodku naukowym lub instytucji kulturalnej w wymiarze co najmniej 20 dni roboczych</w:t>
            </w:r>
            <w:r w:rsidR="00646D22">
              <w:t>. Staż może być realizowany w kilku cyklach.</w:t>
            </w:r>
            <w:r w:rsidR="00947D11">
              <w:t xml:space="preserve"> </w:t>
            </w:r>
          </w:p>
          <w:p w14:paraId="1B424903" w14:textId="77777777" w:rsidR="00DA5071" w:rsidRDefault="00947D11" w:rsidP="00FD2B5A">
            <w:r w:rsidRPr="00947D11">
              <w:rPr>
                <w:u w:val="single"/>
              </w:rPr>
              <w:t>Rekomendacja SD</w:t>
            </w:r>
            <w:r>
              <w:t xml:space="preserve">: </w:t>
            </w:r>
            <w:proofErr w:type="spellStart"/>
            <w:r>
              <w:t>sem</w:t>
            </w:r>
            <w:proofErr w:type="spellEnd"/>
            <w:r>
              <w:t>. 5</w:t>
            </w:r>
          </w:p>
        </w:tc>
        <w:tc>
          <w:tcPr>
            <w:tcW w:w="2835" w:type="dxa"/>
          </w:tcPr>
          <w:p w14:paraId="58F7BD79" w14:textId="77777777" w:rsidR="00DA5071" w:rsidRDefault="00C423CC" w:rsidP="00FD2B5A">
            <w:r>
              <w:t>Dyrekcja / zewnętrzny opiekun stażu</w:t>
            </w:r>
          </w:p>
        </w:tc>
      </w:tr>
      <w:tr w:rsidR="00DA5071" w14:paraId="3BF9F630" w14:textId="77777777" w:rsidTr="00DA5071">
        <w:tc>
          <w:tcPr>
            <w:tcW w:w="1980" w:type="dxa"/>
          </w:tcPr>
          <w:p w14:paraId="53E02A97" w14:textId="77777777" w:rsidR="00DA5071" w:rsidRDefault="004D6416" w:rsidP="00FD2B5A">
            <w:r>
              <w:t>I – IV rok</w:t>
            </w:r>
          </w:p>
        </w:tc>
        <w:tc>
          <w:tcPr>
            <w:tcW w:w="3969" w:type="dxa"/>
          </w:tcPr>
          <w:p w14:paraId="59CEBDE4" w14:textId="77777777" w:rsidR="00DA5071" w:rsidRDefault="004D6416" w:rsidP="00646D22">
            <w:r>
              <w:t>Dodatkowe</w:t>
            </w:r>
            <w:r w:rsidR="00646D22">
              <w:t xml:space="preserve"> zaliczenia lub certyfikaty </w:t>
            </w:r>
          </w:p>
        </w:tc>
        <w:tc>
          <w:tcPr>
            <w:tcW w:w="5103" w:type="dxa"/>
          </w:tcPr>
          <w:p w14:paraId="6B57C844" w14:textId="77777777" w:rsidR="00646D22" w:rsidRDefault="00646D22" w:rsidP="00FD2B5A">
            <w:r>
              <w:t xml:space="preserve">Obowiązek </w:t>
            </w:r>
            <w:r w:rsidRPr="00646D22">
              <w:t>uzyskania zaliczeń / certyfikatów z zajęć obligatoryjnych ujętych w programie kształcenia, lecz nieprzypisanych do określonych semestró</w:t>
            </w:r>
            <w:r>
              <w:t xml:space="preserve">w. </w:t>
            </w:r>
            <w:r w:rsidR="000E3426">
              <w:t>M.in.:</w:t>
            </w:r>
          </w:p>
          <w:p w14:paraId="21AABCE2" w14:textId="77777777" w:rsidR="000E3426" w:rsidRDefault="000E3426" w:rsidP="000E3426">
            <w:r w:rsidRPr="000E3426">
              <w:t>Kurs BHP;</w:t>
            </w:r>
            <w:r>
              <w:t xml:space="preserve"> </w:t>
            </w:r>
            <w:r w:rsidRPr="000E3426">
              <w:t>Kurs ochrona własności intelektualnej</w:t>
            </w:r>
            <w:r>
              <w:t xml:space="preserve">; </w:t>
            </w:r>
            <w:r w:rsidRPr="000E3426">
              <w:t>Warsztat antydyskryminacyjny</w:t>
            </w:r>
            <w:r w:rsidR="004D6416">
              <w:t>.</w:t>
            </w:r>
          </w:p>
          <w:p w14:paraId="2E1CFE66" w14:textId="77777777" w:rsidR="004D6416" w:rsidRDefault="004D6416" w:rsidP="004D6416">
            <w:r>
              <w:t>Uzyskanie</w:t>
            </w:r>
            <w:r w:rsidRPr="00646D22">
              <w:t xml:space="preserve"> zaliczeń / certyfikatów z zajęć nieujętych w programie kształcenia</w:t>
            </w:r>
            <w:r>
              <w:t>, do których zobowiązał się doktorant w IPB lub potrzebnych do otwarcia przewodu doktorskiego, np. językowych.</w:t>
            </w:r>
          </w:p>
        </w:tc>
        <w:tc>
          <w:tcPr>
            <w:tcW w:w="2835" w:type="dxa"/>
          </w:tcPr>
          <w:p w14:paraId="29584FCB" w14:textId="77777777" w:rsidR="00DA5071" w:rsidRDefault="000E0354" w:rsidP="00FD2B5A">
            <w:r>
              <w:t>Wykładowcy / firmy szkoleniowe / organizacje certyfikujące / Dyrekcja</w:t>
            </w:r>
          </w:p>
        </w:tc>
      </w:tr>
      <w:tr w:rsidR="00DA5071" w14:paraId="63C74CC1" w14:textId="77777777" w:rsidTr="00DA5071">
        <w:tc>
          <w:tcPr>
            <w:tcW w:w="1980" w:type="dxa"/>
          </w:tcPr>
          <w:p w14:paraId="7F66684D" w14:textId="77777777" w:rsidR="00DA5071" w:rsidRDefault="004D6416" w:rsidP="00FD2B5A">
            <w:r>
              <w:t>I – IV rok</w:t>
            </w:r>
          </w:p>
        </w:tc>
        <w:tc>
          <w:tcPr>
            <w:tcW w:w="3969" w:type="dxa"/>
          </w:tcPr>
          <w:p w14:paraId="16BC3C26" w14:textId="77777777" w:rsidR="00DA5071" w:rsidRDefault="00646D22" w:rsidP="00FD2B5A">
            <w:r>
              <w:t xml:space="preserve">Publikacja </w:t>
            </w:r>
          </w:p>
        </w:tc>
        <w:tc>
          <w:tcPr>
            <w:tcW w:w="5103" w:type="dxa"/>
          </w:tcPr>
          <w:p w14:paraId="4E5C401E" w14:textId="77777777" w:rsidR="00DA5071" w:rsidRDefault="00646D22" w:rsidP="004D6416">
            <w:r w:rsidRPr="00646D22">
              <w:t>Obowiązek przygotowania co najmniej jednej publikacji</w:t>
            </w:r>
            <w:r w:rsidR="004D6416">
              <w:t xml:space="preserve"> punktowanej </w:t>
            </w:r>
            <w:r w:rsidRPr="00646D22">
              <w:t>lub realizacji przynajmniej jednego dzieła artystycznego o istotnym znaczeniu.</w:t>
            </w:r>
          </w:p>
        </w:tc>
        <w:tc>
          <w:tcPr>
            <w:tcW w:w="2835" w:type="dxa"/>
          </w:tcPr>
          <w:p w14:paraId="44148F39" w14:textId="77777777" w:rsidR="00DA5071" w:rsidRDefault="000E0354" w:rsidP="00FD2B5A">
            <w:r>
              <w:t>Dyrekcja</w:t>
            </w:r>
          </w:p>
        </w:tc>
      </w:tr>
      <w:tr w:rsidR="00A322D5" w14:paraId="631B98FA" w14:textId="77777777" w:rsidTr="00DA5071">
        <w:tc>
          <w:tcPr>
            <w:tcW w:w="1980" w:type="dxa"/>
          </w:tcPr>
          <w:p w14:paraId="6FD87A27" w14:textId="77777777" w:rsidR="00A322D5" w:rsidRDefault="004D6416" w:rsidP="00FD2B5A">
            <w:r>
              <w:t>I – IV rok</w:t>
            </w:r>
          </w:p>
        </w:tc>
        <w:tc>
          <w:tcPr>
            <w:tcW w:w="3969" w:type="dxa"/>
          </w:tcPr>
          <w:p w14:paraId="5ED3158A" w14:textId="77777777" w:rsidR="00A322D5" w:rsidRDefault="00A322D5" w:rsidP="00FD2B5A">
            <w:r>
              <w:t>Referat</w:t>
            </w:r>
          </w:p>
        </w:tc>
        <w:tc>
          <w:tcPr>
            <w:tcW w:w="5103" w:type="dxa"/>
          </w:tcPr>
          <w:p w14:paraId="62EE3436" w14:textId="77777777" w:rsidR="00A322D5" w:rsidRPr="00646D22" w:rsidRDefault="00A322D5" w:rsidP="00646D22">
            <w:r w:rsidRPr="00A322D5">
              <w:t>Obowiązek wygłoszenia referatu na przynajmniej jednej konferencji o zasięgu międzynarodowym lub ogólnokrajowym lub realizacji projektu artystycznego stanowiącego znaczący wkład w kulturę.</w:t>
            </w:r>
          </w:p>
        </w:tc>
        <w:tc>
          <w:tcPr>
            <w:tcW w:w="2835" w:type="dxa"/>
          </w:tcPr>
          <w:p w14:paraId="6755D6BA" w14:textId="77777777" w:rsidR="00A322D5" w:rsidRDefault="000E0354" w:rsidP="00FD2B5A">
            <w:r>
              <w:t>Dyrekcja</w:t>
            </w:r>
          </w:p>
        </w:tc>
      </w:tr>
      <w:tr w:rsidR="00A322D5" w14:paraId="4ECDB34C" w14:textId="77777777" w:rsidTr="00DA5071">
        <w:tc>
          <w:tcPr>
            <w:tcW w:w="1980" w:type="dxa"/>
          </w:tcPr>
          <w:p w14:paraId="34C88EE1" w14:textId="77777777" w:rsidR="00A322D5" w:rsidRDefault="00947D11" w:rsidP="00FD2B5A">
            <w:r>
              <w:t>I – IV rok</w:t>
            </w:r>
          </w:p>
        </w:tc>
        <w:tc>
          <w:tcPr>
            <w:tcW w:w="3969" w:type="dxa"/>
          </w:tcPr>
          <w:p w14:paraId="0D1E2256" w14:textId="77777777" w:rsidR="00A322D5" w:rsidRDefault="00A322D5" w:rsidP="00FD2B5A">
            <w:r>
              <w:t xml:space="preserve">Popularyzacja </w:t>
            </w:r>
          </w:p>
        </w:tc>
        <w:tc>
          <w:tcPr>
            <w:tcW w:w="5103" w:type="dxa"/>
          </w:tcPr>
          <w:p w14:paraId="5817F37D" w14:textId="77777777" w:rsidR="00A322D5" w:rsidRPr="00646D22" w:rsidRDefault="00A322D5" w:rsidP="000E0354">
            <w:r>
              <w:t xml:space="preserve">Obowiązek </w:t>
            </w:r>
            <w:r w:rsidR="000E0354" w:rsidRPr="00A322D5">
              <w:t xml:space="preserve">realizacji </w:t>
            </w:r>
            <w:r>
              <w:t xml:space="preserve">przynajmniej jednej </w:t>
            </w:r>
            <w:r w:rsidR="000E0354">
              <w:t xml:space="preserve">aktywności </w:t>
            </w:r>
            <w:r w:rsidRPr="00A322D5">
              <w:t>w zakresie popularyzacji nauki lub sztuki.</w:t>
            </w:r>
          </w:p>
        </w:tc>
        <w:tc>
          <w:tcPr>
            <w:tcW w:w="2835" w:type="dxa"/>
          </w:tcPr>
          <w:p w14:paraId="29E4EFBB" w14:textId="77777777" w:rsidR="00A322D5" w:rsidRDefault="000E0354" w:rsidP="00FD2B5A">
            <w:r>
              <w:t>Dyrekcja</w:t>
            </w:r>
          </w:p>
        </w:tc>
      </w:tr>
      <w:tr w:rsidR="000E5A9B" w14:paraId="7168AC1B" w14:textId="77777777" w:rsidTr="00DA5071">
        <w:tc>
          <w:tcPr>
            <w:tcW w:w="1980" w:type="dxa"/>
          </w:tcPr>
          <w:p w14:paraId="446446B2" w14:textId="77777777" w:rsidR="000E5A9B" w:rsidRDefault="00947D11" w:rsidP="00FD2B5A">
            <w:r>
              <w:t>I – IV rok</w:t>
            </w:r>
          </w:p>
        </w:tc>
        <w:tc>
          <w:tcPr>
            <w:tcW w:w="3969" w:type="dxa"/>
          </w:tcPr>
          <w:p w14:paraId="55F8FD92" w14:textId="77777777" w:rsidR="000E5A9B" w:rsidRPr="00FD2B5A" w:rsidRDefault="00FD2B5A" w:rsidP="00FD2B5A">
            <w:r w:rsidRPr="00FD2B5A">
              <w:t>S</w:t>
            </w:r>
            <w:r w:rsidR="000E5A9B" w:rsidRPr="00FD2B5A">
              <w:t>zko</w:t>
            </w:r>
            <w:r w:rsidRPr="00FD2B5A">
              <w:t>ła letnia</w:t>
            </w:r>
          </w:p>
          <w:p w14:paraId="4C249AE3" w14:textId="77777777" w:rsidR="00FD2B5A" w:rsidRDefault="00FD2B5A" w:rsidP="00FD2B5A"/>
        </w:tc>
        <w:tc>
          <w:tcPr>
            <w:tcW w:w="5103" w:type="dxa"/>
          </w:tcPr>
          <w:p w14:paraId="3356CFEE" w14:textId="77777777" w:rsidR="00611230" w:rsidRPr="00611230" w:rsidRDefault="00611230" w:rsidP="00FD2B5A">
            <w:r>
              <w:t>Aktywność fakultatywna</w:t>
            </w:r>
            <w:r w:rsidRPr="00611230">
              <w:t>.</w:t>
            </w:r>
          </w:p>
          <w:p w14:paraId="2473B2A8" w14:textId="77777777" w:rsidR="000E5A9B" w:rsidRDefault="00947D11" w:rsidP="00FD2B5A">
            <w:r w:rsidRPr="00947D11">
              <w:rPr>
                <w:u w:val="single"/>
              </w:rPr>
              <w:t>Rekomendacja SD</w:t>
            </w:r>
            <w:r>
              <w:t xml:space="preserve">: po </w:t>
            </w:r>
            <w:proofErr w:type="spellStart"/>
            <w:r>
              <w:t>sem</w:t>
            </w:r>
            <w:proofErr w:type="spellEnd"/>
            <w:r>
              <w:t>. 2</w:t>
            </w:r>
          </w:p>
        </w:tc>
        <w:tc>
          <w:tcPr>
            <w:tcW w:w="2835" w:type="dxa"/>
          </w:tcPr>
          <w:p w14:paraId="05999EAB" w14:textId="77777777" w:rsidR="000E5A9B" w:rsidRDefault="000E0354" w:rsidP="00FD2B5A">
            <w:r>
              <w:t>Dyrekcja</w:t>
            </w:r>
          </w:p>
        </w:tc>
      </w:tr>
      <w:tr w:rsidR="00FD2B5A" w14:paraId="31010B20" w14:textId="77777777" w:rsidTr="00DA5071">
        <w:tc>
          <w:tcPr>
            <w:tcW w:w="1980" w:type="dxa"/>
          </w:tcPr>
          <w:p w14:paraId="579F8B88" w14:textId="77777777" w:rsidR="00FD2B5A" w:rsidRDefault="00947D11" w:rsidP="00FD2B5A">
            <w:r>
              <w:lastRenderedPageBreak/>
              <w:t>II lub III rok</w:t>
            </w:r>
          </w:p>
        </w:tc>
        <w:tc>
          <w:tcPr>
            <w:tcW w:w="3969" w:type="dxa"/>
          </w:tcPr>
          <w:p w14:paraId="1EB8C6D6" w14:textId="77777777" w:rsidR="00FD2B5A" w:rsidRPr="00FD2B5A" w:rsidRDefault="00947D11" w:rsidP="00FD2B5A">
            <w:r>
              <w:t xml:space="preserve">Praktyka </w:t>
            </w:r>
            <w:r w:rsidR="000F6E34" w:rsidRPr="00FD2B5A">
              <w:t>dydaktyczna</w:t>
            </w:r>
            <w:r w:rsidR="000F6E34">
              <w:t xml:space="preserve"> </w:t>
            </w:r>
            <w:r>
              <w:t>#1</w:t>
            </w:r>
          </w:p>
        </w:tc>
        <w:tc>
          <w:tcPr>
            <w:tcW w:w="5103" w:type="dxa"/>
          </w:tcPr>
          <w:p w14:paraId="31B0BED5" w14:textId="77777777" w:rsidR="00FD2B5A" w:rsidRDefault="00FD2B5A" w:rsidP="00FD2B5A">
            <w:r w:rsidRPr="00FD2B5A">
              <w:t>Praktyka dydaktyczna współuczestnicząca 15</w:t>
            </w:r>
            <w:r w:rsidR="00947D11">
              <w:t xml:space="preserve"> godz.</w:t>
            </w:r>
          </w:p>
          <w:p w14:paraId="6495C8F8" w14:textId="77777777" w:rsidR="00947D11" w:rsidRPr="00FD2B5A" w:rsidRDefault="00137696" w:rsidP="000E3426">
            <w:r>
              <w:t>Obowiązkowo:</w:t>
            </w:r>
            <w:r w:rsidR="000E3426">
              <w:t xml:space="preserve"> </w:t>
            </w:r>
            <w:proofErr w:type="spellStart"/>
            <w:r w:rsidR="00947D11">
              <w:t>sem</w:t>
            </w:r>
            <w:proofErr w:type="spellEnd"/>
            <w:r w:rsidR="00947D11">
              <w:t>. 3</w:t>
            </w:r>
          </w:p>
        </w:tc>
        <w:tc>
          <w:tcPr>
            <w:tcW w:w="2835" w:type="dxa"/>
          </w:tcPr>
          <w:p w14:paraId="614BB8E5" w14:textId="77777777" w:rsidR="00FD2B5A" w:rsidRDefault="004F6FB3" w:rsidP="00FD2B5A">
            <w:r>
              <w:t xml:space="preserve">Promotor / </w:t>
            </w:r>
            <w:r w:rsidR="000E0354">
              <w:t>Opiekun praktyk / Dyrekcja</w:t>
            </w:r>
            <w:r>
              <w:t xml:space="preserve"> instytutu / Dyrekcja SD</w:t>
            </w:r>
          </w:p>
        </w:tc>
      </w:tr>
      <w:tr w:rsidR="00947D11" w14:paraId="274BE4DC" w14:textId="77777777" w:rsidTr="00DA5071">
        <w:tc>
          <w:tcPr>
            <w:tcW w:w="1980" w:type="dxa"/>
          </w:tcPr>
          <w:p w14:paraId="10148D9D" w14:textId="77777777" w:rsidR="00947D11" w:rsidRDefault="00947D11" w:rsidP="00947D11">
            <w:r>
              <w:t>II lub III rok</w:t>
            </w:r>
          </w:p>
        </w:tc>
        <w:tc>
          <w:tcPr>
            <w:tcW w:w="3969" w:type="dxa"/>
          </w:tcPr>
          <w:p w14:paraId="7F898258" w14:textId="77777777" w:rsidR="00947D11" w:rsidRPr="00FD2B5A" w:rsidRDefault="00947D11" w:rsidP="00947D11">
            <w:r>
              <w:t xml:space="preserve">Praktyka </w:t>
            </w:r>
            <w:r w:rsidR="000F6E34" w:rsidRPr="00FD2B5A">
              <w:t>dydaktyczna</w:t>
            </w:r>
            <w:r w:rsidR="000F6E34">
              <w:t xml:space="preserve"> </w:t>
            </w:r>
            <w:r>
              <w:t>#2</w:t>
            </w:r>
          </w:p>
        </w:tc>
        <w:tc>
          <w:tcPr>
            <w:tcW w:w="5103" w:type="dxa"/>
          </w:tcPr>
          <w:p w14:paraId="595A60A7" w14:textId="77777777" w:rsidR="000E3426" w:rsidRDefault="000E3426" w:rsidP="00947D11">
            <w:r w:rsidRPr="00FD2B5A">
              <w:t xml:space="preserve">Praktyka dydaktyczna </w:t>
            </w:r>
            <w:r>
              <w:t>samodzielna 4</w:t>
            </w:r>
            <w:r w:rsidRPr="00FD2B5A">
              <w:t>5</w:t>
            </w:r>
            <w:r>
              <w:t xml:space="preserve"> godz.</w:t>
            </w:r>
          </w:p>
          <w:p w14:paraId="7B3ADC14" w14:textId="77777777" w:rsidR="00947D11" w:rsidRPr="00FD2B5A" w:rsidRDefault="00947D11" w:rsidP="000E3426">
            <w:r>
              <w:t>Rekomendacja</w:t>
            </w:r>
            <w:r w:rsidR="000E3426">
              <w:t xml:space="preserve">: </w:t>
            </w:r>
            <w:proofErr w:type="spellStart"/>
            <w:r>
              <w:t>sem</w:t>
            </w:r>
            <w:proofErr w:type="spellEnd"/>
            <w:r>
              <w:t>. 4</w:t>
            </w:r>
            <w:r w:rsidR="000E3426">
              <w:t>-6</w:t>
            </w:r>
          </w:p>
        </w:tc>
        <w:tc>
          <w:tcPr>
            <w:tcW w:w="2835" w:type="dxa"/>
          </w:tcPr>
          <w:p w14:paraId="1C19DD4F" w14:textId="77777777" w:rsidR="00947D11" w:rsidRDefault="004F6FB3" w:rsidP="00947D11">
            <w:r>
              <w:t>Promotor / Opiekun praktyk / Dyrekcja instytutu / Dyrekcja SD</w:t>
            </w:r>
          </w:p>
        </w:tc>
      </w:tr>
    </w:tbl>
    <w:p w14:paraId="25979880" w14:textId="77777777" w:rsidR="00DA5071" w:rsidRDefault="00DA5071" w:rsidP="00215C7E">
      <w:pPr>
        <w:rPr>
          <w:sz w:val="32"/>
          <w:szCs w:val="32"/>
        </w:rPr>
      </w:pPr>
    </w:p>
    <w:p w14:paraId="43C23267" w14:textId="77777777" w:rsidR="00215C7E" w:rsidRPr="000773E2" w:rsidRDefault="00FF7E8D" w:rsidP="00816D64">
      <w:pPr>
        <w:pBdr>
          <w:top w:val="single" w:sz="4" w:space="1" w:color="auto"/>
        </w:pBdr>
        <w:rPr>
          <w:b/>
          <w:sz w:val="32"/>
          <w:szCs w:val="32"/>
        </w:rPr>
      </w:pPr>
      <w:r w:rsidRPr="000773E2">
        <w:rPr>
          <w:b/>
          <w:sz w:val="32"/>
          <w:szCs w:val="32"/>
        </w:rPr>
        <w:t>C</w:t>
      </w:r>
      <w:r w:rsidR="00582A6D" w:rsidRPr="000773E2">
        <w:rPr>
          <w:b/>
          <w:sz w:val="32"/>
          <w:szCs w:val="32"/>
        </w:rPr>
        <w:t xml:space="preserve">. </w:t>
      </w:r>
      <w:r w:rsidR="00215C7E" w:rsidRPr="000773E2">
        <w:rPr>
          <w:b/>
          <w:sz w:val="32"/>
          <w:szCs w:val="32"/>
        </w:rPr>
        <w:t>Harmonogram szkoleń dla doktorantów, promotorów i wykładowców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969"/>
        <w:gridCol w:w="5103"/>
        <w:gridCol w:w="2835"/>
      </w:tblGrid>
      <w:tr w:rsidR="00215C7E" w14:paraId="72316403" w14:textId="77777777" w:rsidTr="00E21448">
        <w:tc>
          <w:tcPr>
            <w:tcW w:w="846" w:type="dxa"/>
            <w:shd w:val="pct15" w:color="auto" w:fill="auto"/>
          </w:tcPr>
          <w:p w14:paraId="0C147356" w14:textId="77777777" w:rsidR="00215C7E" w:rsidRDefault="00215C7E" w:rsidP="00E21448">
            <w:r>
              <w:t>Rok</w:t>
            </w:r>
          </w:p>
        </w:tc>
        <w:tc>
          <w:tcPr>
            <w:tcW w:w="1134" w:type="dxa"/>
            <w:shd w:val="pct15" w:color="auto" w:fill="auto"/>
          </w:tcPr>
          <w:p w14:paraId="07995C86" w14:textId="77777777" w:rsidR="00215C7E" w:rsidRDefault="00215C7E" w:rsidP="00E21448">
            <w:r>
              <w:t>Semestr</w:t>
            </w:r>
          </w:p>
        </w:tc>
        <w:tc>
          <w:tcPr>
            <w:tcW w:w="3969" w:type="dxa"/>
            <w:shd w:val="pct15" w:color="auto" w:fill="auto"/>
          </w:tcPr>
          <w:p w14:paraId="217F2F96" w14:textId="77777777" w:rsidR="00215C7E" w:rsidRDefault="00215C7E" w:rsidP="00E21448">
            <w:r>
              <w:t>Szkolenie</w:t>
            </w:r>
          </w:p>
        </w:tc>
        <w:tc>
          <w:tcPr>
            <w:tcW w:w="5103" w:type="dxa"/>
            <w:shd w:val="pct15" w:color="auto" w:fill="auto"/>
          </w:tcPr>
          <w:p w14:paraId="27515C18" w14:textId="77777777" w:rsidR="00215C7E" w:rsidRDefault="00215C7E" w:rsidP="00E21448">
            <w:r>
              <w:t>Uwagi</w:t>
            </w:r>
          </w:p>
        </w:tc>
        <w:tc>
          <w:tcPr>
            <w:tcW w:w="2835" w:type="dxa"/>
            <w:shd w:val="pct15" w:color="auto" w:fill="auto"/>
          </w:tcPr>
          <w:p w14:paraId="7746CCF2" w14:textId="77777777" w:rsidR="00215C7E" w:rsidRDefault="00215C7E" w:rsidP="00E21448">
            <w:r>
              <w:t>Prowadzi</w:t>
            </w:r>
          </w:p>
        </w:tc>
      </w:tr>
      <w:tr w:rsidR="007C1918" w14:paraId="1ADE3DB0" w14:textId="77777777" w:rsidTr="00E21448">
        <w:tc>
          <w:tcPr>
            <w:tcW w:w="846" w:type="dxa"/>
            <w:vMerge w:val="restart"/>
          </w:tcPr>
          <w:p w14:paraId="6BD6A9EB" w14:textId="77777777" w:rsidR="007C1918" w:rsidRDefault="007C1918" w:rsidP="00E21448">
            <w:r>
              <w:t>Rok I</w:t>
            </w:r>
          </w:p>
        </w:tc>
        <w:tc>
          <w:tcPr>
            <w:tcW w:w="1134" w:type="dxa"/>
            <w:vMerge w:val="restart"/>
          </w:tcPr>
          <w:p w14:paraId="25418CB1" w14:textId="77777777" w:rsidR="007C1918" w:rsidRDefault="007C1918" w:rsidP="00E21448">
            <w:proofErr w:type="spellStart"/>
            <w:r>
              <w:t>Sem</w:t>
            </w:r>
            <w:proofErr w:type="spellEnd"/>
            <w:r>
              <w:t>. I</w:t>
            </w:r>
          </w:p>
        </w:tc>
        <w:tc>
          <w:tcPr>
            <w:tcW w:w="3969" w:type="dxa"/>
          </w:tcPr>
          <w:p w14:paraId="5EBF2091" w14:textId="77777777" w:rsidR="007C1918" w:rsidRDefault="007C1918" w:rsidP="00E21448">
            <w:r>
              <w:t xml:space="preserve">Zebranie organizacyjne doktorantów 1 </w:t>
            </w:r>
          </w:p>
        </w:tc>
        <w:tc>
          <w:tcPr>
            <w:tcW w:w="5103" w:type="dxa"/>
          </w:tcPr>
          <w:p w14:paraId="65513257" w14:textId="77777777" w:rsidR="007C1918" w:rsidRDefault="007C1918" w:rsidP="00E21448">
            <w:r>
              <w:t>Zasady kształcenia w SD</w:t>
            </w:r>
          </w:p>
        </w:tc>
        <w:tc>
          <w:tcPr>
            <w:tcW w:w="2835" w:type="dxa"/>
          </w:tcPr>
          <w:p w14:paraId="7705215F" w14:textId="77777777" w:rsidR="007C1918" w:rsidRDefault="007C1918" w:rsidP="00E21448">
            <w:r>
              <w:t>Dyrekcja / Biuro SD / Samorząd</w:t>
            </w:r>
          </w:p>
        </w:tc>
      </w:tr>
      <w:tr w:rsidR="007C1918" w14:paraId="14108D32" w14:textId="77777777" w:rsidTr="00E21448">
        <w:tc>
          <w:tcPr>
            <w:tcW w:w="846" w:type="dxa"/>
            <w:vMerge/>
          </w:tcPr>
          <w:p w14:paraId="5AF14C4C" w14:textId="77777777" w:rsidR="007C1918" w:rsidRDefault="007C1918" w:rsidP="00215C7E"/>
        </w:tc>
        <w:tc>
          <w:tcPr>
            <w:tcW w:w="1134" w:type="dxa"/>
            <w:vMerge/>
          </w:tcPr>
          <w:p w14:paraId="7608E4C2" w14:textId="77777777" w:rsidR="007C1918" w:rsidRDefault="007C1918" w:rsidP="00215C7E"/>
        </w:tc>
        <w:tc>
          <w:tcPr>
            <w:tcW w:w="3969" w:type="dxa"/>
          </w:tcPr>
          <w:p w14:paraId="4E3CEEEC" w14:textId="77777777" w:rsidR="007C1918" w:rsidRDefault="007C1918" w:rsidP="00215C7E">
            <w:r>
              <w:t>Zebranie organizacyjne doktorantów 2</w:t>
            </w:r>
          </w:p>
        </w:tc>
        <w:tc>
          <w:tcPr>
            <w:tcW w:w="5103" w:type="dxa"/>
          </w:tcPr>
          <w:p w14:paraId="12A6A4BC" w14:textId="77777777" w:rsidR="007C1918" w:rsidRDefault="007C1918" w:rsidP="00215C7E">
            <w:r>
              <w:t>Zasady wyboru promotora</w:t>
            </w:r>
          </w:p>
        </w:tc>
        <w:tc>
          <w:tcPr>
            <w:tcW w:w="2835" w:type="dxa"/>
          </w:tcPr>
          <w:p w14:paraId="1E0A8156" w14:textId="77777777" w:rsidR="007C1918" w:rsidRDefault="007C1918" w:rsidP="00215C7E">
            <w:r>
              <w:t>Dyrekcja / Biuro SD</w:t>
            </w:r>
          </w:p>
        </w:tc>
      </w:tr>
      <w:tr w:rsidR="007C1918" w14:paraId="359DE99A" w14:textId="77777777" w:rsidTr="00E21448">
        <w:tc>
          <w:tcPr>
            <w:tcW w:w="846" w:type="dxa"/>
            <w:vMerge/>
          </w:tcPr>
          <w:p w14:paraId="5A057F8B" w14:textId="77777777" w:rsidR="007C1918" w:rsidRDefault="007C1918" w:rsidP="00215C7E"/>
        </w:tc>
        <w:tc>
          <w:tcPr>
            <w:tcW w:w="1134" w:type="dxa"/>
            <w:vMerge/>
          </w:tcPr>
          <w:p w14:paraId="1FFAE32C" w14:textId="77777777" w:rsidR="007C1918" w:rsidRDefault="007C1918" w:rsidP="00215C7E"/>
        </w:tc>
        <w:tc>
          <w:tcPr>
            <w:tcW w:w="3969" w:type="dxa"/>
          </w:tcPr>
          <w:p w14:paraId="76E9C322" w14:textId="77777777" w:rsidR="007C1918" w:rsidRDefault="007C1918" w:rsidP="00215C7E">
            <w:r>
              <w:t>Zebranie organizacyjne doktorantów 3</w:t>
            </w:r>
          </w:p>
        </w:tc>
        <w:tc>
          <w:tcPr>
            <w:tcW w:w="5103" w:type="dxa"/>
          </w:tcPr>
          <w:p w14:paraId="00EFD961" w14:textId="77777777" w:rsidR="007C1918" w:rsidRDefault="007C1918" w:rsidP="00215C7E">
            <w:r>
              <w:t>Zasady prezentacji wstępnego projektu. Zasady przygotowania tekstów do księgi abstraktów.</w:t>
            </w:r>
          </w:p>
        </w:tc>
        <w:tc>
          <w:tcPr>
            <w:tcW w:w="2835" w:type="dxa"/>
          </w:tcPr>
          <w:p w14:paraId="0C73129E" w14:textId="77777777" w:rsidR="007C1918" w:rsidRDefault="007C1918" w:rsidP="00215C7E">
            <w:r>
              <w:t>Dyrekcja</w:t>
            </w:r>
          </w:p>
        </w:tc>
      </w:tr>
      <w:tr w:rsidR="007C1918" w14:paraId="7DB5BF51" w14:textId="77777777" w:rsidTr="00E21448">
        <w:tc>
          <w:tcPr>
            <w:tcW w:w="846" w:type="dxa"/>
            <w:vMerge/>
          </w:tcPr>
          <w:p w14:paraId="061792C0" w14:textId="77777777" w:rsidR="007C1918" w:rsidRDefault="007C1918" w:rsidP="00215C7E"/>
        </w:tc>
        <w:tc>
          <w:tcPr>
            <w:tcW w:w="1134" w:type="dxa"/>
            <w:vMerge/>
          </w:tcPr>
          <w:p w14:paraId="51658ACB" w14:textId="77777777" w:rsidR="007C1918" w:rsidRDefault="007C1918" w:rsidP="00215C7E"/>
        </w:tc>
        <w:tc>
          <w:tcPr>
            <w:tcW w:w="3969" w:type="dxa"/>
          </w:tcPr>
          <w:p w14:paraId="3F8A6CAE" w14:textId="77777777" w:rsidR="007C1918" w:rsidRDefault="007C1918" w:rsidP="00215C7E">
            <w:r>
              <w:t>Szkolenie dla promotorów 1</w:t>
            </w:r>
          </w:p>
        </w:tc>
        <w:tc>
          <w:tcPr>
            <w:tcW w:w="5103" w:type="dxa"/>
          </w:tcPr>
          <w:p w14:paraId="3C782E5F" w14:textId="77777777" w:rsidR="007C1918" w:rsidRDefault="007C1918" w:rsidP="00215C7E">
            <w:r>
              <w:t>Zasady opieki promotorskiej w SD</w:t>
            </w:r>
          </w:p>
        </w:tc>
        <w:tc>
          <w:tcPr>
            <w:tcW w:w="2835" w:type="dxa"/>
          </w:tcPr>
          <w:p w14:paraId="6997C036" w14:textId="77777777" w:rsidR="007C1918" w:rsidRDefault="007C1918" w:rsidP="00215C7E">
            <w:r>
              <w:t>Dyrekcja</w:t>
            </w:r>
          </w:p>
        </w:tc>
      </w:tr>
      <w:tr w:rsidR="007C1918" w14:paraId="7929209D" w14:textId="77777777" w:rsidTr="00E21448">
        <w:tc>
          <w:tcPr>
            <w:tcW w:w="846" w:type="dxa"/>
            <w:vMerge w:val="restart"/>
          </w:tcPr>
          <w:p w14:paraId="40796F40" w14:textId="77777777" w:rsidR="007C1918" w:rsidRDefault="007C1918" w:rsidP="00215C7E">
            <w:r>
              <w:t>Rok I</w:t>
            </w:r>
          </w:p>
        </w:tc>
        <w:tc>
          <w:tcPr>
            <w:tcW w:w="1134" w:type="dxa"/>
            <w:vMerge w:val="restart"/>
          </w:tcPr>
          <w:p w14:paraId="0DADC897" w14:textId="77777777" w:rsidR="007C1918" w:rsidRDefault="007C1918" w:rsidP="00215C7E">
            <w:proofErr w:type="spellStart"/>
            <w:r>
              <w:t>Sem</w:t>
            </w:r>
            <w:proofErr w:type="spellEnd"/>
            <w:r>
              <w:t>. II</w:t>
            </w:r>
          </w:p>
        </w:tc>
        <w:tc>
          <w:tcPr>
            <w:tcW w:w="3969" w:type="dxa"/>
          </w:tcPr>
          <w:p w14:paraId="5EF4F044" w14:textId="77777777" w:rsidR="007C1918" w:rsidRDefault="007C1918" w:rsidP="00215C7E">
            <w:r>
              <w:t>Zebranie organizacyjne doktorantów 4</w:t>
            </w:r>
          </w:p>
        </w:tc>
        <w:tc>
          <w:tcPr>
            <w:tcW w:w="5103" w:type="dxa"/>
          </w:tcPr>
          <w:p w14:paraId="75B24F5F" w14:textId="77777777" w:rsidR="007C1918" w:rsidRDefault="007C1918" w:rsidP="00215C7E">
            <w:r>
              <w:t>Zasady przygotowania IPB</w:t>
            </w:r>
          </w:p>
        </w:tc>
        <w:tc>
          <w:tcPr>
            <w:tcW w:w="2835" w:type="dxa"/>
          </w:tcPr>
          <w:p w14:paraId="549BD437" w14:textId="77777777" w:rsidR="007C1918" w:rsidRDefault="007C1918" w:rsidP="009D18F3">
            <w:r>
              <w:t>Dyrekcja / Samorząd</w:t>
            </w:r>
          </w:p>
        </w:tc>
      </w:tr>
      <w:tr w:rsidR="007C1918" w14:paraId="05FFF840" w14:textId="77777777" w:rsidTr="00E21448">
        <w:tc>
          <w:tcPr>
            <w:tcW w:w="846" w:type="dxa"/>
            <w:vMerge/>
          </w:tcPr>
          <w:p w14:paraId="39D510AF" w14:textId="77777777" w:rsidR="007C1918" w:rsidRDefault="007C1918" w:rsidP="009D18F3"/>
        </w:tc>
        <w:tc>
          <w:tcPr>
            <w:tcW w:w="1134" w:type="dxa"/>
            <w:vMerge/>
          </w:tcPr>
          <w:p w14:paraId="3DEDE7E9" w14:textId="77777777" w:rsidR="007C1918" w:rsidRDefault="007C1918" w:rsidP="009D18F3"/>
        </w:tc>
        <w:tc>
          <w:tcPr>
            <w:tcW w:w="3969" w:type="dxa"/>
          </w:tcPr>
          <w:p w14:paraId="6AE6A36B" w14:textId="77777777" w:rsidR="007C1918" w:rsidRDefault="007C1918" w:rsidP="009D18F3">
            <w:r>
              <w:t>Zebranie organizacyjne doktorantów 5</w:t>
            </w:r>
          </w:p>
        </w:tc>
        <w:tc>
          <w:tcPr>
            <w:tcW w:w="5103" w:type="dxa"/>
          </w:tcPr>
          <w:p w14:paraId="2D182E8B" w14:textId="77777777" w:rsidR="007C1918" w:rsidRDefault="007C1918" w:rsidP="009D18F3">
            <w:r>
              <w:t>Zasady aplikowania w projektach badawczych PBSD</w:t>
            </w:r>
          </w:p>
        </w:tc>
        <w:tc>
          <w:tcPr>
            <w:tcW w:w="2835" w:type="dxa"/>
          </w:tcPr>
          <w:p w14:paraId="13BE48EA" w14:textId="77777777" w:rsidR="007C1918" w:rsidRDefault="007C1918" w:rsidP="009D18F3">
            <w:r>
              <w:t>Dyrekcja / Samorząd</w:t>
            </w:r>
          </w:p>
        </w:tc>
      </w:tr>
      <w:tr w:rsidR="007C1918" w14:paraId="4862227F" w14:textId="77777777" w:rsidTr="00E21448">
        <w:tc>
          <w:tcPr>
            <w:tcW w:w="846" w:type="dxa"/>
            <w:vMerge/>
          </w:tcPr>
          <w:p w14:paraId="47E36E6A" w14:textId="77777777" w:rsidR="007C1918" w:rsidRDefault="007C1918" w:rsidP="009D18F3"/>
        </w:tc>
        <w:tc>
          <w:tcPr>
            <w:tcW w:w="1134" w:type="dxa"/>
            <w:vMerge/>
          </w:tcPr>
          <w:p w14:paraId="7B0FB710" w14:textId="77777777" w:rsidR="007C1918" w:rsidRDefault="007C1918" w:rsidP="009D18F3"/>
        </w:tc>
        <w:tc>
          <w:tcPr>
            <w:tcW w:w="3969" w:type="dxa"/>
          </w:tcPr>
          <w:p w14:paraId="24EEE9DC" w14:textId="77777777" w:rsidR="007C1918" w:rsidRDefault="007C1918" w:rsidP="009D18F3">
            <w:r>
              <w:t>Zebranie organizacyjne doktorantów 6</w:t>
            </w:r>
          </w:p>
        </w:tc>
        <w:tc>
          <w:tcPr>
            <w:tcW w:w="5103" w:type="dxa"/>
          </w:tcPr>
          <w:p w14:paraId="7C8E58F0" w14:textId="77777777" w:rsidR="007C1918" w:rsidRDefault="007C1918" w:rsidP="009D18F3">
            <w:r>
              <w:t>Rozliczanie projektów badawczych PBSD</w:t>
            </w:r>
          </w:p>
        </w:tc>
        <w:tc>
          <w:tcPr>
            <w:tcW w:w="2835" w:type="dxa"/>
          </w:tcPr>
          <w:p w14:paraId="7BF6DBFB" w14:textId="77777777" w:rsidR="007C1918" w:rsidRDefault="007C1918" w:rsidP="009D18F3">
            <w:r>
              <w:t xml:space="preserve">Dyrekcja / Biuro SD / Dział Nauki </w:t>
            </w:r>
          </w:p>
        </w:tc>
      </w:tr>
      <w:tr w:rsidR="007C1918" w14:paraId="4D349CD6" w14:textId="77777777" w:rsidTr="00E21448">
        <w:tc>
          <w:tcPr>
            <w:tcW w:w="846" w:type="dxa"/>
            <w:vMerge w:val="restart"/>
          </w:tcPr>
          <w:p w14:paraId="77D234C8" w14:textId="77777777" w:rsidR="007C1918" w:rsidRDefault="007C1918" w:rsidP="00E21448">
            <w:r>
              <w:t>Rok II</w:t>
            </w:r>
          </w:p>
        </w:tc>
        <w:tc>
          <w:tcPr>
            <w:tcW w:w="1134" w:type="dxa"/>
            <w:vMerge w:val="restart"/>
          </w:tcPr>
          <w:p w14:paraId="563FC3E8" w14:textId="77777777" w:rsidR="007C1918" w:rsidRDefault="007C1918" w:rsidP="00E21448">
            <w:proofErr w:type="spellStart"/>
            <w:r>
              <w:t>Sem</w:t>
            </w:r>
            <w:proofErr w:type="spellEnd"/>
            <w:r>
              <w:t>. III</w:t>
            </w:r>
          </w:p>
        </w:tc>
        <w:tc>
          <w:tcPr>
            <w:tcW w:w="3969" w:type="dxa"/>
          </w:tcPr>
          <w:p w14:paraId="674B80CF" w14:textId="77777777" w:rsidR="007C1918" w:rsidRDefault="007C1918" w:rsidP="00E21448">
            <w:r>
              <w:t>Zebranie organizacyjne doktorantów 7</w:t>
            </w:r>
          </w:p>
        </w:tc>
        <w:tc>
          <w:tcPr>
            <w:tcW w:w="5103" w:type="dxa"/>
          </w:tcPr>
          <w:p w14:paraId="569963C2" w14:textId="77777777" w:rsidR="007C1918" w:rsidRDefault="007C1918" w:rsidP="00001663">
            <w:r>
              <w:t>Realizacja PBSD. Sprawy bieżące.</w:t>
            </w:r>
          </w:p>
        </w:tc>
        <w:tc>
          <w:tcPr>
            <w:tcW w:w="2835" w:type="dxa"/>
          </w:tcPr>
          <w:p w14:paraId="5594EC28" w14:textId="77777777" w:rsidR="007C1918" w:rsidRDefault="007C1918" w:rsidP="00E21448">
            <w:r>
              <w:t>Dyrekcja / Biuro SD / Samorząd</w:t>
            </w:r>
          </w:p>
        </w:tc>
      </w:tr>
      <w:tr w:rsidR="007C1918" w14:paraId="14586392" w14:textId="77777777" w:rsidTr="00E21448">
        <w:tc>
          <w:tcPr>
            <w:tcW w:w="846" w:type="dxa"/>
            <w:vMerge/>
          </w:tcPr>
          <w:p w14:paraId="7671A391" w14:textId="77777777" w:rsidR="007C1918" w:rsidRDefault="007C1918" w:rsidP="008446AA"/>
        </w:tc>
        <w:tc>
          <w:tcPr>
            <w:tcW w:w="1134" w:type="dxa"/>
            <w:vMerge/>
          </w:tcPr>
          <w:p w14:paraId="009CEC1D" w14:textId="77777777" w:rsidR="007C1918" w:rsidRDefault="007C1918" w:rsidP="008446AA"/>
        </w:tc>
        <w:tc>
          <w:tcPr>
            <w:tcW w:w="3969" w:type="dxa"/>
          </w:tcPr>
          <w:p w14:paraId="1F1AC085" w14:textId="77777777" w:rsidR="007C1918" w:rsidRDefault="007C1918" w:rsidP="008446AA">
            <w:r>
              <w:t>Szkolenie dla promotorów 2</w:t>
            </w:r>
          </w:p>
        </w:tc>
        <w:tc>
          <w:tcPr>
            <w:tcW w:w="5103" w:type="dxa"/>
          </w:tcPr>
          <w:p w14:paraId="605879B2" w14:textId="77777777" w:rsidR="007C1918" w:rsidRDefault="007C1918" w:rsidP="008446AA">
            <w:r>
              <w:t>Zasady opieki promotorskiej w SD</w:t>
            </w:r>
          </w:p>
        </w:tc>
        <w:tc>
          <w:tcPr>
            <w:tcW w:w="2835" w:type="dxa"/>
          </w:tcPr>
          <w:p w14:paraId="3D417CAA" w14:textId="77777777" w:rsidR="007C1918" w:rsidRDefault="007C1918" w:rsidP="008446AA">
            <w:r>
              <w:t>Dyrekcja</w:t>
            </w:r>
          </w:p>
        </w:tc>
      </w:tr>
      <w:tr w:rsidR="008446AA" w14:paraId="07E97660" w14:textId="77777777" w:rsidTr="00E21448">
        <w:tc>
          <w:tcPr>
            <w:tcW w:w="846" w:type="dxa"/>
          </w:tcPr>
          <w:p w14:paraId="1DF09B67" w14:textId="77777777" w:rsidR="008446AA" w:rsidRDefault="008446AA" w:rsidP="008446AA">
            <w:r>
              <w:t>Rok II</w:t>
            </w:r>
          </w:p>
        </w:tc>
        <w:tc>
          <w:tcPr>
            <w:tcW w:w="1134" w:type="dxa"/>
          </w:tcPr>
          <w:p w14:paraId="32867D36" w14:textId="77777777" w:rsidR="008446AA" w:rsidRDefault="008446AA" w:rsidP="008446AA">
            <w:proofErr w:type="spellStart"/>
            <w:r>
              <w:t>Sem</w:t>
            </w:r>
            <w:proofErr w:type="spellEnd"/>
            <w:r>
              <w:t>. IV</w:t>
            </w:r>
          </w:p>
        </w:tc>
        <w:tc>
          <w:tcPr>
            <w:tcW w:w="3969" w:type="dxa"/>
          </w:tcPr>
          <w:p w14:paraId="6C7E3C55" w14:textId="77777777" w:rsidR="008446AA" w:rsidRDefault="008446AA" w:rsidP="008446AA">
            <w:r>
              <w:t>Zebranie organizacyjne doktorantów 8</w:t>
            </w:r>
          </w:p>
        </w:tc>
        <w:tc>
          <w:tcPr>
            <w:tcW w:w="5103" w:type="dxa"/>
          </w:tcPr>
          <w:p w14:paraId="41DD802A" w14:textId="77777777" w:rsidR="008446AA" w:rsidRDefault="008446AA" w:rsidP="008446AA">
            <w:r>
              <w:t>Jak się przygotować do oceny śródokresowej</w:t>
            </w:r>
          </w:p>
        </w:tc>
        <w:tc>
          <w:tcPr>
            <w:tcW w:w="2835" w:type="dxa"/>
          </w:tcPr>
          <w:p w14:paraId="698AABB0" w14:textId="77777777" w:rsidR="008446AA" w:rsidRDefault="008446AA" w:rsidP="008446AA">
            <w:r>
              <w:t>Dyrekcja / Biuro SD / Samorząd</w:t>
            </w:r>
          </w:p>
        </w:tc>
      </w:tr>
      <w:tr w:rsidR="008446AA" w14:paraId="2625E0B1" w14:textId="77777777" w:rsidTr="00E21448">
        <w:tc>
          <w:tcPr>
            <w:tcW w:w="846" w:type="dxa"/>
          </w:tcPr>
          <w:p w14:paraId="226F08E2" w14:textId="77777777" w:rsidR="008446AA" w:rsidRDefault="008446AA" w:rsidP="008446AA">
            <w:r>
              <w:t>Rok III</w:t>
            </w:r>
          </w:p>
        </w:tc>
        <w:tc>
          <w:tcPr>
            <w:tcW w:w="1134" w:type="dxa"/>
          </w:tcPr>
          <w:p w14:paraId="18B48EEF" w14:textId="77777777" w:rsidR="008446AA" w:rsidRDefault="008446AA" w:rsidP="008446AA">
            <w:proofErr w:type="spellStart"/>
            <w:r>
              <w:t>Sem</w:t>
            </w:r>
            <w:proofErr w:type="spellEnd"/>
            <w:r>
              <w:t>. V</w:t>
            </w:r>
          </w:p>
        </w:tc>
        <w:tc>
          <w:tcPr>
            <w:tcW w:w="3969" w:type="dxa"/>
          </w:tcPr>
          <w:p w14:paraId="61DC2F94" w14:textId="77777777" w:rsidR="008446AA" w:rsidRDefault="008446AA" w:rsidP="008446AA">
            <w:r>
              <w:t>Zebranie organizacyjne doktorantów 9</w:t>
            </w:r>
          </w:p>
        </w:tc>
        <w:tc>
          <w:tcPr>
            <w:tcW w:w="5103" w:type="dxa"/>
          </w:tcPr>
          <w:p w14:paraId="571A28EA" w14:textId="77777777" w:rsidR="008446AA" w:rsidRDefault="008446AA" w:rsidP="008446AA">
            <w:r>
              <w:t>Omówienie oceny śródokresowej. Realizacja PBSD. Pierwszy audyt. Sprawy bieżące.</w:t>
            </w:r>
          </w:p>
        </w:tc>
        <w:tc>
          <w:tcPr>
            <w:tcW w:w="2835" w:type="dxa"/>
          </w:tcPr>
          <w:p w14:paraId="21A08548" w14:textId="77777777" w:rsidR="008446AA" w:rsidRDefault="008446AA" w:rsidP="008446AA">
            <w:r>
              <w:t>Dyrekcja / Biuro SD / Samorząd</w:t>
            </w:r>
          </w:p>
        </w:tc>
      </w:tr>
      <w:tr w:rsidR="008446AA" w14:paraId="6E1ABB4A" w14:textId="77777777" w:rsidTr="00E21448">
        <w:tc>
          <w:tcPr>
            <w:tcW w:w="846" w:type="dxa"/>
          </w:tcPr>
          <w:p w14:paraId="1629AF5C" w14:textId="77777777" w:rsidR="008446AA" w:rsidRDefault="008446AA" w:rsidP="008446AA">
            <w:r>
              <w:t>Rok III</w:t>
            </w:r>
          </w:p>
        </w:tc>
        <w:tc>
          <w:tcPr>
            <w:tcW w:w="1134" w:type="dxa"/>
          </w:tcPr>
          <w:p w14:paraId="583913B8" w14:textId="77777777" w:rsidR="008446AA" w:rsidRDefault="008446AA" w:rsidP="008446AA">
            <w:proofErr w:type="spellStart"/>
            <w:r>
              <w:t>Sem</w:t>
            </w:r>
            <w:proofErr w:type="spellEnd"/>
            <w:r>
              <w:t>. VI</w:t>
            </w:r>
          </w:p>
        </w:tc>
        <w:tc>
          <w:tcPr>
            <w:tcW w:w="3969" w:type="dxa"/>
          </w:tcPr>
          <w:p w14:paraId="20B655A2" w14:textId="77777777" w:rsidR="008446AA" w:rsidRDefault="008446AA" w:rsidP="008446AA">
            <w:r>
              <w:t>Nie zaplanowano</w:t>
            </w:r>
          </w:p>
        </w:tc>
        <w:tc>
          <w:tcPr>
            <w:tcW w:w="5103" w:type="dxa"/>
          </w:tcPr>
          <w:p w14:paraId="0DFFEEE3" w14:textId="77777777" w:rsidR="008446AA" w:rsidRDefault="008446AA" w:rsidP="008446AA"/>
        </w:tc>
        <w:tc>
          <w:tcPr>
            <w:tcW w:w="2835" w:type="dxa"/>
          </w:tcPr>
          <w:p w14:paraId="2E7C356F" w14:textId="77777777" w:rsidR="008446AA" w:rsidRDefault="008446AA" w:rsidP="008446AA"/>
        </w:tc>
      </w:tr>
      <w:tr w:rsidR="008446AA" w14:paraId="669094B9" w14:textId="77777777" w:rsidTr="00E21448">
        <w:tc>
          <w:tcPr>
            <w:tcW w:w="846" w:type="dxa"/>
          </w:tcPr>
          <w:p w14:paraId="128FE92A" w14:textId="77777777" w:rsidR="008446AA" w:rsidRDefault="008446AA" w:rsidP="008446AA">
            <w:r>
              <w:t>Rok IV</w:t>
            </w:r>
          </w:p>
        </w:tc>
        <w:tc>
          <w:tcPr>
            <w:tcW w:w="1134" w:type="dxa"/>
          </w:tcPr>
          <w:p w14:paraId="35F0BDA9" w14:textId="77777777" w:rsidR="008446AA" w:rsidRDefault="008446AA" w:rsidP="008446AA">
            <w:proofErr w:type="spellStart"/>
            <w:r>
              <w:t>Sem</w:t>
            </w:r>
            <w:proofErr w:type="spellEnd"/>
            <w:r>
              <w:t>. VII</w:t>
            </w:r>
          </w:p>
        </w:tc>
        <w:tc>
          <w:tcPr>
            <w:tcW w:w="3969" w:type="dxa"/>
          </w:tcPr>
          <w:p w14:paraId="6FA8C838" w14:textId="77777777" w:rsidR="008446AA" w:rsidRDefault="008446AA" w:rsidP="008446AA">
            <w:r>
              <w:t>Zebranie organizacyjne doktorantów 10</w:t>
            </w:r>
          </w:p>
        </w:tc>
        <w:tc>
          <w:tcPr>
            <w:tcW w:w="5103" w:type="dxa"/>
          </w:tcPr>
          <w:p w14:paraId="391605A7" w14:textId="77777777" w:rsidR="008446AA" w:rsidRDefault="008446AA" w:rsidP="008446AA">
            <w:r>
              <w:t>Realizacja PBSD. Drugi audyt. Sprawy bieżące.</w:t>
            </w:r>
          </w:p>
        </w:tc>
        <w:tc>
          <w:tcPr>
            <w:tcW w:w="2835" w:type="dxa"/>
          </w:tcPr>
          <w:p w14:paraId="1CE3B482" w14:textId="77777777" w:rsidR="008446AA" w:rsidRDefault="008446AA" w:rsidP="008446AA">
            <w:r>
              <w:t>Dyrekcja / Biuro SD / Samorząd</w:t>
            </w:r>
          </w:p>
        </w:tc>
      </w:tr>
      <w:tr w:rsidR="007C1918" w14:paraId="49DD9FBC" w14:textId="77777777" w:rsidTr="00E21448">
        <w:tc>
          <w:tcPr>
            <w:tcW w:w="846" w:type="dxa"/>
          </w:tcPr>
          <w:p w14:paraId="53A67192" w14:textId="77777777" w:rsidR="007C1918" w:rsidRDefault="007C1918" w:rsidP="00E21448">
            <w:r>
              <w:t>Rok III</w:t>
            </w:r>
          </w:p>
        </w:tc>
        <w:tc>
          <w:tcPr>
            <w:tcW w:w="1134" w:type="dxa"/>
          </w:tcPr>
          <w:p w14:paraId="335FCB40" w14:textId="77777777" w:rsidR="007C1918" w:rsidRDefault="007C1918" w:rsidP="00E21448">
            <w:proofErr w:type="spellStart"/>
            <w:r>
              <w:t>Sem</w:t>
            </w:r>
            <w:proofErr w:type="spellEnd"/>
            <w:r>
              <w:t>. VIII</w:t>
            </w:r>
          </w:p>
        </w:tc>
        <w:tc>
          <w:tcPr>
            <w:tcW w:w="3969" w:type="dxa"/>
          </w:tcPr>
          <w:p w14:paraId="7D052E96" w14:textId="77777777" w:rsidR="007C1918" w:rsidRDefault="007C1918" w:rsidP="00E21448">
            <w:r>
              <w:t>Nie zaplanowano</w:t>
            </w:r>
          </w:p>
        </w:tc>
        <w:tc>
          <w:tcPr>
            <w:tcW w:w="5103" w:type="dxa"/>
          </w:tcPr>
          <w:p w14:paraId="4AD9369D" w14:textId="77777777" w:rsidR="007C1918" w:rsidRDefault="007C1918" w:rsidP="00E21448"/>
        </w:tc>
        <w:tc>
          <w:tcPr>
            <w:tcW w:w="2835" w:type="dxa"/>
          </w:tcPr>
          <w:p w14:paraId="0A110446" w14:textId="77777777" w:rsidR="007C1918" w:rsidRDefault="007C1918" w:rsidP="00E21448"/>
        </w:tc>
      </w:tr>
    </w:tbl>
    <w:p w14:paraId="5645D2E0" w14:textId="77777777" w:rsidR="00582A6D" w:rsidRPr="000773E2" w:rsidRDefault="00FF7E8D" w:rsidP="00816D64">
      <w:pPr>
        <w:pBdr>
          <w:top w:val="single" w:sz="4" w:space="1" w:color="auto"/>
        </w:pBdr>
        <w:rPr>
          <w:b/>
          <w:sz w:val="32"/>
          <w:szCs w:val="32"/>
        </w:rPr>
      </w:pPr>
      <w:r w:rsidRPr="000773E2">
        <w:rPr>
          <w:b/>
          <w:sz w:val="32"/>
          <w:szCs w:val="32"/>
        </w:rPr>
        <w:lastRenderedPageBreak/>
        <w:t>D</w:t>
      </w:r>
      <w:r w:rsidR="00582A6D" w:rsidRPr="000773E2">
        <w:rPr>
          <w:b/>
          <w:sz w:val="32"/>
          <w:szCs w:val="32"/>
        </w:rPr>
        <w:t>. Harmonogram prac Rady Szkoły Doktorskiej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531"/>
        <w:gridCol w:w="4541"/>
        <w:gridCol w:w="3681"/>
      </w:tblGrid>
      <w:tr w:rsidR="00582A6D" w14:paraId="5864D83E" w14:textId="77777777" w:rsidTr="007E371A">
        <w:tc>
          <w:tcPr>
            <w:tcW w:w="1134" w:type="dxa"/>
            <w:shd w:val="pct15" w:color="auto" w:fill="auto"/>
          </w:tcPr>
          <w:p w14:paraId="4FB7C493" w14:textId="77777777" w:rsidR="00582A6D" w:rsidRDefault="00582A6D" w:rsidP="00E21448">
            <w:r>
              <w:t>Miesiąc</w:t>
            </w:r>
          </w:p>
        </w:tc>
        <w:tc>
          <w:tcPr>
            <w:tcW w:w="4531" w:type="dxa"/>
            <w:shd w:val="pct15" w:color="auto" w:fill="auto"/>
          </w:tcPr>
          <w:p w14:paraId="57FD1624" w14:textId="77777777" w:rsidR="00582A6D" w:rsidRDefault="00582A6D" w:rsidP="00E21448">
            <w:r>
              <w:t xml:space="preserve">Posiedzenie </w:t>
            </w:r>
          </w:p>
        </w:tc>
        <w:tc>
          <w:tcPr>
            <w:tcW w:w="4541" w:type="dxa"/>
            <w:shd w:val="pct15" w:color="auto" w:fill="auto"/>
          </w:tcPr>
          <w:p w14:paraId="23473BA5" w14:textId="77777777" w:rsidR="00582A6D" w:rsidRDefault="00582A6D" w:rsidP="00E21448">
            <w:r>
              <w:t>Uwagi</w:t>
            </w:r>
          </w:p>
        </w:tc>
        <w:tc>
          <w:tcPr>
            <w:tcW w:w="3681" w:type="dxa"/>
            <w:shd w:val="pct15" w:color="auto" w:fill="auto"/>
          </w:tcPr>
          <w:p w14:paraId="7EC7F73D" w14:textId="77777777" w:rsidR="00582A6D" w:rsidRDefault="00582A6D" w:rsidP="00E21448">
            <w:r>
              <w:t>Prowadzi</w:t>
            </w:r>
          </w:p>
        </w:tc>
      </w:tr>
      <w:tr w:rsidR="00582A6D" w14:paraId="570A35FD" w14:textId="77777777" w:rsidTr="007E371A">
        <w:tc>
          <w:tcPr>
            <w:tcW w:w="1134" w:type="dxa"/>
          </w:tcPr>
          <w:p w14:paraId="2FC8B0BF" w14:textId="77777777" w:rsidR="00582A6D" w:rsidRDefault="00582A6D" w:rsidP="00E21448">
            <w:r>
              <w:t>Wrzesień</w:t>
            </w:r>
          </w:p>
        </w:tc>
        <w:tc>
          <w:tcPr>
            <w:tcW w:w="4531" w:type="dxa"/>
          </w:tcPr>
          <w:p w14:paraId="41314A48" w14:textId="77777777" w:rsidR="00582A6D" w:rsidRDefault="007E371A" w:rsidP="007E371A">
            <w:r>
              <w:t>Zwykle posiedzenie Rady SD</w:t>
            </w:r>
          </w:p>
        </w:tc>
        <w:tc>
          <w:tcPr>
            <w:tcW w:w="4541" w:type="dxa"/>
          </w:tcPr>
          <w:p w14:paraId="1AFB7D28" w14:textId="77777777" w:rsidR="007E371A" w:rsidRDefault="007E371A" w:rsidP="00A5409D">
            <w:r>
              <w:t>Referowanie danych nt. jakości kształcenia.</w:t>
            </w:r>
            <w:r w:rsidR="00A5409D">
              <w:t xml:space="preserve"> Wyniki badań ankietowych. </w:t>
            </w:r>
            <w:r>
              <w:t>Propozycje zmian. Dyskusja</w:t>
            </w:r>
            <w:r w:rsidR="00FF7E8D">
              <w:t>.</w:t>
            </w:r>
          </w:p>
        </w:tc>
        <w:tc>
          <w:tcPr>
            <w:tcW w:w="3681" w:type="dxa"/>
          </w:tcPr>
          <w:p w14:paraId="3CFD2892" w14:textId="77777777" w:rsidR="00582A6D" w:rsidRDefault="00582A6D" w:rsidP="007E371A">
            <w:r>
              <w:t xml:space="preserve">Dyrekcja / Biuro SD / </w:t>
            </w:r>
            <w:r w:rsidR="007E371A">
              <w:t>Rada SD</w:t>
            </w:r>
          </w:p>
        </w:tc>
      </w:tr>
      <w:tr w:rsidR="00582A6D" w14:paraId="2BE6DADC" w14:textId="77777777" w:rsidTr="007E371A">
        <w:tc>
          <w:tcPr>
            <w:tcW w:w="1134" w:type="dxa"/>
          </w:tcPr>
          <w:p w14:paraId="3DC619A8" w14:textId="77777777" w:rsidR="00582A6D" w:rsidRDefault="00582A6D" w:rsidP="00E21448">
            <w:r>
              <w:t>Listopad</w:t>
            </w:r>
          </w:p>
        </w:tc>
        <w:tc>
          <w:tcPr>
            <w:tcW w:w="4531" w:type="dxa"/>
          </w:tcPr>
          <w:p w14:paraId="73D30756" w14:textId="77777777" w:rsidR="00582A6D" w:rsidRDefault="007E371A" w:rsidP="007E371A">
            <w:r>
              <w:t>Walne p</w:t>
            </w:r>
            <w:r w:rsidR="00582A6D">
              <w:t>osiedzenie Rady SD</w:t>
            </w:r>
          </w:p>
        </w:tc>
        <w:tc>
          <w:tcPr>
            <w:tcW w:w="4541" w:type="dxa"/>
          </w:tcPr>
          <w:p w14:paraId="01CD6F1F" w14:textId="77777777" w:rsidR="00582A6D" w:rsidRDefault="007E371A" w:rsidP="00E21448">
            <w:r>
              <w:t xml:space="preserve">Sprawozdanie z działalności SD. </w:t>
            </w:r>
          </w:p>
          <w:p w14:paraId="412CBBEC" w14:textId="77777777" w:rsidR="007E371A" w:rsidRDefault="007E371A" w:rsidP="007E371A">
            <w:r>
              <w:t>Sprawozdanie z rekrutacji.</w:t>
            </w:r>
          </w:p>
          <w:p w14:paraId="6C322766" w14:textId="77777777" w:rsidR="00F46886" w:rsidRDefault="00F46886" w:rsidP="007E371A">
            <w:r>
              <w:t>Sprawozdanie z realizacji projektów badawczych PBSD.</w:t>
            </w:r>
          </w:p>
          <w:p w14:paraId="5B1E5CA7" w14:textId="77777777" w:rsidR="00694443" w:rsidRDefault="00694443" w:rsidP="007E371A">
            <w:r>
              <w:t>Budżet badawczy SD.</w:t>
            </w:r>
          </w:p>
          <w:p w14:paraId="36D56263" w14:textId="77777777" w:rsidR="007E371A" w:rsidRDefault="007E371A" w:rsidP="007E371A">
            <w:r>
              <w:t>Nowi doktoranci i proponowani promotorzy.</w:t>
            </w:r>
          </w:p>
          <w:p w14:paraId="332C4323" w14:textId="77777777" w:rsidR="007E371A" w:rsidRDefault="007E371A" w:rsidP="007E371A">
            <w:r>
              <w:t>Nowa uchwała rekrutacyjna.</w:t>
            </w:r>
          </w:p>
          <w:p w14:paraId="44186105" w14:textId="77777777" w:rsidR="007E371A" w:rsidRDefault="007E371A" w:rsidP="007E371A">
            <w:r>
              <w:t>Korekty regulaminu SD.</w:t>
            </w:r>
          </w:p>
          <w:p w14:paraId="764EC558" w14:textId="77777777" w:rsidR="007E371A" w:rsidRDefault="007E371A" w:rsidP="007E371A">
            <w:r>
              <w:t>Zmiany w programach.</w:t>
            </w:r>
          </w:p>
          <w:p w14:paraId="46F5BA94" w14:textId="77777777" w:rsidR="007E371A" w:rsidRDefault="007E371A" w:rsidP="007E371A">
            <w:r>
              <w:t>Przydziały zajęć.</w:t>
            </w:r>
          </w:p>
          <w:p w14:paraId="5C03921C" w14:textId="77777777" w:rsidR="00F46886" w:rsidRDefault="00F46886" w:rsidP="007E371A">
            <w:r>
              <w:t>Nowe fakultety.</w:t>
            </w:r>
          </w:p>
          <w:p w14:paraId="10092DEB" w14:textId="77777777" w:rsidR="007E371A" w:rsidRDefault="00F46886" w:rsidP="007E371A">
            <w:r>
              <w:t>Sprawy bieżące.</w:t>
            </w:r>
          </w:p>
          <w:p w14:paraId="4B333982" w14:textId="77777777" w:rsidR="00F46886" w:rsidRDefault="00F46886" w:rsidP="007E371A">
            <w:r>
              <w:t xml:space="preserve">Dyskusja. </w:t>
            </w:r>
          </w:p>
          <w:p w14:paraId="0731FF5B" w14:textId="77777777" w:rsidR="00F46886" w:rsidRDefault="00F46886" w:rsidP="007E371A">
            <w:r>
              <w:t>Plany głosowań.</w:t>
            </w:r>
          </w:p>
        </w:tc>
        <w:tc>
          <w:tcPr>
            <w:tcW w:w="3681" w:type="dxa"/>
          </w:tcPr>
          <w:p w14:paraId="241DF258" w14:textId="77777777" w:rsidR="00582A6D" w:rsidRDefault="00F46886" w:rsidP="00E21448">
            <w:r>
              <w:t>Dyrekcja / Biuro SD / Rada SD</w:t>
            </w:r>
          </w:p>
        </w:tc>
      </w:tr>
      <w:tr w:rsidR="00417787" w14:paraId="35E4A7F3" w14:textId="77777777" w:rsidTr="007E371A">
        <w:tc>
          <w:tcPr>
            <w:tcW w:w="1134" w:type="dxa"/>
          </w:tcPr>
          <w:p w14:paraId="5266E8F0" w14:textId="77777777" w:rsidR="00417787" w:rsidRDefault="00417787" w:rsidP="00E21448">
            <w:r>
              <w:t>Kwiecień</w:t>
            </w:r>
          </w:p>
        </w:tc>
        <w:tc>
          <w:tcPr>
            <w:tcW w:w="4531" w:type="dxa"/>
          </w:tcPr>
          <w:p w14:paraId="51030FCF" w14:textId="77777777" w:rsidR="00417787" w:rsidRDefault="00417787" w:rsidP="00E21448">
            <w:r>
              <w:t>Zwykle posiedzenie Rady SD</w:t>
            </w:r>
          </w:p>
        </w:tc>
        <w:tc>
          <w:tcPr>
            <w:tcW w:w="4541" w:type="dxa"/>
          </w:tcPr>
          <w:p w14:paraId="7D82631E" w14:textId="77777777" w:rsidR="00417787" w:rsidRDefault="00417787" w:rsidP="00E21448">
            <w:r>
              <w:t xml:space="preserve">Wnioski grantowe PBSD &amp; szkolenie dla </w:t>
            </w:r>
            <w:r w:rsidR="00FF7E8D">
              <w:t>recenzentów. Dyskusja.</w:t>
            </w:r>
          </w:p>
        </w:tc>
        <w:tc>
          <w:tcPr>
            <w:tcW w:w="3681" w:type="dxa"/>
          </w:tcPr>
          <w:p w14:paraId="0E217DD2" w14:textId="77777777" w:rsidR="00417787" w:rsidRDefault="00417787" w:rsidP="00E21448"/>
        </w:tc>
      </w:tr>
      <w:tr w:rsidR="00582A6D" w14:paraId="38523314" w14:textId="77777777" w:rsidTr="007E371A">
        <w:tc>
          <w:tcPr>
            <w:tcW w:w="1134" w:type="dxa"/>
          </w:tcPr>
          <w:p w14:paraId="200BD3C5" w14:textId="77777777" w:rsidR="00582A6D" w:rsidRDefault="00F46886" w:rsidP="00E21448">
            <w:r>
              <w:t>Czerwiec</w:t>
            </w:r>
          </w:p>
        </w:tc>
        <w:tc>
          <w:tcPr>
            <w:tcW w:w="4531" w:type="dxa"/>
          </w:tcPr>
          <w:p w14:paraId="00C7F2C7" w14:textId="77777777" w:rsidR="00582A6D" w:rsidRDefault="00F46886" w:rsidP="00E21448">
            <w:r>
              <w:t>Zwykle posiedzenie Rady SD</w:t>
            </w:r>
          </w:p>
        </w:tc>
        <w:tc>
          <w:tcPr>
            <w:tcW w:w="4541" w:type="dxa"/>
          </w:tcPr>
          <w:p w14:paraId="11B97757" w14:textId="77777777" w:rsidR="00582A6D" w:rsidRDefault="00F46886" w:rsidP="00E21448">
            <w:r>
              <w:t>Przygotowanie do rekrutacji.</w:t>
            </w:r>
            <w:r>
              <w:br/>
              <w:t>Powołanie komisji rekrutacyjnych.</w:t>
            </w:r>
          </w:p>
          <w:p w14:paraId="1323FD2E" w14:textId="77777777" w:rsidR="00A5409D" w:rsidRDefault="00A5409D" w:rsidP="00E21448">
            <w:r>
              <w:t>Szkolenie dla nowych komisji.</w:t>
            </w:r>
            <w:r w:rsidR="00FF7E8D">
              <w:t xml:space="preserve"> Dyskusja.</w:t>
            </w:r>
          </w:p>
        </w:tc>
        <w:tc>
          <w:tcPr>
            <w:tcW w:w="3681" w:type="dxa"/>
          </w:tcPr>
          <w:p w14:paraId="66B49202" w14:textId="77777777" w:rsidR="00582A6D" w:rsidRDefault="00F46886" w:rsidP="00E21448">
            <w:r>
              <w:t>Dyrekcja / Biuro SD / Rada SD</w:t>
            </w:r>
          </w:p>
        </w:tc>
      </w:tr>
    </w:tbl>
    <w:p w14:paraId="447E480D" w14:textId="77777777" w:rsidR="00582A6D" w:rsidRDefault="00582A6D"/>
    <w:p w14:paraId="3B9F06FF" w14:textId="77777777" w:rsidR="00E21448" w:rsidRPr="00B937E0" w:rsidRDefault="00FF7E8D" w:rsidP="00816D64">
      <w:pPr>
        <w:pBdr>
          <w:top w:val="single" w:sz="4" w:space="1" w:color="auto"/>
        </w:pBdr>
        <w:rPr>
          <w:b/>
          <w:sz w:val="32"/>
          <w:szCs w:val="32"/>
        </w:rPr>
      </w:pPr>
      <w:r w:rsidRPr="00B937E0">
        <w:rPr>
          <w:b/>
          <w:sz w:val="32"/>
          <w:szCs w:val="32"/>
        </w:rPr>
        <w:t>E</w:t>
      </w:r>
      <w:r w:rsidR="00E21448" w:rsidRPr="00B937E0">
        <w:rPr>
          <w:b/>
          <w:sz w:val="32"/>
          <w:szCs w:val="32"/>
        </w:rPr>
        <w:t xml:space="preserve">. Harmonogram współpracy z radami dyscyplin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531"/>
        <w:gridCol w:w="4541"/>
        <w:gridCol w:w="3681"/>
      </w:tblGrid>
      <w:tr w:rsidR="00E21448" w14:paraId="2742694E" w14:textId="77777777" w:rsidTr="00E21448">
        <w:tc>
          <w:tcPr>
            <w:tcW w:w="1134" w:type="dxa"/>
            <w:shd w:val="pct15" w:color="auto" w:fill="auto"/>
          </w:tcPr>
          <w:p w14:paraId="5EDC2A2B" w14:textId="77777777" w:rsidR="00E21448" w:rsidRDefault="00E21448" w:rsidP="00E21448">
            <w:r>
              <w:t>Miesiąc</w:t>
            </w:r>
          </w:p>
        </w:tc>
        <w:tc>
          <w:tcPr>
            <w:tcW w:w="4531" w:type="dxa"/>
            <w:shd w:val="pct15" w:color="auto" w:fill="auto"/>
          </w:tcPr>
          <w:p w14:paraId="3F4AA30A" w14:textId="77777777" w:rsidR="00E21448" w:rsidRDefault="00E21448" w:rsidP="00E21448">
            <w:r>
              <w:t xml:space="preserve">Zadanie </w:t>
            </w:r>
            <w:r w:rsidR="00E17AD4">
              <w:t>rady dyscypliny</w:t>
            </w:r>
          </w:p>
        </w:tc>
        <w:tc>
          <w:tcPr>
            <w:tcW w:w="4541" w:type="dxa"/>
            <w:shd w:val="pct15" w:color="auto" w:fill="auto"/>
          </w:tcPr>
          <w:p w14:paraId="2D5D944B" w14:textId="77777777" w:rsidR="00E21448" w:rsidRDefault="00E21448" w:rsidP="00E21448">
            <w:r>
              <w:t>Uwagi</w:t>
            </w:r>
          </w:p>
        </w:tc>
        <w:tc>
          <w:tcPr>
            <w:tcW w:w="3681" w:type="dxa"/>
            <w:shd w:val="pct15" w:color="auto" w:fill="auto"/>
          </w:tcPr>
          <w:p w14:paraId="7A0EDD08" w14:textId="77777777" w:rsidR="00E21448" w:rsidRDefault="00E17AD4" w:rsidP="00E21448">
            <w:r>
              <w:t>Uczestniczą</w:t>
            </w:r>
          </w:p>
        </w:tc>
      </w:tr>
      <w:tr w:rsidR="00E21448" w14:paraId="5E3922C7" w14:textId="77777777" w:rsidTr="00E21448">
        <w:tc>
          <w:tcPr>
            <w:tcW w:w="1134" w:type="dxa"/>
          </w:tcPr>
          <w:p w14:paraId="39CE904E" w14:textId="77777777" w:rsidR="00E21448" w:rsidRDefault="00E21448" w:rsidP="00E21448">
            <w:r>
              <w:t>Listopad / grudzień</w:t>
            </w:r>
          </w:p>
        </w:tc>
        <w:tc>
          <w:tcPr>
            <w:tcW w:w="4531" w:type="dxa"/>
          </w:tcPr>
          <w:p w14:paraId="4482D84D" w14:textId="77777777" w:rsidR="00E21448" w:rsidRDefault="00E21448" w:rsidP="00E21448">
            <w:r>
              <w:t>Dyskusja nt. projektów i proponowanych promotorów</w:t>
            </w:r>
            <w:r w:rsidR="00E17AD4">
              <w:t>.</w:t>
            </w:r>
          </w:p>
          <w:p w14:paraId="6AB0E540" w14:textId="77777777" w:rsidR="00E21448" w:rsidRDefault="00E17AD4" w:rsidP="00FF7E8D">
            <w:r>
              <w:t>O</w:t>
            </w:r>
            <w:r w:rsidR="00E21448">
              <w:t>pini</w:t>
            </w:r>
            <w:r w:rsidR="00FF7E8D">
              <w:t>a</w:t>
            </w:r>
            <w:r w:rsidR="00E21448">
              <w:t xml:space="preserve"> w</w:t>
            </w:r>
            <w:r>
              <w:t xml:space="preserve"> </w:t>
            </w:r>
            <w:r w:rsidR="00E21448">
              <w:t>s</w:t>
            </w:r>
            <w:r>
              <w:t>prawie</w:t>
            </w:r>
            <w:r w:rsidR="00E21448">
              <w:t xml:space="preserve"> powołania </w:t>
            </w:r>
            <w:r>
              <w:t>promotorów.</w:t>
            </w:r>
          </w:p>
        </w:tc>
        <w:tc>
          <w:tcPr>
            <w:tcW w:w="4541" w:type="dxa"/>
          </w:tcPr>
          <w:p w14:paraId="1F57BBF1" w14:textId="77777777" w:rsidR="00E21448" w:rsidRDefault="00E21448" w:rsidP="00E21448">
            <w:r>
              <w:t xml:space="preserve">Dyskusja </w:t>
            </w:r>
            <w:r w:rsidR="00E17AD4">
              <w:t xml:space="preserve">na forum rad </w:t>
            </w:r>
            <w:r>
              <w:t>w oparciu o dokumentację przekazaną przez doktorantów na pośrednictwie Biura SD do Biura Dziekanów.</w:t>
            </w:r>
          </w:p>
          <w:p w14:paraId="03D1D16A" w14:textId="77777777" w:rsidR="00E21448" w:rsidRDefault="00E21448" w:rsidP="00E21448">
            <w:r>
              <w:lastRenderedPageBreak/>
              <w:t>Głosowania</w:t>
            </w:r>
            <w:r w:rsidR="00E17AD4">
              <w:t>.</w:t>
            </w:r>
          </w:p>
        </w:tc>
        <w:tc>
          <w:tcPr>
            <w:tcW w:w="3681" w:type="dxa"/>
          </w:tcPr>
          <w:p w14:paraId="235B8037" w14:textId="77777777" w:rsidR="00E17AD4" w:rsidRDefault="00E17AD4" w:rsidP="00E21448">
            <w:r>
              <w:lastRenderedPageBreak/>
              <w:t>Rady dyscyplin / Biuro dziekanów /</w:t>
            </w:r>
          </w:p>
          <w:p w14:paraId="08527402" w14:textId="77777777" w:rsidR="00E21448" w:rsidRDefault="00E21448" w:rsidP="00E21448">
            <w:r>
              <w:t>Dyrekcja / Biuro SD / Rada SD</w:t>
            </w:r>
          </w:p>
        </w:tc>
      </w:tr>
      <w:tr w:rsidR="00E17AD4" w14:paraId="694B8E63" w14:textId="77777777" w:rsidTr="00E21448">
        <w:tc>
          <w:tcPr>
            <w:tcW w:w="1134" w:type="dxa"/>
          </w:tcPr>
          <w:p w14:paraId="50F81305" w14:textId="77777777" w:rsidR="00E17AD4" w:rsidRDefault="00E17AD4" w:rsidP="00E21448">
            <w:r>
              <w:t>Kwiecień</w:t>
            </w:r>
          </w:p>
        </w:tc>
        <w:tc>
          <w:tcPr>
            <w:tcW w:w="4531" w:type="dxa"/>
          </w:tcPr>
          <w:p w14:paraId="57FE81C7" w14:textId="66954A99" w:rsidR="00E17AD4" w:rsidRDefault="00C77280" w:rsidP="00C77280">
            <w:r>
              <w:t xml:space="preserve">Opinia rady w spawie powołania recenzentów dla projektów IPB </w:t>
            </w:r>
          </w:p>
        </w:tc>
        <w:tc>
          <w:tcPr>
            <w:tcW w:w="4541" w:type="dxa"/>
          </w:tcPr>
          <w:p w14:paraId="59C59CC3" w14:textId="77777777" w:rsidR="00E17AD4" w:rsidRDefault="00FF7E8D" w:rsidP="00FF7E8D">
            <w:r>
              <w:t>Pisemna</w:t>
            </w:r>
          </w:p>
        </w:tc>
        <w:tc>
          <w:tcPr>
            <w:tcW w:w="3681" w:type="dxa"/>
          </w:tcPr>
          <w:p w14:paraId="0D1BCD25" w14:textId="77777777" w:rsidR="00D169E6" w:rsidRDefault="00D169E6" w:rsidP="00D169E6">
            <w:r>
              <w:t>Rady dyscyplin / Biuro dziekanów /</w:t>
            </w:r>
          </w:p>
          <w:p w14:paraId="7E99B1EB" w14:textId="77777777" w:rsidR="00E17AD4" w:rsidRDefault="00D169E6" w:rsidP="00D169E6">
            <w:r>
              <w:t>Dyrekcja / Biuro SD / Rada SD</w:t>
            </w:r>
          </w:p>
        </w:tc>
      </w:tr>
      <w:tr w:rsidR="00D169E6" w14:paraId="4EFAAE8A" w14:textId="77777777" w:rsidTr="00E21448">
        <w:tc>
          <w:tcPr>
            <w:tcW w:w="1134" w:type="dxa"/>
          </w:tcPr>
          <w:p w14:paraId="12A25C49" w14:textId="77777777" w:rsidR="00D169E6" w:rsidRDefault="00D169E6" w:rsidP="00D169E6">
            <w:r>
              <w:t>Maj /  czerwiec</w:t>
            </w:r>
          </w:p>
        </w:tc>
        <w:tc>
          <w:tcPr>
            <w:tcW w:w="4531" w:type="dxa"/>
          </w:tcPr>
          <w:p w14:paraId="79BB1AB5" w14:textId="7BDADC1F" w:rsidR="00D169E6" w:rsidRDefault="00C77280" w:rsidP="00D169E6">
            <w:r>
              <w:t>Opinia rady w spawie powołania członków komisji śródokresowych</w:t>
            </w:r>
          </w:p>
        </w:tc>
        <w:tc>
          <w:tcPr>
            <w:tcW w:w="4541" w:type="dxa"/>
          </w:tcPr>
          <w:p w14:paraId="19FC88D1" w14:textId="77777777" w:rsidR="00D169E6" w:rsidRDefault="00FF7E8D" w:rsidP="00D169E6">
            <w:r>
              <w:t>Pisemna</w:t>
            </w:r>
          </w:p>
        </w:tc>
        <w:tc>
          <w:tcPr>
            <w:tcW w:w="3681" w:type="dxa"/>
          </w:tcPr>
          <w:p w14:paraId="08198588" w14:textId="77777777" w:rsidR="00D169E6" w:rsidRDefault="00D169E6" w:rsidP="00D169E6">
            <w:r>
              <w:t>Rady dyscyplin / Biuro dziekanów /</w:t>
            </w:r>
          </w:p>
          <w:p w14:paraId="56247072" w14:textId="77777777" w:rsidR="00D169E6" w:rsidRDefault="00D169E6" w:rsidP="00D169E6">
            <w:r>
              <w:t>Dyrekcja / Biuro SD / Rada SD</w:t>
            </w:r>
          </w:p>
        </w:tc>
      </w:tr>
      <w:tr w:rsidR="00D169E6" w14:paraId="7A26474C" w14:textId="77777777" w:rsidTr="00E21448">
        <w:tc>
          <w:tcPr>
            <w:tcW w:w="1134" w:type="dxa"/>
          </w:tcPr>
          <w:p w14:paraId="0206B7E8" w14:textId="77777777" w:rsidR="00D169E6" w:rsidRDefault="00D169E6" w:rsidP="00D169E6">
            <w:r>
              <w:t>Czerwiec</w:t>
            </w:r>
          </w:p>
        </w:tc>
        <w:tc>
          <w:tcPr>
            <w:tcW w:w="4531" w:type="dxa"/>
          </w:tcPr>
          <w:p w14:paraId="56C9F59A" w14:textId="77777777" w:rsidR="00D169E6" w:rsidRDefault="00D169E6" w:rsidP="00D169E6">
            <w:r>
              <w:t>Opinia Rady w sprawie zmian w programach dotyczących kursów specjalistycznych.</w:t>
            </w:r>
          </w:p>
          <w:p w14:paraId="1CE0093D" w14:textId="77777777" w:rsidR="00D169E6" w:rsidRDefault="00D169E6" w:rsidP="00D169E6">
            <w:r>
              <w:t>Opinia Rady w sprawie obsady przedmiotów specjalistycznych.</w:t>
            </w:r>
          </w:p>
        </w:tc>
        <w:tc>
          <w:tcPr>
            <w:tcW w:w="4541" w:type="dxa"/>
          </w:tcPr>
          <w:p w14:paraId="59CF300B" w14:textId="77777777" w:rsidR="00D169E6" w:rsidRDefault="00FF7E8D" w:rsidP="00D169E6">
            <w:r>
              <w:t>Pisemna</w:t>
            </w:r>
          </w:p>
        </w:tc>
        <w:tc>
          <w:tcPr>
            <w:tcW w:w="3681" w:type="dxa"/>
          </w:tcPr>
          <w:p w14:paraId="7C72E963" w14:textId="77777777" w:rsidR="00D169E6" w:rsidRDefault="00D169E6" w:rsidP="00D169E6">
            <w:r>
              <w:t>Rady dyscyplin / Biuro dziekanów /</w:t>
            </w:r>
          </w:p>
          <w:p w14:paraId="5F708189" w14:textId="77777777" w:rsidR="00D169E6" w:rsidRDefault="00D169E6" w:rsidP="00D169E6">
            <w:r>
              <w:t>Dyrekcja / Biuro SD / Rada SD</w:t>
            </w:r>
          </w:p>
        </w:tc>
      </w:tr>
      <w:tr w:rsidR="00D169E6" w14:paraId="0DBECD65" w14:textId="77777777" w:rsidTr="00FD2B5A">
        <w:tc>
          <w:tcPr>
            <w:tcW w:w="1134" w:type="dxa"/>
          </w:tcPr>
          <w:p w14:paraId="298A2958" w14:textId="77777777" w:rsidR="00D169E6" w:rsidRDefault="00D169E6" w:rsidP="00D169E6">
            <w:r>
              <w:t>Praca ciągła</w:t>
            </w:r>
          </w:p>
        </w:tc>
        <w:tc>
          <w:tcPr>
            <w:tcW w:w="4531" w:type="dxa"/>
          </w:tcPr>
          <w:p w14:paraId="3460DCD3" w14:textId="77777777" w:rsidR="00D169E6" w:rsidRDefault="00D169E6" w:rsidP="00D169E6">
            <w:r>
              <w:t>Opiniowanie zmian promotorów</w:t>
            </w:r>
          </w:p>
          <w:p w14:paraId="03046BEA" w14:textId="77777777" w:rsidR="00D169E6" w:rsidRDefault="00D169E6" w:rsidP="00D169E6">
            <w:r>
              <w:t>Pilne zmiany w obsadzie przedmiotów specjalistycznych.</w:t>
            </w:r>
          </w:p>
        </w:tc>
        <w:tc>
          <w:tcPr>
            <w:tcW w:w="4541" w:type="dxa"/>
          </w:tcPr>
          <w:p w14:paraId="5BAC9AA4" w14:textId="77777777" w:rsidR="00D169E6" w:rsidRDefault="00FF7E8D" w:rsidP="00D169E6">
            <w:r>
              <w:t>Pisemna</w:t>
            </w:r>
          </w:p>
        </w:tc>
        <w:tc>
          <w:tcPr>
            <w:tcW w:w="3681" w:type="dxa"/>
          </w:tcPr>
          <w:p w14:paraId="07B56CFC" w14:textId="77777777" w:rsidR="00D169E6" w:rsidRDefault="00D169E6" w:rsidP="00D169E6">
            <w:r>
              <w:t>Rady dyscyplin / Biuro dziekanów /</w:t>
            </w:r>
          </w:p>
          <w:p w14:paraId="5622BD23" w14:textId="77777777" w:rsidR="00D169E6" w:rsidRDefault="00D169E6" w:rsidP="00D169E6">
            <w:r>
              <w:t>Dyrekcja / Biuro SD / Rada SD</w:t>
            </w:r>
          </w:p>
        </w:tc>
      </w:tr>
    </w:tbl>
    <w:p w14:paraId="6BDA61D2" w14:textId="77777777" w:rsidR="00E21448" w:rsidRDefault="00E21448"/>
    <w:p w14:paraId="33E7B618" w14:textId="77777777" w:rsidR="00F14DFE" w:rsidRPr="00B937E0" w:rsidRDefault="00F14DFE" w:rsidP="00B937E0">
      <w:pPr>
        <w:pBdr>
          <w:top w:val="single" w:sz="4" w:space="1" w:color="auto"/>
        </w:pBdr>
        <w:rPr>
          <w:b/>
          <w:sz w:val="32"/>
          <w:szCs w:val="32"/>
        </w:rPr>
      </w:pPr>
      <w:r w:rsidRPr="00B937E0">
        <w:rPr>
          <w:b/>
          <w:sz w:val="32"/>
          <w:szCs w:val="32"/>
        </w:rPr>
        <w:t>F. Ramowy kalendarz prac Szkoły Doktorskiej UKEN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8"/>
        <w:gridCol w:w="12469"/>
      </w:tblGrid>
      <w:tr w:rsidR="00617E51" w14:paraId="67012292" w14:textId="77777777" w:rsidTr="00617E51">
        <w:tc>
          <w:tcPr>
            <w:tcW w:w="1418" w:type="dxa"/>
          </w:tcPr>
          <w:p w14:paraId="5B41737C" w14:textId="77777777" w:rsidR="00617E51" w:rsidRDefault="00617E51">
            <w:r>
              <w:t>Miesiąc</w:t>
            </w:r>
          </w:p>
        </w:tc>
        <w:tc>
          <w:tcPr>
            <w:tcW w:w="12469" w:type="dxa"/>
          </w:tcPr>
          <w:p w14:paraId="78F841CC" w14:textId="77777777" w:rsidR="00617E51" w:rsidRDefault="00617E51">
            <w:r>
              <w:t>Zadanie</w:t>
            </w:r>
          </w:p>
        </w:tc>
      </w:tr>
      <w:tr w:rsidR="00617E51" w14:paraId="12904FB6" w14:textId="77777777" w:rsidTr="00617E51">
        <w:tc>
          <w:tcPr>
            <w:tcW w:w="1418" w:type="dxa"/>
            <w:vAlign w:val="center"/>
          </w:tcPr>
          <w:p w14:paraId="319837CC" w14:textId="77777777" w:rsidR="00617E51" w:rsidRPr="00C27B25" w:rsidRDefault="00617E51" w:rsidP="004F7088">
            <w:r w:rsidRPr="00C27B25">
              <w:t>Październik</w:t>
            </w:r>
          </w:p>
        </w:tc>
        <w:tc>
          <w:tcPr>
            <w:tcW w:w="12469" w:type="dxa"/>
          </w:tcPr>
          <w:p w14:paraId="37A15125" w14:textId="77777777" w:rsidR="00617E51" w:rsidRDefault="00617E51" w:rsidP="004F7088">
            <w:r>
              <w:t>Rekrutacja – zapisy przyjętych i procedura odwoławcza;</w:t>
            </w:r>
          </w:p>
          <w:p w14:paraId="42B2CF95" w14:textId="77777777" w:rsidR="00617E51" w:rsidRDefault="00617E51" w:rsidP="004F7088">
            <w:r>
              <w:t>Zebranie organizacyjne doktorantów 1, nt. organizacji kształcenia w SD (1 rok);</w:t>
            </w:r>
          </w:p>
          <w:p w14:paraId="60D26A7B" w14:textId="77777777" w:rsidR="00617E51" w:rsidRDefault="00617E51" w:rsidP="004F7088">
            <w:r>
              <w:t>Zebranie organizacyjne doktorantów 2, nt. wyrobu promotora (1 rok);</w:t>
            </w:r>
          </w:p>
          <w:p w14:paraId="034BEB58" w14:textId="77777777" w:rsidR="00617E51" w:rsidRDefault="00617E51" w:rsidP="004F7088">
            <w:r>
              <w:t>Ocena śródokresowa (2 rok).</w:t>
            </w:r>
          </w:p>
        </w:tc>
      </w:tr>
      <w:tr w:rsidR="00617E51" w14:paraId="5DBC5083" w14:textId="77777777" w:rsidTr="00617E51">
        <w:tc>
          <w:tcPr>
            <w:tcW w:w="1418" w:type="dxa"/>
            <w:vAlign w:val="center"/>
          </w:tcPr>
          <w:p w14:paraId="454EAA33" w14:textId="77777777" w:rsidR="00617E51" w:rsidRPr="00C27B25" w:rsidRDefault="00617E51" w:rsidP="004F7088">
            <w:r w:rsidRPr="00C27B25">
              <w:t>Listopad</w:t>
            </w:r>
          </w:p>
        </w:tc>
        <w:tc>
          <w:tcPr>
            <w:tcW w:w="12469" w:type="dxa"/>
          </w:tcPr>
          <w:p w14:paraId="75E43007" w14:textId="77777777" w:rsidR="00617E51" w:rsidRDefault="00617E51" w:rsidP="004F7088">
            <w:r>
              <w:t>Walne posiedzenie Rady SD;</w:t>
            </w:r>
          </w:p>
          <w:p w14:paraId="4E138403" w14:textId="77777777" w:rsidR="00617E51" w:rsidRDefault="00617E51" w:rsidP="004F7088">
            <w:r>
              <w:t xml:space="preserve">Opinie rad dyscyplin nt. projektów i proponowanych promotorów. </w:t>
            </w:r>
          </w:p>
        </w:tc>
      </w:tr>
      <w:tr w:rsidR="00617E51" w14:paraId="472D35E1" w14:textId="77777777" w:rsidTr="00617E51">
        <w:tc>
          <w:tcPr>
            <w:tcW w:w="1418" w:type="dxa"/>
            <w:vAlign w:val="center"/>
          </w:tcPr>
          <w:p w14:paraId="1C69A13C" w14:textId="77777777" w:rsidR="00617E51" w:rsidRPr="00C27B25" w:rsidRDefault="00617E51" w:rsidP="004F7088">
            <w:r w:rsidRPr="00C27B25">
              <w:t>Grudzień</w:t>
            </w:r>
          </w:p>
        </w:tc>
        <w:tc>
          <w:tcPr>
            <w:tcW w:w="12469" w:type="dxa"/>
          </w:tcPr>
          <w:p w14:paraId="1B5B4700" w14:textId="77777777" w:rsidR="00617E51" w:rsidRDefault="00617E51" w:rsidP="004F7088">
            <w:r>
              <w:t>Zebranie organizacyjne doktorantów 7, nt. realizacja PBSD i sprawy bieżących (2, 3, 4 rok);</w:t>
            </w:r>
          </w:p>
          <w:p w14:paraId="17BF9A6D" w14:textId="77777777" w:rsidR="00617E51" w:rsidRDefault="00617E51" w:rsidP="004F7088">
            <w:r>
              <w:t>Zebranie organizacyjne doktorantów 9 i 10, nt. oceny śródokresowej, audytów wewnętrznych (2, 3, 4 rok);</w:t>
            </w:r>
          </w:p>
          <w:p w14:paraId="2C940FC1" w14:textId="77777777" w:rsidR="00617E51" w:rsidRDefault="00617E51" w:rsidP="004F7088">
            <w:r>
              <w:t>Wyznaczenie promotora (1 rok).</w:t>
            </w:r>
          </w:p>
        </w:tc>
      </w:tr>
      <w:tr w:rsidR="00617E51" w14:paraId="2DF511BE" w14:textId="77777777" w:rsidTr="00617E51">
        <w:tc>
          <w:tcPr>
            <w:tcW w:w="1418" w:type="dxa"/>
            <w:vAlign w:val="center"/>
          </w:tcPr>
          <w:p w14:paraId="2C78DF9E" w14:textId="77777777" w:rsidR="00617E51" w:rsidRPr="00C27B25" w:rsidRDefault="00617E51" w:rsidP="004F7088">
            <w:r w:rsidRPr="00C27B25">
              <w:t>Styczeń</w:t>
            </w:r>
          </w:p>
        </w:tc>
        <w:tc>
          <w:tcPr>
            <w:tcW w:w="12469" w:type="dxa"/>
          </w:tcPr>
          <w:p w14:paraId="342772F0" w14:textId="77777777" w:rsidR="00617E51" w:rsidRDefault="00617E51" w:rsidP="004F7088">
            <w:pPr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t>Drugi a</w:t>
            </w:r>
            <w:r w:rsidRPr="00F41188">
              <w:t xml:space="preserve">udyt </w:t>
            </w:r>
            <w:r w:rsidRPr="00F41188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w zakresie postępów w pisaniu pracy doktorskiej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 xml:space="preserve"> (4 rok);</w:t>
            </w:r>
          </w:p>
          <w:p w14:paraId="6871200D" w14:textId="77777777" w:rsidR="00617E51" w:rsidRDefault="00617E51" w:rsidP="004F7088">
            <w:r>
              <w:t>Zebranie organizacyjne doktorantów 3 (1 rok);</w:t>
            </w:r>
          </w:p>
          <w:p w14:paraId="56E77BC5" w14:textId="77777777" w:rsidR="00617E51" w:rsidRDefault="00617E51" w:rsidP="004F7088">
            <w:r>
              <w:t>Szkolenie dla promotorów 1;</w:t>
            </w:r>
          </w:p>
          <w:p w14:paraId="098427BC" w14:textId="77777777" w:rsidR="00617E51" w:rsidRDefault="00617E51" w:rsidP="004F7088">
            <w:r>
              <w:t>Szkolenie dla promotorów 2.</w:t>
            </w:r>
          </w:p>
        </w:tc>
      </w:tr>
      <w:tr w:rsidR="00617E51" w14:paraId="58E9C405" w14:textId="77777777" w:rsidTr="00617E51">
        <w:tc>
          <w:tcPr>
            <w:tcW w:w="1418" w:type="dxa"/>
            <w:vAlign w:val="center"/>
          </w:tcPr>
          <w:p w14:paraId="2DB67393" w14:textId="77777777" w:rsidR="00617E51" w:rsidRPr="00C27B25" w:rsidRDefault="00617E51" w:rsidP="004F7088">
            <w:r w:rsidRPr="00C27B25">
              <w:t>Luty</w:t>
            </w:r>
          </w:p>
        </w:tc>
        <w:tc>
          <w:tcPr>
            <w:tcW w:w="12469" w:type="dxa"/>
          </w:tcPr>
          <w:p w14:paraId="4B7CA82B" w14:textId="77777777" w:rsidR="00617E51" w:rsidRDefault="00617E51" w:rsidP="004F7088">
            <w:r>
              <w:t>Publiczna sesja sprawozdawcza 1 (1 rok);</w:t>
            </w:r>
          </w:p>
          <w:p w14:paraId="084C4454" w14:textId="77777777" w:rsidR="00617E51" w:rsidRDefault="00617E51" w:rsidP="004F7088">
            <w:r>
              <w:t>Zaliczenia. Sprawozdania semestralne.</w:t>
            </w:r>
          </w:p>
          <w:p w14:paraId="70E601A9" w14:textId="77777777" w:rsidR="00137696" w:rsidRDefault="00137696" w:rsidP="004F7088">
            <w:r>
              <w:t xml:space="preserve">Ankietyzacja dydaktyki </w:t>
            </w:r>
          </w:p>
          <w:p w14:paraId="42DAA49C" w14:textId="77777777" w:rsidR="00137696" w:rsidRDefault="00137696" w:rsidP="004F7088">
            <w:r>
              <w:lastRenderedPageBreak/>
              <w:t>Urlop (2 tygodnie)</w:t>
            </w:r>
          </w:p>
        </w:tc>
      </w:tr>
      <w:tr w:rsidR="00617E51" w14:paraId="0336D4FE" w14:textId="77777777" w:rsidTr="00617E51">
        <w:tc>
          <w:tcPr>
            <w:tcW w:w="1418" w:type="dxa"/>
            <w:vAlign w:val="center"/>
          </w:tcPr>
          <w:p w14:paraId="1B11DB5F" w14:textId="77777777" w:rsidR="00617E51" w:rsidRPr="00C27B25" w:rsidRDefault="00617E51" w:rsidP="004F7088">
            <w:r w:rsidRPr="00C27B25">
              <w:lastRenderedPageBreak/>
              <w:t>Marzec</w:t>
            </w:r>
          </w:p>
        </w:tc>
        <w:tc>
          <w:tcPr>
            <w:tcW w:w="12469" w:type="dxa"/>
          </w:tcPr>
          <w:p w14:paraId="1719800A" w14:textId="77777777" w:rsidR="00617E51" w:rsidRDefault="00617E51" w:rsidP="004F7088">
            <w:pPr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t>Pierwszy a</w:t>
            </w:r>
            <w:r w:rsidRPr="00F41188">
              <w:t xml:space="preserve">udyt </w:t>
            </w:r>
            <w:r w:rsidRPr="00F41188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w zakresie postępów w pisaniu pracy doktorskiej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 xml:space="preserve"> (3 rok).</w:t>
            </w:r>
          </w:p>
          <w:p w14:paraId="4851BFC5" w14:textId="77777777" w:rsidR="00617E51" w:rsidRDefault="00617E51" w:rsidP="004F7088">
            <w:r>
              <w:t>Zebranie organizacyjne doktorantów 4, nt. techniki i zasad pracy nad IPB (1 rok).</w:t>
            </w:r>
          </w:p>
        </w:tc>
      </w:tr>
      <w:tr w:rsidR="00617E51" w14:paraId="660DB6E0" w14:textId="77777777" w:rsidTr="00617E51">
        <w:tc>
          <w:tcPr>
            <w:tcW w:w="1418" w:type="dxa"/>
            <w:vAlign w:val="center"/>
          </w:tcPr>
          <w:p w14:paraId="6995C161" w14:textId="77777777" w:rsidR="00617E51" w:rsidRPr="00C27B25" w:rsidRDefault="00617E51" w:rsidP="004F7088">
            <w:r w:rsidRPr="00C27B25">
              <w:t>Kwiecień</w:t>
            </w:r>
          </w:p>
        </w:tc>
        <w:tc>
          <w:tcPr>
            <w:tcW w:w="12469" w:type="dxa"/>
          </w:tcPr>
          <w:p w14:paraId="31288D6B" w14:textId="77777777" w:rsidR="00617E51" w:rsidRDefault="00617E51" w:rsidP="004F7088">
            <w:r>
              <w:t>Przygotowanie do oceny śródokresowej – ogłoszenie zasad (2 rok);</w:t>
            </w:r>
          </w:p>
          <w:p w14:paraId="7BC610EB" w14:textId="77777777" w:rsidR="00617E51" w:rsidRDefault="00617E51" w:rsidP="004F7088">
            <w:r>
              <w:t>Zebranie organizacyjne doktorantów 8, nt. przygotowania do oceny śródokresowej (2 rok);</w:t>
            </w:r>
          </w:p>
          <w:p w14:paraId="7883F969" w14:textId="77777777" w:rsidR="00617E51" w:rsidRDefault="00617E51" w:rsidP="004F7088">
            <w:r>
              <w:t>Zebranie organizacyjne doktorantów 5, nt. zasad aplikacji o granty PBSD;</w:t>
            </w:r>
          </w:p>
          <w:p w14:paraId="7A041CAA" w14:textId="77777777" w:rsidR="00617E51" w:rsidRDefault="00617E51" w:rsidP="004F7088">
            <w:r>
              <w:t>Zwykle posiedzenie Rady SD, nt. grantów PBSD;</w:t>
            </w:r>
          </w:p>
          <w:p w14:paraId="0ACC98C7" w14:textId="6C019321" w:rsidR="00617E51" w:rsidRDefault="00C77280" w:rsidP="00C77280">
            <w:r>
              <w:t xml:space="preserve">Opinia rad dyscyplin w spawie powołania recenzentów dla projektów IPB. </w:t>
            </w:r>
          </w:p>
        </w:tc>
      </w:tr>
      <w:tr w:rsidR="00617E51" w14:paraId="253E9247" w14:textId="77777777" w:rsidTr="00617E51">
        <w:tc>
          <w:tcPr>
            <w:tcW w:w="1418" w:type="dxa"/>
            <w:vAlign w:val="center"/>
          </w:tcPr>
          <w:p w14:paraId="372D8C23" w14:textId="77777777" w:rsidR="00617E51" w:rsidRPr="00C27B25" w:rsidRDefault="00617E51" w:rsidP="004F7088">
            <w:r w:rsidRPr="00C27B25">
              <w:t>Maj</w:t>
            </w:r>
          </w:p>
        </w:tc>
        <w:tc>
          <w:tcPr>
            <w:tcW w:w="12469" w:type="dxa"/>
          </w:tcPr>
          <w:p w14:paraId="6965EF9B" w14:textId="77777777" w:rsidR="00617E51" w:rsidRDefault="00617E51" w:rsidP="004F7088">
            <w:r>
              <w:t xml:space="preserve">Ogłoszenie </w:t>
            </w:r>
            <w:r w:rsidR="00137696">
              <w:t>harmonogramu rekrutacji oraz limitów przyjęć</w:t>
            </w:r>
            <w:r>
              <w:t>;</w:t>
            </w:r>
          </w:p>
          <w:p w14:paraId="06A605CC" w14:textId="77777777" w:rsidR="00617E51" w:rsidRDefault="00617E51" w:rsidP="004F7088">
            <w:r>
              <w:t>Nabór aplikacji do grantów wewnętrznych PBSD (pierwszy i drugi cykl);</w:t>
            </w:r>
          </w:p>
          <w:p w14:paraId="2A391995" w14:textId="77777777" w:rsidR="00617E51" w:rsidRDefault="00617E51" w:rsidP="004F7088">
            <w:r>
              <w:t>Przesłanie projektów IPB (1 rok);</w:t>
            </w:r>
          </w:p>
          <w:p w14:paraId="6B9744FD" w14:textId="3955A2B6" w:rsidR="00617E51" w:rsidRDefault="00C77280" w:rsidP="004F7088">
            <w:r>
              <w:t>Opinia rad dyscyplin w spawie powołania członków komisji śródokresowych.</w:t>
            </w:r>
          </w:p>
        </w:tc>
      </w:tr>
      <w:tr w:rsidR="00617E51" w14:paraId="6CA390FE" w14:textId="77777777" w:rsidTr="00617E51">
        <w:tc>
          <w:tcPr>
            <w:tcW w:w="1418" w:type="dxa"/>
            <w:vAlign w:val="center"/>
          </w:tcPr>
          <w:p w14:paraId="6C7E64B7" w14:textId="77777777" w:rsidR="00617E51" w:rsidRPr="00C27B25" w:rsidRDefault="00617E51" w:rsidP="004F7088">
            <w:r w:rsidRPr="00C27B25">
              <w:t>Czerwiec</w:t>
            </w:r>
          </w:p>
        </w:tc>
        <w:tc>
          <w:tcPr>
            <w:tcW w:w="12469" w:type="dxa"/>
          </w:tcPr>
          <w:p w14:paraId="47EA9FCA" w14:textId="77777777" w:rsidR="00617E51" w:rsidRDefault="00617E51" w:rsidP="004F7088">
            <w:r>
              <w:t xml:space="preserve">Publiczna sesja sprawozdawcza </w:t>
            </w:r>
            <w:r w:rsidR="00137696">
              <w:t xml:space="preserve">1, </w:t>
            </w:r>
            <w:r>
              <w:t>2, 3, 4</w:t>
            </w:r>
            <w:r w:rsidR="00137696">
              <w:t xml:space="preserve"> rok</w:t>
            </w:r>
            <w:r>
              <w:t>;</w:t>
            </w:r>
          </w:p>
          <w:p w14:paraId="0F00E406" w14:textId="77777777" w:rsidR="00617E51" w:rsidRDefault="00617E51" w:rsidP="004F7088">
            <w:r>
              <w:t>Recenzje projektu IPB (1 rok);</w:t>
            </w:r>
          </w:p>
          <w:p w14:paraId="30387347" w14:textId="77777777" w:rsidR="00617E51" w:rsidRDefault="00617E51" w:rsidP="004F7088">
            <w:r>
              <w:t>Zebranie organizacyjne doktorantów 6, nt. rozliczania grantów PBSD;</w:t>
            </w:r>
          </w:p>
          <w:p w14:paraId="00AB2E02" w14:textId="77777777" w:rsidR="00617E51" w:rsidRDefault="00617E51" w:rsidP="004F7088">
            <w:r>
              <w:t>Zwykle posiedzenie Rady SD, nt. prac w komisjach rekrutacyjnych;</w:t>
            </w:r>
          </w:p>
          <w:p w14:paraId="4210B394" w14:textId="77777777" w:rsidR="00617E51" w:rsidRDefault="00617E51" w:rsidP="004F7088">
            <w:r>
              <w:t>Powołanie komisji rekrutacyjnych;</w:t>
            </w:r>
          </w:p>
          <w:p w14:paraId="15C61F18" w14:textId="77777777" w:rsidR="00617E51" w:rsidRDefault="00617E51" w:rsidP="004F7088">
            <w:r>
              <w:t>Opinia rad dyscyplin w sprawie zmian w programach dotyczących kursów specjalistycznych i ich obsady.</w:t>
            </w:r>
          </w:p>
        </w:tc>
      </w:tr>
      <w:tr w:rsidR="00617E51" w14:paraId="641B2474" w14:textId="77777777" w:rsidTr="00617E51">
        <w:tc>
          <w:tcPr>
            <w:tcW w:w="1418" w:type="dxa"/>
            <w:vAlign w:val="center"/>
          </w:tcPr>
          <w:p w14:paraId="59FE3FBB" w14:textId="77777777" w:rsidR="00617E51" w:rsidRPr="00C27B25" w:rsidRDefault="00617E51" w:rsidP="004F7088">
            <w:r w:rsidRPr="00C27B25">
              <w:t>Lipiec</w:t>
            </w:r>
          </w:p>
        </w:tc>
        <w:tc>
          <w:tcPr>
            <w:tcW w:w="12469" w:type="dxa"/>
          </w:tcPr>
          <w:p w14:paraId="09DFD2A9" w14:textId="77777777" w:rsidR="00617E51" w:rsidRDefault="00617E51" w:rsidP="004F7088">
            <w:r>
              <w:t>Urlopy (od połowy lipca);</w:t>
            </w:r>
          </w:p>
          <w:p w14:paraId="6AA15C2F" w14:textId="77777777" w:rsidR="00617E51" w:rsidRDefault="00617E51" w:rsidP="004F7088">
            <w:r>
              <w:t>Doskonalenie projektu IPB (1 rok);</w:t>
            </w:r>
          </w:p>
          <w:p w14:paraId="4B5A5928" w14:textId="77777777" w:rsidR="00617E51" w:rsidRDefault="00617E51" w:rsidP="004F7088">
            <w:r>
              <w:t>Rekrutacja w systemie informatycznym (kandydaci).</w:t>
            </w:r>
          </w:p>
        </w:tc>
      </w:tr>
      <w:tr w:rsidR="00617E51" w14:paraId="786183CE" w14:textId="77777777" w:rsidTr="00617E51">
        <w:tc>
          <w:tcPr>
            <w:tcW w:w="1418" w:type="dxa"/>
            <w:vAlign w:val="center"/>
          </w:tcPr>
          <w:p w14:paraId="00525694" w14:textId="77777777" w:rsidR="00617E51" w:rsidRPr="00C27B25" w:rsidRDefault="00617E51" w:rsidP="004F7088">
            <w:r w:rsidRPr="00C27B25">
              <w:t>Sierpień</w:t>
            </w:r>
          </w:p>
        </w:tc>
        <w:tc>
          <w:tcPr>
            <w:tcW w:w="12469" w:type="dxa"/>
          </w:tcPr>
          <w:p w14:paraId="71D01679" w14:textId="77777777" w:rsidR="00617E51" w:rsidRDefault="00617E51" w:rsidP="004F7088">
            <w:r>
              <w:t>Urlopy;</w:t>
            </w:r>
          </w:p>
          <w:p w14:paraId="56FB0E54" w14:textId="77777777" w:rsidR="00617E51" w:rsidRDefault="00617E51" w:rsidP="004F7088">
            <w:r>
              <w:t>Rekrutacja w systemie informatycznym (kandydaci).</w:t>
            </w:r>
          </w:p>
        </w:tc>
      </w:tr>
      <w:tr w:rsidR="00617E51" w14:paraId="0917BA61" w14:textId="77777777" w:rsidTr="00617E51">
        <w:tc>
          <w:tcPr>
            <w:tcW w:w="1418" w:type="dxa"/>
            <w:vAlign w:val="center"/>
          </w:tcPr>
          <w:p w14:paraId="500A6720" w14:textId="77777777" w:rsidR="00617E51" w:rsidRDefault="00617E51" w:rsidP="004F7088">
            <w:r w:rsidRPr="00C27B25">
              <w:t>Wrzesień</w:t>
            </w:r>
          </w:p>
        </w:tc>
        <w:tc>
          <w:tcPr>
            <w:tcW w:w="12469" w:type="dxa"/>
          </w:tcPr>
          <w:p w14:paraId="3A23290B" w14:textId="77777777" w:rsidR="00617E51" w:rsidRDefault="00617E51" w:rsidP="004F7088">
            <w:r>
              <w:t>Rekrutacja – praca komisji (etapy 1-3), ogłoszenie wyników;</w:t>
            </w:r>
          </w:p>
          <w:p w14:paraId="71EA4C7B" w14:textId="77777777" w:rsidR="00617E51" w:rsidRDefault="00617E51" w:rsidP="004F7088">
            <w:r>
              <w:t>Zaliczenia. Sprawozdania semestralne;</w:t>
            </w:r>
          </w:p>
          <w:p w14:paraId="44850172" w14:textId="77777777" w:rsidR="00617E51" w:rsidRDefault="00617E51" w:rsidP="004F7088">
            <w:r>
              <w:t>Złożenie IPB (1 rok);</w:t>
            </w:r>
          </w:p>
          <w:p w14:paraId="3D954882" w14:textId="77777777" w:rsidR="00617E51" w:rsidRDefault="00617E51" w:rsidP="004F7088">
            <w:r>
              <w:t>Złożenie dokumentacji do oceny śródokresowej (2 rok);</w:t>
            </w:r>
          </w:p>
          <w:p w14:paraId="230B71C1" w14:textId="77777777" w:rsidR="00617E51" w:rsidRDefault="00617E51" w:rsidP="004F7088">
            <w:r>
              <w:t>Zwykle posiedzenie Rady SD, nt. jakości kształcenia.</w:t>
            </w:r>
          </w:p>
        </w:tc>
      </w:tr>
      <w:tr w:rsidR="00617E51" w14:paraId="780B391C" w14:textId="77777777" w:rsidTr="00617E51">
        <w:tc>
          <w:tcPr>
            <w:tcW w:w="1418" w:type="dxa"/>
            <w:vAlign w:val="center"/>
          </w:tcPr>
          <w:p w14:paraId="6E55D6BB" w14:textId="77777777" w:rsidR="00617E51" w:rsidRPr="00C27B25" w:rsidRDefault="00617E51" w:rsidP="004F7088">
            <w:r>
              <w:t>Brak określonego miesiąca</w:t>
            </w:r>
            <w:r w:rsidR="00B937E0">
              <w:t xml:space="preserve"> realizacji</w:t>
            </w:r>
          </w:p>
        </w:tc>
        <w:tc>
          <w:tcPr>
            <w:tcW w:w="12469" w:type="dxa"/>
          </w:tcPr>
          <w:p w14:paraId="6E1BA650" w14:textId="77777777" w:rsidR="00617E51" w:rsidRDefault="00617E51" w:rsidP="004F7088">
            <w:r>
              <w:t>Zakończenie kształcenia: rozprawa, opinia, lista kontrolna, lista obiegowa – nie później niż we wrześniu (4 rok);</w:t>
            </w:r>
          </w:p>
          <w:p w14:paraId="35C837EF" w14:textId="77777777" w:rsidR="00617E51" w:rsidRDefault="00617E51" w:rsidP="004F7088">
            <w:r w:rsidRPr="00371727">
              <w:t>Egzamin kierunkowy</w:t>
            </w:r>
            <w:r>
              <w:t xml:space="preserve"> (3-4 rok)</w:t>
            </w:r>
          </w:p>
          <w:p w14:paraId="5D16A2D1" w14:textId="77777777" w:rsidR="00617E51" w:rsidRDefault="00617E51" w:rsidP="004F7088">
            <w:r>
              <w:t>Aplikacja o grant zewnętrzny (NCN, NAWA, DAAD itp.)</w:t>
            </w:r>
          </w:p>
          <w:p w14:paraId="48710158" w14:textId="77777777" w:rsidR="00617E51" w:rsidRDefault="00617E51" w:rsidP="004F7088">
            <w:r>
              <w:t>Staż naukowy</w:t>
            </w:r>
          </w:p>
          <w:p w14:paraId="324D6982" w14:textId="77777777" w:rsidR="00617E51" w:rsidRDefault="00617E51" w:rsidP="004F7088">
            <w:r>
              <w:t>Dodatkowe zaliczenia lub certyfikaty</w:t>
            </w:r>
          </w:p>
          <w:p w14:paraId="5ED56037" w14:textId="77777777" w:rsidR="00617E51" w:rsidRDefault="00617E51" w:rsidP="004F7088">
            <w:r>
              <w:lastRenderedPageBreak/>
              <w:t>Publikacja</w:t>
            </w:r>
          </w:p>
          <w:p w14:paraId="3AD8FC77" w14:textId="77777777" w:rsidR="00617E51" w:rsidRDefault="00617E51" w:rsidP="004F7088">
            <w:r>
              <w:t>Referat</w:t>
            </w:r>
          </w:p>
          <w:p w14:paraId="315A3CF2" w14:textId="77777777" w:rsidR="00617E51" w:rsidRDefault="00617E51" w:rsidP="004F7088">
            <w:r>
              <w:t>Osiągnięcie popularyzatorskie</w:t>
            </w:r>
          </w:p>
          <w:p w14:paraId="6DE0CFFA" w14:textId="77777777" w:rsidR="00617E51" w:rsidRDefault="00617E51" w:rsidP="004F7088">
            <w:r w:rsidRPr="00FD2B5A">
              <w:t>Szkoła letnia</w:t>
            </w:r>
          </w:p>
          <w:p w14:paraId="64978F45" w14:textId="77777777" w:rsidR="00617E51" w:rsidRDefault="00617E51" w:rsidP="004F7088">
            <w:r>
              <w:t xml:space="preserve">Praktyka </w:t>
            </w:r>
            <w:r w:rsidRPr="00FD2B5A">
              <w:t>dydaktyczna</w:t>
            </w:r>
            <w:r>
              <w:t xml:space="preserve"> #1 (2-3 rok)</w:t>
            </w:r>
          </w:p>
          <w:p w14:paraId="2560482C" w14:textId="77777777" w:rsidR="00617E51" w:rsidRDefault="00617E51" w:rsidP="004F7088">
            <w:r>
              <w:t xml:space="preserve">Praktyka </w:t>
            </w:r>
            <w:r w:rsidRPr="00FD2B5A">
              <w:t>dydaktyczna</w:t>
            </w:r>
            <w:r>
              <w:t xml:space="preserve"> #2 (2-3 rok)</w:t>
            </w:r>
          </w:p>
          <w:p w14:paraId="79BD8E5B" w14:textId="77777777" w:rsidR="00137696" w:rsidRDefault="00137696" w:rsidP="004F7088">
            <w:r>
              <w:t>Ankietyzacja jakości kształcenia</w:t>
            </w:r>
          </w:p>
        </w:tc>
      </w:tr>
    </w:tbl>
    <w:p w14:paraId="619AD158" w14:textId="77777777" w:rsidR="00F14DFE" w:rsidRDefault="00F14DFE"/>
    <w:sectPr w:rsidR="00F14DFE" w:rsidSect="00FF7E8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A9C2" w14:textId="77777777" w:rsidR="005F4018" w:rsidRDefault="005F4018" w:rsidP="0055440D">
      <w:pPr>
        <w:spacing w:after="0" w:line="240" w:lineRule="auto"/>
      </w:pPr>
      <w:r>
        <w:separator/>
      </w:r>
    </w:p>
  </w:endnote>
  <w:endnote w:type="continuationSeparator" w:id="0">
    <w:p w14:paraId="001FF10C" w14:textId="77777777" w:rsidR="005F4018" w:rsidRDefault="005F4018" w:rsidP="005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05A6" w14:textId="77777777" w:rsidR="005F4018" w:rsidRDefault="005F4018" w:rsidP="0055440D">
      <w:pPr>
        <w:spacing w:after="0" w:line="240" w:lineRule="auto"/>
      </w:pPr>
      <w:r>
        <w:separator/>
      </w:r>
    </w:p>
  </w:footnote>
  <w:footnote w:type="continuationSeparator" w:id="0">
    <w:p w14:paraId="1BB90EC1" w14:textId="77777777" w:rsidR="005F4018" w:rsidRDefault="005F4018" w:rsidP="0055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155A47C0" w14:textId="3BEBCF5C" w:rsidR="005F4018" w:rsidRDefault="005F4018">
        <w:pPr>
          <w:pStyle w:val="Nagwek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2794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2794A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37F5F46" w14:textId="77777777" w:rsidR="005F4018" w:rsidRDefault="005F4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224D"/>
    <w:multiLevelType w:val="hybridMultilevel"/>
    <w:tmpl w:val="FEA23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1219"/>
    <w:multiLevelType w:val="hybridMultilevel"/>
    <w:tmpl w:val="50C03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50151"/>
    <w:multiLevelType w:val="hybridMultilevel"/>
    <w:tmpl w:val="61B6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32502"/>
    <w:multiLevelType w:val="hybridMultilevel"/>
    <w:tmpl w:val="FEA23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F8"/>
    <w:rsid w:val="00001663"/>
    <w:rsid w:val="00070BE7"/>
    <w:rsid w:val="000773E2"/>
    <w:rsid w:val="000A083F"/>
    <w:rsid w:val="000A0D22"/>
    <w:rsid w:val="000E0354"/>
    <w:rsid w:val="000E3426"/>
    <w:rsid w:val="000E5A9B"/>
    <w:rsid w:val="000F6E34"/>
    <w:rsid w:val="00137696"/>
    <w:rsid w:val="00215C7E"/>
    <w:rsid w:val="003325D8"/>
    <w:rsid w:val="0036799F"/>
    <w:rsid w:val="00371727"/>
    <w:rsid w:val="00417787"/>
    <w:rsid w:val="00453293"/>
    <w:rsid w:val="00456D27"/>
    <w:rsid w:val="0048157B"/>
    <w:rsid w:val="004A07F8"/>
    <w:rsid w:val="004A14FD"/>
    <w:rsid w:val="004D6416"/>
    <w:rsid w:val="004F6FB3"/>
    <w:rsid w:val="004F7088"/>
    <w:rsid w:val="0055440D"/>
    <w:rsid w:val="00582A6D"/>
    <w:rsid w:val="005F4018"/>
    <w:rsid w:val="00611230"/>
    <w:rsid w:val="00612579"/>
    <w:rsid w:val="00617E51"/>
    <w:rsid w:val="00646D22"/>
    <w:rsid w:val="00694443"/>
    <w:rsid w:val="006F7B5E"/>
    <w:rsid w:val="00762997"/>
    <w:rsid w:val="007719CD"/>
    <w:rsid w:val="00773B45"/>
    <w:rsid w:val="007C1918"/>
    <w:rsid w:val="007E371A"/>
    <w:rsid w:val="007F03D2"/>
    <w:rsid w:val="00816D64"/>
    <w:rsid w:val="00843013"/>
    <w:rsid w:val="008446AA"/>
    <w:rsid w:val="00864710"/>
    <w:rsid w:val="008B4F11"/>
    <w:rsid w:val="00946C05"/>
    <w:rsid w:val="00947D11"/>
    <w:rsid w:val="00986564"/>
    <w:rsid w:val="009D18F3"/>
    <w:rsid w:val="00A100E6"/>
    <w:rsid w:val="00A322D5"/>
    <w:rsid w:val="00A5409D"/>
    <w:rsid w:val="00AF1BD7"/>
    <w:rsid w:val="00B34047"/>
    <w:rsid w:val="00B42689"/>
    <w:rsid w:val="00B445CE"/>
    <w:rsid w:val="00B877D1"/>
    <w:rsid w:val="00B937E0"/>
    <w:rsid w:val="00BA4DD9"/>
    <w:rsid w:val="00BC140F"/>
    <w:rsid w:val="00C423CC"/>
    <w:rsid w:val="00C4604C"/>
    <w:rsid w:val="00C77280"/>
    <w:rsid w:val="00D169E6"/>
    <w:rsid w:val="00D17C92"/>
    <w:rsid w:val="00D2794A"/>
    <w:rsid w:val="00DA5071"/>
    <w:rsid w:val="00DF1DFD"/>
    <w:rsid w:val="00E1134E"/>
    <w:rsid w:val="00E17AD4"/>
    <w:rsid w:val="00E21448"/>
    <w:rsid w:val="00E72F86"/>
    <w:rsid w:val="00E97514"/>
    <w:rsid w:val="00EB3663"/>
    <w:rsid w:val="00F14DFE"/>
    <w:rsid w:val="00F41188"/>
    <w:rsid w:val="00F46886"/>
    <w:rsid w:val="00F6224C"/>
    <w:rsid w:val="00FD2B5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E0C41"/>
  <w15:chartTrackingRefBased/>
  <w15:docId w15:val="{C1D2A855-2EA5-4CD7-A79E-BA775D5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453293"/>
  </w:style>
  <w:style w:type="paragraph" w:styleId="Akapitzlist">
    <w:name w:val="List Paragraph"/>
    <w:basedOn w:val="Normalny"/>
    <w:uiPriority w:val="34"/>
    <w:qFormat/>
    <w:rsid w:val="00582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4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E51"/>
  </w:style>
  <w:style w:type="paragraph" w:styleId="Stopka">
    <w:name w:val="footer"/>
    <w:basedOn w:val="Normalny"/>
    <w:link w:val="StopkaZnak"/>
    <w:uiPriority w:val="99"/>
    <w:unhideWhenUsed/>
    <w:rsid w:val="006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2121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W.M. Kolasa</dc:creator>
  <cp:keywords/>
  <dc:description/>
  <cp:lastModifiedBy>Dorota Marszałek</cp:lastModifiedBy>
  <cp:revision>7</cp:revision>
  <dcterms:created xsi:type="dcterms:W3CDTF">2024-01-16T09:19:00Z</dcterms:created>
  <dcterms:modified xsi:type="dcterms:W3CDTF">2024-09-17T10:36:00Z</dcterms:modified>
</cp:coreProperties>
</file>