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86D8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0295F3E0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4DB995F7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63BB0A69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198B3B48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0D6E0A88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5196C0EC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  <w:t>NA POZIOMIE 8 PRK</w:t>
      </w:r>
    </w:p>
    <w:p w14:paraId="1F73FC72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3FA86BAB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6457"/>
      </w:tblGrid>
      <w:tr w:rsidR="00C656B2" w:rsidRPr="006C0DF6" w14:paraId="295441B2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B37592F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556546A6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1B54C178" w14:textId="77777777" w:rsidTr="00393437">
        <w:trPr>
          <w:trHeight w:val="453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91904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AF16FA3" w14:textId="77777777" w:rsidR="00C656B2" w:rsidRPr="006C0DF6" w:rsidRDefault="000B38E9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Filozofia nauki</w:t>
            </w:r>
          </w:p>
        </w:tc>
      </w:tr>
      <w:tr w:rsidR="00B8291F" w:rsidRPr="006C0DF6" w14:paraId="4DCC626B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ED8CF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C204A3B" w14:textId="77777777" w:rsidR="00B8291F" w:rsidRPr="006C0DF6" w:rsidRDefault="000B38E9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polski</w:t>
            </w:r>
          </w:p>
        </w:tc>
      </w:tr>
      <w:tr w:rsidR="00C656B2" w:rsidRPr="006C0DF6" w14:paraId="2DB53043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88A6C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58132C1F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29087C3" w14:textId="77777777" w:rsidR="00C656B2" w:rsidRPr="006C0DF6" w:rsidRDefault="00FC7FBC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Pr="00FC7FBC">
              <w:rPr>
                <w:sz w:val="22"/>
                <w:szCs w:val="22"/>
              </w:rPr>
              <w:t>Andrzej Dąbrowski</w:t>
            </w:r>
          </w:p>
        </w:tc>
      </w:tr>
      <w:tr w:rsidR="00C656B2" w:rsidRPr="006C0DF6" w14:paraId="7884DC2C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94DE3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EFDC53F" w14:textId="77777777" w:rsidR="00C656B2" w:rsidRPr="006C0DF6" w:rsidRDefault="00FC7FBC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656B2" w:rsidRPr="006C0DF6" w14:paraId="6286B773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F7F78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3C9DF42" w14:textId="77777777" w:rsidR="00C656B2" w:rsidRPr="006C0DF6" w:rsidRDefault="00A92967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93437" w:rsidRPr="006C0DF6" w14:paraId="4ED54730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93C3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468989A3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5721E57" w14:textId="77777777" w:rsidR="00393437" w:rsidRDefault="00A92967" w:rsidP="00A9296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Obecność i czynny udział w zajęciach oraz pozytywnie zdany t</w:t>
            </w:r>
            <w:r>
              <w:rPr>
                <w:lang w:eastAsia="en-US"/>
              </w:rPr>
              <w:t>est pytań jednokrotnego wyboru i kilku otwartych</w:t>
            </w:r>
          </w:p>
          <w:p w14:paraId="2602A734" w14:textId="77777777" w:rsidR="00A92967" w:rsidRPr="006C0DF6" w:rsidRDefault="00A92967" w:rsidP="00A92967">
            <w:pPr>
              <w:jc w:val="both"/>
              <w:rPr>
                <w:sz w:val="22"/>
                <w:szCs w:val="22"/>
              </w:rPr>
            </w:pPr>
          </w:p>
        </w:tc>
      </w:tr>
      <w:tr w:rsidR="00A26005" w:rsidRPr="006C0DF6" w14:paraId="023AB716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718D959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 w:rsidR="00FC7FBC">
              <w:rPr>
                <w:b/>
                <w:sz w:val="22"/>
                <w:szCs w:val="22"/>
              </w:rPr>
              <w:t>:</w:t>
            </w:r>
          </w:p>
          <w:p w14:paraId="3F570E2A" w14:textId="77777777" w:rsidR="003A6179" w:rsidRPr="003A6179" w:rsidRDefault="003A6179" w:rsidP="003A6179">
            <w:pPr>
              <w:shd w:val="clear" w:color="auto" w:fill="FFFFFF"/>
              <w:rPr>
                <w:sz w:val="22"/>
                <w:szCs w:val="22"/>
              </w:rPr>
            </w:pPr>
            <w:r w:rsidRPr="003A6179">
              <w:rPr>
                <w:sz w:val="22"/>
                <w:szCs w:val="22"/>
              </w:rPr>
              <w:t>1. Podstawowe problemy i pojęcia filozofii nauki.</w:t>
            </w:r>
          </w:p>
          <w:p w14:paraId="09C72B24" w14:textId="77777777" w:rsidR="003A6179" w:rsidRPr="003A6179" w:rsidRDefault="003A6179" w:rsidP="003A6179">
            <w:pPr>
              <w:shd w:val="clear" w:color="auto" w:fill="FFFFFF"/>
              <w:rPr>
                <w:sz w:val="22"/>
                <w:szCs w:val="22"/>
              </w:rPr>
            </w:pPr>
            <w:r w:rsidRPr="003A6179">
              <w:rPr>
                <w:sz w:val="22"/>
                <w:szCs w:val="22"/>
              </w:rPr>
              <w:t>2. Procesy i metody poznawcze, natura wiedzy i wartość prawdy.</w:t>
            </w:r>
          </w:p>
          <w:p w14:paraId="38CEBB4D" w14:textId="77777777" w:rsidR="003A6179" w:rsidRPr="003A6179" w:rsidRDefault="003A6179" w:rsidP="003A6179">
            <w:pPr>
              <w:shd w:val="clear" w:color="auto" w:fill="FFFFFF"/>
              <w:rPr>
                <w:sz w:val="22"/>
                <w:szCs w:val="22"/>
              </w:rPr>
            </w:pPr>
            <w:r w:rsidRPr="003A6179">
              <w:rPr>
                <w:sz w:val="22"/>
                <w:szCs w:val="22"/>
              </w:rPr>
              <w:t>3. Paradygmaty i rewolucje naukowe.</w:t>
            </w:r>
          </w:p>
          <w:p w14:paraId="6DF44DCA" w14:textId="77777777" w:rsidR="003A6179" w:rsidRPr="003A6179" w:rsidRDefault="003A6179" w:rsidP="003A6179">
            <w:pPr>
              <w:shd w:val="clear" w:color="auto" w:fill="FFFFFF"/>
              <w:rPr>
                <w:sz w:val="22"/>
                <w:szCs w:val="22"/>
              </w:rPr>
            </w:pPr>
            <w:r w:rsidRPr="003A6179">
              <w:rPr>
                <w:sz w:val="22"/>
                <w:szCs w:val="22"/>
              </w:rPr>
              <w:t xml:space="preserve">4. </w:t>
            </w:r>
            <w:proofErr w:type="spellStart"/>
            <w:r w:rsidRPr="003A6179">
              <w:rPr>
                <w:sz w:val="22"/>
                <w:szCs w:val="22"/>
              </w:rPr>
              <w:t>Falsyfikacjonizm</w:t>
            </w:r>
            <w:proofErr w:type="spellEnd"/>
            <w:r w:rsidRPr="003A6179">
              <w:rPr>
                <w:sz w:val="22"/>
                <w:szCs w:val="22"/>
              </w:rPr>
              <w:t xml:space="preserve"> Poppera, teoria rewolucji naukowych T. Kuhna i idea programów</w:t>
            </w:r>
          </w:p>
          <w:p w14:paraId="50592FE6" w14:textId="77777777" w:rsidR="003A6179" w:rsidRPr="003A6179" w:rsidRDefault="003A6179" w:rsidP="003A6179">
            <w:pPr>
              <w:shd w:val="clear" w:color="auto" w:fill="FFFFFF"/>
              <w:rPr>
                <w:sz w:val="22"/>
                <w:szCs w:val="22"/>
              </w:rPr>
            </w:pPr>
            <w:r w:rsidRPr="003A6179">
              <w:rPr>
                <w:sz w:val="22"/>
                <w:szCs w:val="22"/>
              </w:rPr>
              <w:t xml:space="preserve">badawczych I. </w:t>
            </w:r>
            <w:proofErr w:type="spellStart"/>
            <w:r w:rsidRPr="003A6179">
              <w:rPr>
                <w:sz w:val="22"/>
                <w:szCs w:val="22"/>
              </w:rPr>
              <w:t>Lakatosa</w:t>
            </w:r>
            <w:proofErr w:type="spellEnd"/>
            <w:r w:rsidRPr="003A6179">
              <w:rPr>
                <w:sz w:val="22"/>
                <w:szCs w:val="22"/>
              </w:rPr>
              <w:t>.</w:t>
            </w:r>
          </w:p>
          <w:p w14:paraId="088F6B97" w14:textId="77777777" w:rsidR="003A6179" w:rsidRPr="003A6179" w:rsidRDefault="003A6179" w:rsidP="003A6179">
            <w:pPr>
              <w:shd w:val="clear" w:color="auto" w:fill="FFFFFF"/>
              <w:rPr>
                <w:sz w:val="22"/>
                <w:szCs w:val="22"/>
              </w:rPr>
            </w:pPr>
            <w:r w:rsidRPr="003A6179">
              <w:rPr>
                <w:sz w:val="22"/>
                <w:szCs w:val="22"/>
              </w:rPr>
              <w:t xml:space="preserve">5. Anarchizm metodologiczny P. </w:t>
            </w:r>
            <w:proofErr w:type="spellStart"/>
            <w:r w:rsidRPr="003A6179">
              <w:rPr>
                <w:sz w:val="22"/>
                <w:szCs w:val="22"/>
              </w:rPr>
              <w:t>Feyerabenda</w:t>
            </w:r>
            <w:proofErr w:type="spellEnd"/>
            <w:r w:rsidRPr="003A6179">
              <w:rPr>
                <w:sz w:val="22"/>
                <w:szCs w:val="22"/>
              </w:rPr>
              <w:t>.</w:t>
            </w:r>
          </w:p>
          <w:p w14:paraId="011F3BF4" w14:textId="77777777" w:rsidR="003A6179" w:rsidRPr="003A6179" w:rsidRDefault="003A6179" w:rsidP="003A6179">
            <w:pPr>
              <w:shd w:val="clear" w:color="auto" w:fill="FFFFFF"/>
              <w:rPr>
                <w:sz w:val="22"/>
                <w:szCs w:val="22"/>
              </w:rPr>
            </w:pPr>
            <w:r w:rsidRPr="003A6179">
              <w:rPr>
                <w:sz w:val="22"/>
                <w:szCs w:val="22"/>
              </w:rPr>
              <w:t>6. Klasyfikacja nauk. Specyfika nauk przyrodniczych, społecznych i humanistycznych.</w:t>
            </w:r>
          </w:p>
          <w:p w14:paraId="264BA6AE" w14:textId="77777777" w:rsidR="003A6179" w:rsidRPr="003A6179" w:rsidRDefault="003A6179" w:rsidP="003A6179">
            <w:pPr>
              <w:shd w:val="clear" w:color="auto" w:fill="FFFFFF"/>
              <w:rPr>
                <w:sz w:val="22"/>
                <w:szCs w:val="22"/>
              </w:rPr>
            </w:pPr>
            <w:r w:rsidRPr="003A6179">
              <w:rPr>
                <w:sz w:val="22"/>
                <w:szCs w:val="22"/>
              </w:rPr>
              <w:t>7. Interdyscyplinarność w nauce.</w:t>
            </w:r>
          </w:p>
          <w:p w14:paraId="3F462D0A" w14:textId="77777777" w:rsidR="00B8291F" w:rsidRPr="006C0DF6" w:rsidRDefault="00B8291F" w:rsidP="003A6179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393437" w:rsidRPr="00470ADA" w14:paraId="43ADD29D" w14:textId="77777777" w:rsidTr="0039343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E65B7" w14:textId="77777777" w:rsidR="00393437" w:rsidRDefault="0039343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14:paraId="6EE0E317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4474D062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506B1026" w14:textId="77777777"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365765C3" w14:textId="77777777"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E7A927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5129AA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B83933" w14:textId="77777777"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1771638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</w:p>
          <w:p w14:paraId="309C4121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proofErr w:type="spellStart"/>
            <w:r>
              <w:t>Feyerabend</w:t>
            </w:r>
            <w:proofErr w:type="spellEnd"/>
            <w:r>
              <w:t xml:space="preserve">, P., </w:t>
            </w:r>
            <w:r w:rsidRPr="00FC7FBC">
              <w:t>Przeciw metodzie</w:t>
            </w:r>
            <w:r>
              <w:t xml:space="preserve">, przeł. S. </w:t>
            </w:r>
            <w:proofErr w:type="spellStart"/>
            <w:r>
              <w:t>Wiertlewski</w:t>
            </w:r>
            <w:proofErr w:type="spellEnd"/>
            <w:r>
              <w:t>, 1996.</w:t>
            </w:r>
          </w:p>
          <w:p w14:paraId="757B6035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proofErr w:type="spellStart"/>
            <w:r>
              <w:t>KuhnT</w:t>
            </w:r>
            <w:proofErr w:type="spellEnd"/>
            <w:r>
              <w:t xml:space="preserve">., Struktura rewolucji naukowych, </w:t>
            </w:r>
            <w:proofErr w:type="spellStart"/>
            <w:r>
              <w:t>Aletheia</w:t>
            </w:r>
            <w:proofErr w:type="spellEnd"/>
            <w:r>
              <w:t xml:space="preserve">, Warszawa 2001. </w:t>
            </w:r>
          </w:p>
          <w:p w14:paraId="1926CD90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proofErr w:type="spellStart"/>
            <w:r>
              <w:t>Lakatos</w:t>
            </w:r>
            <w:proofErr w:type="spellEnd"/>
            <w:r>
              <w:t xml:space="preserve">, I., Pisma z filozofii nauk empirycznych, PWN, Warszawa 1995. </w:t>
            </w:r>
          </w:p>
          <w:p w14:paraId="00A8CDFB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r>
              <w:t>Popper, K., Logika odkrycia naukowego, PWN, Warszawa 1977.</w:t>
            </w:r>
          </w:p>
          <w:p w14:paraId="66F2C04B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</w:p>
          <w:p w14:paraId="09C7DA3D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proofErr w:type="spellStart"/>
            <w:r>
              <w:t>Chalmers</w:t>
            </w:r>
            <w:proofErr w:type="spellEnd"/>
            <w:r>
              <w:t xml:space="preserve">, A., Czym jest to, co zwiemy nauką?, przeł. A. Chmielewski, Wydawnictwo </w:t>
            </w:r>
            <w:proofErr w:type="spellStart"/>
            <w:r>
              <w:t>Siedmioróg</w:t>
            </w:r>
            <w:proofErr w:type="spellEnd"/>
            <w:r>
              <w:t xml:space="preserve"> 1993. </w:t>
            </w:r>
          </w:p>
          <w:p w14:paraId="530BFEB2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proofErr w:type="spellStart"/>
            <w:r>
              <w:t>Losee</w:t>
            </w:r>
            <w:proofErr w:type="spellEnd"/>
            <w:r>
              <w:t xml:space="preserve">, J., Wprowadzenie do filozofii nauki, Prószyński i S-ka, 2001. </w:t>
            </w:r>
          </w:p>
          <w:p w14:paraId="0E36D6C6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r>
              <w:t xml:space="preserve">Poczobut, R., Interdyscyplinarność i pojęcia pokrewne, [w:] Chmielewski, A., Dudzikowa, M., </w:t>
            </w:r>
            <w:proofErr w:type="spellStart"/>
            <w:r>
              <w:t>Grobler</w:t>
            </w:r>
            <w:proofErr w:type="spellEnd"/>
            <w:r>
              <w:t xml:space="preserve">, A., Interdyscyplinarnie o interdyscyplinarności. Między ideą a praktyką, Impuls, Kraków 2012, s. 39-61. </w:t>
            </w:r>
          </w:p>
          <w:p w14:paraId="68DA10D1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r>
              <w:lastRenderedPageBreak/>
              <w:t xml:space="preserve">Sady, W., Spór o racjonalność naukową. Od </w:t>
            </w:r>
            <w:proofErr w:type="spellStart"/>
            <w:r>
              <w:t>Poincarégo</w:t>
            </w:r>
            <w:proofErr w:type="spellEnd"/>
            <w:r>
              <w:t xml:space="preserve"> do Laudana, Wydawnictwo FNP, Wrocław 2000. </w:t>
            </w:r>
          </w:p>
          <w:p w14:paraId="10C4062F" w14:textId="77777777" w:rsidR="00FC7FBC" w:rsidRDefault="00FC7FBC" w:rsidP="00FC7FBC">
            <w:pPr>
              <w:pStyle w:val="NormalnyWeb"/>
              <w:spacing w:before="0" w:beforeAutospacing="0" w:after="0" w:afterAutospacing="0"/>
            </w:pPr>
            <w:r>
              <w:t xml:space="preserve">Woleński, J., Nauka i </w:t>
            </w:r>
            <w:proofErr w:type="spellStart"/>
            <w:r>
              <w:t>nienauka</w:t>
            </w:r>
            <w:proofErr w:type="spellEnd"/>
            <w:r>
              <w:t xml:space="preserve">: Problem demarkacji. „Przegląd Filozoficzny”, 3, 2004, s. 81-95. </w:t>
            </w:r>
          </w:p>
          <w:p w14:paraId="4B2DEDE6" w14:textId="77777777" w:rsidR="00393437" w:rsidRPr="00FC7FBC" w:rsidRDefault="00FC7FBC" w:rsidP="00FC7FBC">
            <w:pPr>
              <w:pStyle w:val="NormalnyWeb"/>
              <w:spacing w:before="0" w:beforeAutospacing="0" w:after="0" w:afterAutospacing="0"/>
            </w:pPr>
            <w:r>
              <w:t xml:space="preserve">Woleński, J., Dwa pojęcia nauki: metodologiczne i socjologiczne, Prace Komisji Historii Nauki Polskiej Akademii Umiejętności 9, 2009, s. 163-175. </w:t>
            </w:r>
          </w:p>
          <w:p w14:paraId="3C0C6C91" w14:textId="77777777" w:rsidR="00393437" w:rsidRPr="00B37EC6" w:rsidRDefault="00393437" w:rsidP="00E72B49">
            <w:pPr>
              <w:rPr>
                <w:sz w:val="22"/>
                <w:szCs w:val="22"/>
              </w:rPr>
            </w:pPr>
          </w:p>
        </w:tc>
      </w:tr>
    </w:tbl>
    <w:p w14:paraId="7E75A600" w14:textId="77777777" w:rsidR="00E72B49" w:rsidRDefault="00E72B49"/>
    <w:p w14:paraId="026E4D75" w14:textId="77777777" w:rsidR="00DB2E54" w:rsidRDefault="00DB2E54">
      <w:pPr>
        <w:rPr>
          <w:b/>
          <w:bCs/>
        </w:rPr>
      </w:pPr>
    </w:p>
    <w:p w14:paraId="5C9E33EE" w14:textId="77777777" w:rsidR="00DB2E54" w:rsidRDefault="00DB2E54">
      <w:pPr>
        <w:rPr>
          <w:b/>
          <w:bCs/>
        </w:rPr>
      </w:pPr>
    </w:p>
    <w:p w14:paraId="3C3B14AB" w14:textId="77777777" w:rsidR="00DB2E54" w:rsidRDefault="00DB2E54">
      <w:pPr>
        <w:rPr>
          <w:b/>
          <w:bCs/>
        </w:rPr>
      </w:pPr>
    </w:p>
    <w:p w14:paraId="4194C17B" w14:textId="77777777" w:rsidR="00DB2E54" w:rsidRDefault="00DB2E54">
      <w:pPr>
        <w:rPr>
          <w:b/>
          <w:bCs/>
        </w:rPr>
      </w:pPr>
    </w:p>
    <w:p w14:paraId="02CF71F7" w14:textId="77777777" w:rsid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6B53C1E2" w14:textId="77777777" w:rsidR="00A27361" w:rsidRPr="00E72B49" w:rsidRDefault="00A27361">
      <w:pPr>
        <w:rPr>
          <w:b/>
          <w:bCs/>
        </w:rPr>
      </w:pPr>
    </w:p>
    <w:p w14:paraId="0741DAF1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3F279A39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0478FFE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30FD3AA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efektu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uczenia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się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w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Szkole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Doktorskiej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7DBFB8F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Formy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weryfikacji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osiągnięcia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efektów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uczenia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się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 </w:t>
            </w:r>
            <w:proofErr w:type="spellStart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ramach</w:t>
            </w:r>
            <w:proofErr w:type="spellEnd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przedmiotu</w:t>
            </w:r>
            <w:proofErr w:type="spellEnd"/>
          </w:p>
        </w:tc>
      </w:tr>
      <w:tr w:rsidR="00337FB5" w:rsidRPr="0038320A" w14:paraId="6858975B" w14:textId="77777777" w:rsidTr="00E72B49">
        <w:trPr>
          <w:trHeight w:val="1052"/>
        </w:trPr>
        <w:tc>
          <w:tcPr>
            <w:tcW w:w="1132" w:type="dxa"/>
          </w:tcPr>
          <w:p w14:paraId="6D54431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W1</w:t>
            </w:r>
          </w:p>
        </w:tc>
        <w:tc>
          <w:tcPr>
            <w:tcW w:w="3895" w:type="dxa"/>
          </w:tcPr>
          <w:p w14:paraId="549DAC2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</w:tcPr>
          <w:p w14:paraId="3FE25160" w14:textId="77777777" w:rsidR="00337FB5" w:rsidRPr="00E72B49" w:rsidRDefault="00A62A40" w:rsidP="00A62A40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Test z pytaniami jednokrotnego wyboru i otwartymi </w:t>
            </w:r>
          </w:p>
        </w:tc>
      </w:tr>
      <w:tr w:rsidR="00337FB5" w:rsidRPr="0038320A" w14:paraId="5F7160B2" w14:textId="77777777" w:rsidTr="00E72B49">
        <w:tc>
          <w:tcPr>
            <w:tcW w:w="1132" w:type="dxa"/>
          </w:tcPr>
          <w:p w14:paraId="29B362D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3895" w:type="dxa"/>
          </w:tcPr>
          <w:p w14:paraId="61E3915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724BC27E" w14:textId="77777777" w:rsidR="00337FB5" w:rsidRPr="00E72B49" w:rsidRDefault="00A62A40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Test z pytaniami jednokrotnego wyboru i otwartymi</w:t>
            </w:r>
          </w:p>
        </w:tc>
      </w:tr>
      <w:tr w:rsidR="00337FB5" w:rsidRPr="0038320A" w14:paraId="3C4F9C74" w14:textId="77777777" w:rsidTr="00E72B49">
        <w:tc>
          <w:tcPr>
            <w:tcW w:w="1132" w:type="dxa"/>
          </w:tcPr>
          <w:p w14:paraId="1B976F7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3895" w:type="dxa"/>
          </w:tcPr>
          <w:p w14:paraId="1B9D2505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76A1E809" w14:textId="77777777" w:rsidR="00337FB5" w:rsidRPr="00E72B49" w:rsidRDefault="00A62A40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Test z pytaniami jednokrotnego wyboru i otwartymi</w:t>
            </w:r>
          </w:p>
        </w:tc>
      </w:tr>
      <w:tr w:rsidR="00337FB5" w:rsidRPr="0038320A" w14:paraId="6ED673D5" w14:textId="77777777" w:rsidTr="00E72B49">
        <w:tc>
          <w:tcPr>
            <w:tcW w:w="1132" w:type="dxa"/>
          </w:tcPr>
          <w:p w14:paraId="5531D94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3895" w:type="dxa"/>
          </w:tcPr>
          <w:p w14:paraId="7469F33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</w:tcPr>
          <w:p w14:paraId="1FA3ED61" w14:textId="77777777" w:rsidR="00337FB5" w:rsidRPr="00E72B49" w:rsidRDefault="00A62A40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Obecność na zajęciach i udział w dyskusji</w:t>
            </w:r>
          </w:p>
        </w:tc>
      </w:tr>
      <w:tr w:rsidR="00337FB5" w:rsidRPr="0038320A" w14:paraId="7CBF1C6F" w14:textId="77777777" w:rsidTr="00E72B49">
        <w:tc>
          <w:tcPr>
            <w:tcW w:w="1132" w:type="dxa"/>
          </w:tcPr>
          <w:p w14:paraId="3426AB2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14:paraId="4A813C9B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</w:tcPr>
          <w:p w14:paraId="5AFED1AF" w14:textId="77777777" w:rsidR="00337FB5" w:rsidRPr="00E72B49" w:rsidRDefault="00A62A40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Obecność na zajęciach i udział w dyskusji</w:t>
            </w:r>
          </w:p>
        </w:tc>
      </w:tr>
      <w:tr w:rsidR="00337FB5" w:rsidRPr="0038320A" w14:paraId="32A8EF3E" w14:textId="77777777" w:rsidTr="00E72B49">
        <w:tc>
          <w:tcPr>
            <w:tcW w:w="1132" w:type="dxa"/>
          </w:tcPr>
          <w:p w14:paraId="4AB2C3D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</w:tcPr>
          <w:p w14:paraId="470ED53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 xml:space="preserve">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1F163982" w14:textId="77777777" w:rsidR="00337FB5" w:rsidRPr="00E72B49" w:rsidRDefault="00A62A40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Obecność na zajęciach i udział w dyskusji</w:t>
            </w:r>
          </w:p>
        </w:tc>
      </w:tr>
      <w:tr w:rsidR="00337FB5" w:rsidRPr="0038320A" w14:paraId="1D152F7B" w14:textId="77777777" w:rsidTr="00E72B49">
        <w:tc>
          <w:tcPr>
            <w:tcW w:w="1132" w:type="dxa"/>
          </w:tcPr>
          <w:p w14:paraId="15EEEE2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0A32EC5E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5EA28D57" w14:textId="77777777" w:rsidR="00337FB5" w:rsidRPr="00E72B49" w:rsidRDefault="00A62A40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Obecność na zajęciach i udział w dyskusji</w:t>
            </w:r>
          </w:p>
        </w:tc>
      </w:tr>
      <w:tr w:rsidR="00337FB5" w:rsidRPr="0038320A" w14:paraId="67D8157E" w14:textId="77777777" w:rsidTr="00E72B49">
        <w:tc>
          <w:tcPr>
            <w:tcW w:w="1132" w:type="dxa"/>
          </w:tcPr>
          <w:p w14:paraId="50CB323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1E531C9D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757D6D54" w14:textId="77777777" w:rsidR="00337FB5" w:rsidRPr="00E72B49" w:rsidRDefault="00A62A40" w:rsidP="00A62A40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Obecność na zajęciach i udział w dyskusji</w:t>
            </w:r>
          </w:p>
        </w:tc>
      </w:tr>
      <w:tr w:rsidR="00337FB5" w:rsidRPr="0038320A" w14:paraId="696C28F8" w14:textId="77777777" w:rsidTr="00E72B49">
        <w:tc>
          <w:tcPr>
            <w:tcW w:w="1132" w:type="dxa"/>
          </w:tcPr>
          <w:p w14:paraId="67BD64D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K3</w:t>
            </w:r>
          </w:p>
        </w:tc>
        <w:tc>
          <w:tcPr>
            <w:tcW w:w="3895" w:type="dxa"/>
          </w:tcPr>
          <w:p w14:paraId="67D2F67B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wypełniania zobowiązań społecznych badaczy i twórców, a także inicjowania działań na rzecz interesu publicznego</w:t>
            </w:r>
          </w:p>
        </w:tc>
        <w:tc>
          <w:tcPr>
            <w:tcW w:w="4329" w:type="dxa"/>
          </w:tcPr>
          <w:p w14:paraId="2346AD1E" w14:textId="77777777" w:rsidR="00337FB5" w:rsidRPr="00E72B49" w:rsidRDefault="00A62A40" w:rsidP="00A62A4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 w:cs="SimSun"/>
                <w:sz w:val="24"/>
                <w:szCs w:val="24"/>
              </w:rPr>
              <w:t>Obecność na zajęciach i udział w dyskusji</w:t>
            </w:r>
          </w:p>
        </w:tc>
      </w:tr>
    </w:tbl>
    <w:p w14:paraId="756CA076" w14:textId="77777777" w:rsidR="005B3499" w:rsidRDefault="005B3499" w:rsidP="00E72B49">
      <w:pPr>
        <w:rPr>
          <w:highlight w:val="yellow"/>
        </w:rPr>
      </w:pPr>
    </w:p>
    <w:p w14:paraId="6354BE0F" w14:textId="77777777" w:rsidR="005B3499" w:rsidRDefault="005B3499" w:rsidP="00E72B49">
      <w:pPr>
        <w:rPr>
          <w:highlight w:val="yellow"/>
        </w:rPr>
      </w:pPr>
    </w:p>
    <w:p w14:paraId="450C3491" w14:textId="77777777" w:rsidR="00E72B49" w:rsidRDefault="00E72B49" w:rsidP="00E72B49"/>
    <w:p w14:paraId="004986D5" w14:textId="77777777" w:rsidR="005B3499" w:rsidRDefault="005B3499" w:rsidP="00E72B49"/>
    <w:p w14:paraId="1FC638ED" w14:textId="77777777" w:rsidR="005B3499" w:rsidRDefault="005B3499" w:rsidP="00E72B49"/>
    <w:p w14:paraId="1282A1A3" w14:textId="77777777" w:rsidR="00E72B49" w:rsidRDefault="00F971FE" w:rsidP="00E72B49">
      <w:r>
        <w:t>11.10.2019</w:t>
      </w:r>
      <w:r>
        <w:tab/>
      </w:r>
      <w:r>
        <w:tab/>
      </w:r>
      <w:r>
        <w:tab/>
      </w:r>
      <w:r>
        <w:tab/>
        <w:t>Andrzej Dąbrowski</w:t>
      </w:r>
    </w:p>
    <w:p w14:paraId="387F9B4B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1275651D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3CB4CD59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7F369191" w14:textId="77777777" w:rsidR="005B3499" w:rsidRDefault="005B3499" w:rsidP="00E72B49">
      <w:pPr>
        <w:rPr>
          <w:sz w:val="16"/>
          <w:szCs w:val="22"/>
        </w:rPr>
      </w:pPr>
    </w:p>
    <w:p w14:paraId="6B7B5764" w14:textId="77777777" w:rsidR="005B3499" w:rsidRDefault="005B3499" w:rsidP="00E72B49">
      <w:pPr>
        <w:rPr>
          <w:sz w:val="16"/>
          <w:szCs w:val="22"/>
        </w:rPr>
      </w:pPr>
    </w:p>
    <w:p w14:paraId="75D490EF" w14:textId="77777777" w:rsidR="005B3499" w:rsidRDefault="005B3499" w:rsidP="00E72B49">
      <w:pPr>
        <w:rPr>
          <w:sz w:val="16"/>
          <w:szCs w:val="22"/>
        </w:rPr>
      </w:pPr>
    </w:p>
    <w:p w14:paraId="76C91988" w14:textId="77777777" w:rsidR="005B3499" w:rsidRDefault="005B3499" w:rsidP="00E72B49">
      <w:pPr>
        <w:rPr>
          <w:sz w:val="16"/>
          <w:szCs w:val="22"/>
        </w:rPr>
      </w:pPr>
    </w:p>
    <w:p w14:paraId="1BE5683A" w14:textId="77777777" w:rsidR="005B3499" w:rsidRDefault="005B3499" w:rsidP="00E72B49">
      <w:pPr>
        <w:rPr>
          <w:sz w:val="16"/>
          <w:szCs w:val="22"/>
        </w:rPr>
      </w:pPr>
    </w:p>
    <w:p w14:paraId="4ADC2940" w14:textId="77777777" w:rsidR="005B3499" w:rsidRPr="00B37EC6" w:rsidRDefault="005B3499" w:rsidP="00E72B49">
      <w:pPr>
        <w:rPr>
          <w:sz w:val="16"/>
          <w:szCs w:val="22"/>
        </w:rPr>
      </w:pPr>
    </w:p>
    <w:p w14:paraId="7B274E38" w14:textId="77777777" w:rsidR="00E72B49" w:rsidRPr="00B37EC6" w:rsidRDefault="00E72B49" w:rsidP="00E72B49">
      <w:pPr>
        <w:rPr>
          <w:sz w:val="16"/>
          <w:szCs w:val="22"/>
        </w:rPr>
      </w:pPr>
    </w:p>
    <w:p w14:paraId="2DF0AF9C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058DB17E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67184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0846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8909357">
    <w:abstractNumId w:val="23"/>
  </w:num>
  <w:num w:numId="4" w16cid:durableId="1153527447">
    <w:abstractNumId w:val="31"/>
  </w:num>
  <w:num w:numId="5" w16cid:durableId="1906840586">
    <w:abstractNumId w:val="33"/>
  </w:num>
  <w:num w:numId="6" w16cid:durableId="1773240303">
    <w:abstractNumId w:val="34"/>
  </w:num>
  <w:num w:numId="7" w16cid:durableId="1483422187">
    <w:abstractNumId w:val="22"/>
  </w:num>
  <w:num w:numId="8" w16cid:durableId="1057437787">
    <w:abstractNumId w:val="28"/>
  </w:num>
  <w:num w:numId="9" w16cid:durableId="779959212">
    <w:abstractNumId w:val="26"/>
  </w:num>
  <w:num w:numId="10" w16cid:durableId="1947688165">
    <w:abstractNumId w:val="29"/>
  </w:num>
  <w:num w:numId="11" w16cid:durableId="1977174069">
    <w:abstractNumId w:val="27"/>
  </w:num>
  <w:num w:numId="12" w16cid:durableId="1698042218">
    <w:abstractNumId w:val="36"/>
  </w:num>
  <w:num w:numId="13" w16cid:durableId="1095856596">
    <w:abstractNumId w:val="25"/>
  </w:num>
  <w:num w:numId="14" w16cid:durableId="460071717">
    <w:abstractNumId w:val="1"/>
  </w:num>
  <w:num w:numId="15" w16cid:durableId="2072459481">
    <w:abstractNumId w:val="7"/>
  </w:num>
  <w:num w:numId="16" w16cid:durableId="656229875">
    <w:abstractNumId w:val="24"/>
  </w:num>
  <w:num w:numId="17" w16cid:durableId="749429359">
    <w:abstractNumId w:val="14"/>
  </w:num>
  <w:num w:numId="18" w16cid:durableId="90200393">
    <w:abstractNumId w:val="9"/>
  </w:num>
  <w:num w:numId="19" w16cid:durableId="165094230">
    <w:abstractNumId w:val="10"/>
  </w:num>
  <w:num w:numId="20" w16cid:durableId="1517882472">
    <w:abstractNumId w:val="19"/>
  </w:num>
  <w:num w:numId="21" w16cid:durableId="869538939">
    <w:abstractNumId w:val="13"/>
  </w:num>
  <w:num w:numId="22" w16cid:durableId="1608349960">
    <w:abstractNumId w:val="17"/>
  </w:num>
  <w:num w:numId="23" w16cid:durableId="1942226279">
    <w:abstractNumId w:val="4"/>
  </w:num>
  <w:num w:numId="24" w16cid:durableId="1686202873">
    <w:abstractNumId w:val="20"/>
  </w:num>
  <w:num w:numId="25" w16cid:durableId="1353799387">
    <w:abstractNumId w:val="16"/>
  </w:num>
  <w:num w:numId="26" w16cid:durableId="1259561664">
    <w:abstractNumId w:val="8"/>
  </w:num>
  <w:num w:numId="27" w16cid:durableId="694884045">
    <w:abstractNumId w:val="21"/>
  </w:num>
  <w:num w:numId="28" w16cid:durableId="1503013467">
    <w:abstractNumId w:val="6"/>
  </w:num>
  <w:num w:numId="29" w16cid:durableId="830371375">
    <w:abstractNumId w:val="18"/>
  </w:num>
  <w:num w:numId="30" w16cid:durableId="927813944">
    <w:abstractNumId w:val="12"/>
  </w:num>
  <w:num w:numId="31" w16cid:durableId="79834688">
    <w:abstractNumId w:val="15"/>
  </w:num>
  <w:num w:numId="32" w16cid:durableId="9531582">
    <w:abstractNumId w:val="2"/>
  </w:num>
  <w:num w:numId="33" w16cid:durableId="1714427813">
    <w:abstractNumId w:val="5"/>
  </w:num>
  <w:num w:numId="34" w16cid:durableId="1393576078">
    <w:abstractNumId w:val="11"/>
  </w:num>
  <w:num w:numId="35" w16cid:durableId="681055942">
    <w:abstractNumId w:val="3"/>
  </w:num>
  <w:num w:numId="36" w16cid:durableId="1368024934">
    <w:abstractNumId w:val="0"/>
  </w:num>
  <w:num w:numId="37" w16cid:durableId="1119448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A5D81"/>
    <w:rsid w:val="000B38E9"/>
    <w:rsid w:val="000B6D25"/>
    <w:rsid w:val="000D4142"/>
    <w:rsid w:val="000F1BEC"/>
    <w:rsid w:val="00245A57"/>
    <w:rsid w:val="0028002A"/>
    <w:rsid w:val="002A2DEF"/>
    <w:rsid w:val="002D70DF"/>
    <w:rsid w:val="00337FB5"/>
    <w:rsid w:val="00344A3C"/>
    <w:rsid w:val="00393437"/>
    <w:rsid w:val="003A6179"/>
    <w:rsid w:val="00425099"/>
    <w:rsid w:val="004616C8"/>
    <w:rsid w:val="00470ADA"/>
    <w:rsid w:val="004D7EAF"/>
    <w:rsid w:val="005B3499"/>
    <w:rsid w:val="007565D9"/>
    <w:rsid w:val="00855E1B"/>
    <w:rsid w:val="008932AB"/>
    <w:rsid w:val="008F2009"/>
    <w:rsid w:val="009C480F"/>
    <w:rsid w:val="009F2461"/>
    <w:rsid w:val="00A26005"/>
    <w:rsid w:val="00A27361"/>
    <w:rsid w:val="00A62A40"/>
    <w:rsid w:val="00A92967"/>
    <w:rsid w:val="00B37EC6"/>
    <w:rsid w:val="00B42A06"/>
    <w:rsid w:val="00B8291F"/>
    <w:rsid w:val="00B934D1"/>
    <w:rsid w:val="00C23D46"/>
    <w:rsid w:val="00C656B2"/>
    <w:rsid w:val="00C66FC5"/>
    <w:rsid w:val="00C74279"/>
    <w:rsid w:val="00D06E93"/>
    <w:rsid w:val="00DB2E54"/>
    <w:rsid w:val="00E23DBF"/>
    <w:rsid w:val="00E72B49"/>
    <w:rsid w:val="00EC6F19"/>
    <w:rsid w:val="00F46059"/>
    <w:rsid w:val="00F971FE"/>
    <w:rsid w:val="00FC01F6"/>
    <w:rsid w:val="00FC7FBC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AE27A5"/>
  <w15:chartTrackingRefBased/>
  <w15:docId w15:val="{F2766949-A3AB-4121-803C-9AE74C35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C7F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2019-10-24T11:14:00Z</cp:lastPrinted>
  <dcterms:created xsi:type="dcterms:W3CDTF">2025-09-18T10:33:00Z</dcterms:created>
  <dcterms:modified xsi:type="dcterms:W3CDTF">2025-09-18T10:33:00Z</dcterms:modified>
</cp:coreProperties>
</file>