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A754D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5772E0B1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6D22B858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pieczątka jednostki organizacyjnej</w:t>
      </w:r>
    </w:p>
    <w:p w14:paraId="68070433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7038F8A8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54A846F5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56B6FDA5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  <w:t>NA POZIOMIE 8 PRK</w:t>
      </w:r>
    </w:p>
    <w:p w14:paraId="452D7836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7C697E37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6213"/>
      </w:tblGrid>
      <w:tr w:rsidR="00C656B2" w:rsidRPr="006C0DF6" w14:paraId="1058548C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61BF292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2935CF24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1CBD3DB5" w14:textId="77777777" w:rsidTr="00B8291F">
        <w:trPr>
          <w:trHeight w:val="453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048BE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0E3583F" w14:textId="77777777" w:rsidR="00C656B2" w:rsidRPr="006C0DF6" w:rsidRDefault="00F26D21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Dydaktyka szkoły wyższej</w:t>
            </w:r>
          </w:p>
        </w:tc>
      </w:tr>
      <w:tr w:rsidR="00B8291F" w:rsidRPr="006C0DF6" w14:paraId="1C55DBA6" w14:textId="77777777" w:rsidTr="00E72B49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513E9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  <w:r w:rsidR="00381418">
              <w:rPr>
                <w:b/>
                <w:sz w:val="22"/>
                <w:szCs w:val="22"/>
              </w:rPr>
              <w:br/>
            </w:r>
            <w:r w:rsidR="00381418" w:rsidRPr="00381418">
              <w:rPr>
                <w:bCs/>
                <w:sz w:val="22"/>
                <w:szCs w:val="22"/>
              </w:rPr>
              <w:t>(polski i/lub angielski)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F098C3D" w14:textId="77777777" w:rsidR="00B8291F" w:rsidRPr="006C0DF6" w:rsidRDefault="00823976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26D21">
              <w:rPr>
                <w:sz w:val="22"/>
                <w:szCs w:val="22"/>
              </w:rPr>
              <w:t>olski</w:t>
            </w:r>
            <w:r>
              <w:rPr>
                <w:sz w:val="22"/>
                <w:szCs w:val="22"/>
              </w:rPr>
              <w:t xml:space="preserve"> lub angielski</w:t>
            </w:r>
          </w:p>
        </w:tc>
      </w:tr>
      <w:tr w:rsidR="00C656B2" w:rsidRPr="006C0DF6" w14:paraId="1EF3CAD1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840D4" w14:textId="77777777" w:rsidR="00C656B2" w:rsidRPr="006C0DF6" w:rsidRDefault="00401E00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656B2" w:rsidRPr="006C0DF6">
              <w:rPr>
                <w:b/>
                <w:sz w:val="22"/>
                <w:szCs w:val="22"/>
              </w:rPr>
              <w:t>Tytuł /stopień naukowy (zawodowy)</w:t>
            </w:r>
            <w:r w:rsidR="00F46059">
              <w:rPr>
                <w:b/>
                <w:sz w:val="22"/>
                <w:szCs w:val="22"/>
              </w:rPr>
              <w:t xml:space="preserve"> oraz</w:t>
            </w:r>
          </w:p>
          <w:p w14:paraId="173BD079" w14:textId="77777777"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CB9620F" w14:textId="77777777" w:rsidR="00C656B2" w:rsidRPr="006C0DF6" w:rsidRDefault="00F26D21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Monika </w:t>
            </w:r>
            <w:proofErr w:type="spellStart"/>
            <w:r>
              <w:rPr>
                <w:sz w:val="22"/>
                <w:szCs w:val="22"/>
              </w:rPr>
              <w:t>Nęcka</w:t>
            </w:r>
            <w:proofErr w:type="spellEnd"/>
          </w:p>
        </w:tc>
      </w:tr>
      <w:tr w:rsidR="00C656B2" w:rsidRPr="006C0DF6" w14:paraId="0CE0559C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88706" w14:textId="77777777"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720B585" w14:textId="77777777" w:rsidR="00C656B2" w:rsidRPr="006C0DF6" w:rsidRDefault="00F26D21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656B2" w:rsidRPr="006C0DF6" w14:paraId="10979DE2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0EE2F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6FE3080" w14:textId="77777777" w:rsidR="00C656B2" w:rsidRPr="006C0DF6" w:rsidRDefault="00823976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2317" w:rsidRPr="006C0DF6" w14:paraId="0379F005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0927D" w14:textId="77777777" w:rsidR="00312317" w:rsidRPr="006C0DF6" w:rsidRDefault="0084688A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Warunki zaliczenia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C507F67" w14:textId="77777777" w:rsidR="00312317" w:rsidRDefault="00823976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Prezentacja projektu </w:t>
            </w:r>
          </w:p>
          <w:p w14:paraId="373482E3" w14:textId="77777777" w:rsidR="00072259" w:rsidRPr="00072259" w:rsidRDefault="00072259" w:rsidP="00072259">
            <w:pPr>
              <w:rPr>
                <w:sz w:val="22"/>
                <w:szCs w:val="22"/>
              </w:rPr>
            </w:pPr>
            <w:r w:rsidRPr="00072259">
              <w:rPr>
                <w:sz w:val="22"/>
                <w:szCs w:val="22"/>
              </w:rPr>
              <w:t xml:space="preserve">- doktorant zna podstawowe metody badawcze stosowane w nauce, kulturze i sztuce, </w:t>
            </w:r>
          </w:p>
          <w:p w14:paraId="748E0AAA" w14:textId="77777777" w:rsidR="00072259" w:rsidRDefault="00072259" w:rsidP="00072259">
            <w:pPr>
              <w:rPr>
                <w:sz w:val="22"/>
                <w:szCs w:val="22"/>
              </w:rPr>
            </w:pPr>
            <w:r w:rsidRPr="00072259">
              <w:rPr>
                <w:sz w:val="22"/>
                <w:szCs w:val="22"/>
              </w:rPr>
              <w:t xml:space="preserve">- potrafi wybrać metody i techniki dydaktyczne w działaniach projektowych </w:t>
            </w:r>
          </w:p>
          <w:p w14:paraId="083C118C" w14:textId="77777777" w:rsidR="00041A90" w:rsidRPr="006C0DF6" w:rsidRDefault="00041A90" w:rsidP="00072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rozumie specyfikę działań przez sztukę</w:t>
            </w:r>
          </w:p>
        </w:tc>
      </w:tr>
      <w:tr w:rsidR="0084688A" w:rsidRPr="006C0DF6" w14:paraId="79122C51" w14:textId="77777777" w:rsidTr="00381418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9A038" w14:textId="77777777" w:rsidR="0084688A" w:rsidRPr="000B368E" w:rsidRDefault="0084688A" w:rsidP="003814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</w:t>
            </w:r>
            <w:r w:rsidR="004A2B9D">
              <w:rPr>
                <w:b/>
                <w:sz w:val="22"/>
                <w:szCs w:val="22"/>
              </w:rPr>
              <w:t xml:space="preserve">realizacji treści </w:t>
            </w:r>
            <w:r>
              <w:rPr>
                <w:b/>
                <w:sz w:val="22"/>
                <w:szCs w:val="22"/>
              </w:rPr>
              <w:t xml:space="preserve">w przypadku studentów </w:t>
            </w:r>
            <w:r w:rsidR="004A2B9D">
              <w:rPr>
                <w:b/>
                <w:sz w:val="22"/>
                <w:szCs w:val="22"/>
              </w:rPr>
              <w:t>niepolskojęzycznych</w:t>
            </w:r>
            <w:r w:rsidR="000B368E">
              <w:rPr>
                <w:b/>
                <w:sz w:val="22"/>
                <w:szCs w:val="22"/>
              </w:rPr>
              <w:t xml:space="preserve"> </w:t>
            </w:r>
            <w:r w:rsidRPr="0084688A">
              <w:rPr>
                <w:bCs/>
                <w:sz w:val="22"/>
                <w:szCs w:val="22"/>
              </w:rPr>
              <w:t>(jeśli językiem wykł</w:t>
            </w:r>
            <w:r>
              <w:rPr>
                <w:bCs/>
                <w:sz w:val="22"/>
                <w:szCs w:val="22"/>
              </w:rPr>
              <w:t>a</w:t>
            </w:r>
            <w:r w:rsidRPr="0084688A">
              <w:rPr>
                <w:bCs/>
                <w:sz w:val="22"/>
                <w:szCs w:val="22"/>
              </w:rPr>
              <w:t xml:space="preserve">dowym jest </w:t>
            </w:r>
            <w:r w:rsidR="004A2B9D">
              <w:rPr>
                <w:bCs/>
                <w:sz w:val="22"/>
                <w:szCs w:val="22"/>
              </w:rPr>
              <w:t>wyłącznie język polski</w:t>
            </w:r>
            <w:r w:rsidRPr="0084688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E846B39" w14:textId="77777777" w:rsidR="0084688A" w:rsidRPr="006C0DF6" w:rsidRDefault="0084688A" w:rsidP="00381418">
            <w:pPr>
              <w:jc w:val="both"/>
              <w:rPr>
                <w:sz w:val="22"/>
                <w:szCs w:val="22"/>
              </w:rPr>
            </w:pPr>
          </w:p>
        </w:tc>
      </w:tr>
      <w:tr w:rsidR="000B368E" w:rsidRPr="006C0DF6" w14:paraId="3648CE7A" w14:textId="77777777" w:rsidTr="00381418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B0B9F" w14:textId="77777777" w:rsidR="000B368E" w:rsidRPr="000B368E" w:rsidRDefault="000B368E" w:rsidP="003814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weryfikacji efektów uczenia się w przypadku studentów niepolsko</w:t>
            </w:r>
            <w:r>
              <w:rPr>
                <w:b/>
                <w:sz w:val="22"/>
                <w:szCs w:val="22"/>
              </w:rPr>
              <w:softHyphen/>
              <w:t xml:space="preserve">języcznych </w:t>
            </w:r>
            <w:r w:rsidRPr="0084688A">
              <w:rPr>
                <w:bCs/>
                <w:sz w:val="22"/>
                <w:szCs w:val="22"/>
              </w:rPr>
              <w:t>(jeśli językiem wykł</w:t>
            </w:r>
            <w:r>
              <w:rPr>
                <w:bCs/>
                <w:sz w:val="22"/>
                <w:szCs w:val="22"/>
              </w:rPr>
              <w:t>a</w:t>
            </w:r>
            <w:r w:rsidRPr="0084688A">
              <w:rPr>
                <w:bCs/>
                <w:sz w:val="22"/>
                <w:szCs w:val="22"/>
              </w:rPr>
              <w:t xml:space="preserve">dowym jest </w:t>
            </w:r>
            <w:r>
              <w:rPr>
                <w:bCs/>
                <w:sz w:val="22"/>
                <w:szCs w:val="22"/>
              </w:rPr>
              <w:t>wyłącznie język polski</w:t>
            </w:r>
            <w:r w:rsidRPr="0084688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939B7B0" w14:textId="77777777" w:rsidR="000B368E" w:rsidRPr="006C0DF6" w:rsidRDefault="000B368E" w:rsidP="00381418">
            <w:pPr>
              <w:jc w:val="both"/>
              <w:rPr>
                <w:sz w:val="22"/>
                <w:szCs w:val="22"/>
              </w:rPr>
            </w:pPr>
          </w:p>
        </w:tc>
      </w:tr>
      <w:tr w:rsidR="00A26005" w:rsidRPr="006C0DF6" w14:paraId="085A9BD1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225FBC2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638085C" w14:textId="77777777" w:rsidR="00813275" w:rsidRDefault="00813275" w:rsidP="00C23D46">
            <w:pPr>
              <w:jc w:val="both"/>
              <w:rPr>
                <w:b/>
                <w:sz w:val="22"/>
                <w:szCs w:val="22"/>
              </w:rPr>
            </w:pPr>
            <w:r>
              <w:rPr>
                <w:rStyle w:val="wrtext"/>
              </w:rPr>
              <w:t xml:space="preserve">zakres tematyczny koncentruje się wokół nowoczesnych tendencji dydaktycznych, zastosowania rozwiązań metodycznych, projektowania i ewaluacji różnego typu zajęć akademickich jak również komunikacji interpersonalnej </w:t>
            </w:r>
          </w:p>
          <w:p w14:paraId="4EA584D1" w14:textId="77777777" w:rsidR="00072259" w:rsidRPr="00072259" w:rsidRDefault="00072259" w:rsidP="00072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072259">
              <w:rPr>
                <w:sz w:val="22"/>
                <w:szCs w:val="22"/>
              </w:rPr>
              <w:t>Metody badań naukowych</w:t>
            </w:r>
            <w:r>
              <w:rPr>
                <w:sz w:val="22"/>
                <w:szCs w:val="22"/>
              </w:rPr>
              <w:t xml:space="preserve"> jako element działań artystycznych</w:t>
            </w:r>
          </w:p>
          <w:p w14:paraId="3EE52622" w14:textId="77777777" w:rsidR="00072259" w:rsidRPr="00072259" w:rsidRDefault="00072259" w:rsidP="00072259">
            <w:pPr>
              <w:rPr>
                <w:sz w:val="22"/>
                <w:szCs w:val="22"/>
              </w:rPr>
            </w:pPr>
            <w:r w:rsidRPr="0007225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Rodzaje projektów ze względu na zakresy działania i uczestników</w:t>
            </w:r>
          </w:p>
          <w:p w14:paraId="77F4C8E1" w14:textId="77777777" w:rsidR="00072259" w:rsidRPr="00072259" w:rsidRDefault="00072259" w:rsidP="00072259">
            <w:pPr>
              <w:rPr>
                <w:sz w:val="22"/>
                <w:szCs w:val="22"/>
              </w:rPr>
            </w:pPr>
            <w:r w:rsidRPr="00072259">
              <w:rPr>
                <w:sz w:val="22"/>
                <w:szCs w:val="22"/>
              </w:rPr>
              <w:t xml:space="preserve">3. Związki </w:t>
            </w:r>
            <w:r>
              <w:rPr>
                <w:sz w:val="22"/>
                <w:szCs w:val="22"/>
              </w:rPr>
              <w:t>sztuki</w:t>
            </w:r>
            <w:r w:rsidRPr="00072259">
              <w:rPr>
                <w:sz w:val="22"/>
                <w:szCs w:val="22"/>
              </w:rPr>
              <w:t xml:space="preserve"> z innymi </w:t>
            </w:r>
            <w:r>
              <w:rPr>
                <w:sz w:val="22"/>
                <w:szCs w:val="22"/>
              </w:rPr>
              <w:t>obszarami</w:t>
            </w:r>
          </w:p>
          <w:p w14:paraId="04CB5A7A" w14:textId="77777777" w:rsidR="00B8291F" w:rsidRPr="006C0DF6" w:rsidRDefault="00072259" w:rsidP="00072259">
            <w:pPr>
              <w:rPr>
                <w:b/>
                <w:sz w:val="22"/>
                <w:szCs w:val="22"/>
              </w:rPr>
            </w:pPr>
            <w:r w:rsidRPr="0007225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Miejsce artysty w działaniach społecznych i edukacyjnych</w:t>
            </w:r>
          </w:p>
        </w:tc>
      </w:tr>
      <w:tr w:rsidR="00B8291F" w:rsidRPr="00470ADA" w14:paraId="2F0B74C6" w14:textId="77777777" w:rsidTr="00B8291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7185BD2" w14:textId="77777777" w:rsidR="00B8291F" w:rsidRPr="00B37EC6" w:rsidRDefault="00B8291F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 xml:space="preserve">Literatura </w:t>
            </w:r>
          </w:p>
          <w:p w14:paraId="1C87584A" w14:textId="77777777" w:rsidR="00813275" w:rsidRPr="00041A90" w:rsidRDefault="00813275" w:rsidP="00813275">
            <w:pPr>
              <w:pStyle w:val="NormalnyWeb"/>
              <w:spacing w:before="0" w:beforeAutospacing="0" w:afterAutospacing="0"/>
              <w:rPr>
                <w:sz w:val="22"/>
                <w:szCs w:val="22"/>
              </w:rPr>
            </w:pPr>
            <w:r w:rsidRPr="00041A90">
              <w:rPr>
                <w:sz w:val="22"/>
                <w:szCs w:val="22"/>
              </w:rPr>
              <w:t>1. Aktywność i aktywizacja studentów w procesie dydaktycznym szkoły wyższej, K. Szewczuk (2014)</w:t>
            </w:r>
          </w:p>
          <w:p w14:paraId="0F52CFED" w14:textId="77777777" w:rsidR="00813275" w:rsidRPr="00041A90" w:rsidRDefault="00AE68B3" w:rsidP="00813275">
            <w:pPr>
              <w:pStyle w:val="NormalnyWeb"/>
              <w:spacing w:before="0" w:beforeAutospacing="0" w:afterAutospacing="0"/>
              <w:rPr>
                <w:sz w:val="22"/>
                <w:szCs w:val="22"/>
              </w:rPr>
            </w:pPr>
            <w:r w:rsidRPr="00041A90">
              <w:rPr>
                <w:sz w:val="22"/>
                <w:szCs w:val="22"/>
              </w:rPr>
              <w:t>2</w:t>
            </w:r>
            <w:r w:rsidR="00813275" w:rsidRPr="00041A90">
              <w:rPr>
                <w:sz w:val="22"/>
                <w:szCs w:val="22"/>
              </w:rPr>
              <w:t>. Metody dydaktyczne stosowane w szkole wyższej – K. Szewczuk (2013)</w:t>
            </w:r>
          </w:p>
          <w:p w14:paraId="76FF5DAF" w14:textId="77777777" w:rsidR="00813275" w:rsidRPr="00041A90" w:rsidRDefault="0002050E" w:rsidP="00813275">
            <w:pPr>
              <w:pStyle w:val="NormalnyWeb"/>
              <w:spacing w:before="0" w:beforeAutospacing="0" w:afterAutospacing="0"/>
              <w:rPr>
                <w:sz w:val="22"/>
                <w:szCs w:val="22"/>
              </w:rPr>
            </w:pPr>
            <w:r w:rsidRPr="00041A90">
              <w:rPr>
                <w:sz w:val="22"/>
                <w:szCs w:val="22"/>
              </w:rPr>
              <w:t>5</w:t>
            </w:r>
            <w:r w:rsidR="00813275" w:rsidRPr="00041A90">
              <w:rPr>
                <w:sz w:val="22"/>
                <w:szCs w:val="22"/>
              </w:rPr>
              <w:t xml:space="preserve">. Nowoczesne nauczanie – G. </w:t>
            </w:r>
            <w:proofErr w:type="spellStart"/>
            <w:r w:rsidR="00813275" w:rsidRPr="00041A90">
              <w:rPr>
                <w:sz w:val="22"/>
                <w:szCs w:val="22"/>
              </w:rPr>
              <w:t>Petty</w:t>
            </w:r>
            <w:proofErr w:type="spellEnd"/>
            <w:r w:rsidR="00813275" w:rsidRPr="00041A90">
              <w:rPr>
                <w:sz w:val="22"/>
                <w:szCs w:val="22"/>
              </w:rPr>
              <w:t xml:space="preserve"> (2013)</w:t>
            </w:r>
          </w:p>
          <w:p w14:paraId="3DB9F152" w14:textId="77777777" w:rsidR="00813275" w:rsidRPr="00041A90" w:rsidRDefault="0002050E" w:rsidP="00813275">
            <w:pPr>
              <w:pStyle w:val="NormalnyWeb"/>
              <w:spacing w:before="0" w:beforeAutospacing="0" w:afterAutospacing="0"/>
              <w:rPr>
                <w:sz w:val="22"/>
                <w:szCs w:val="22"/>
              </w:rPr>
            </w:pPr>
            <w:r w:rsidRPr="00041A90">
              <w:rPr>
                <w:sz w:val="22"/>
                <w:szCs w:val="22"/>
              </w:rPr>
              <w:lastRenderedPageBreak/>
              <w:t>6</w:t>
            </w:r>
            <w:r w:rsidR="00813275" w:rsidRPr="00041A90">
              <w:rPr>
                <w:sz w:val="22"/>
                <w:szCs w:val="22"/>
              </w:rPr>
              <w:t>.</w:t>
            </w:r>
            <w:r w:rsidRPr="00041A90">
              <w:rPr>
                <w:sz w:val="22"/>
                <w:szCs w:val="22"/>
              </w:rPr>
              <w:t xml:space="preserve"> </w:t>
            </w:r>
            <w:r w:rsidR="00813275" w:rsidRPr="00041A90">
              <w:rPr>
                <w:sz w:val="22"/>
                <w:szCs w:val="22"/>
              </w:rPr>
              <w:t xml:space="preserve">Dydaktyka szkoły wyższej – E. </w:t>
            </w:r>
            <w:proofErr w:type="spellStart"/>
            <w:r w:rsidR="00813275" w:rsidRPr="00041A90">
              <w:rPr>
                <w:sz w:val="22"/>
                <w:szCs w:val="22"/>
              </w:rPr>
              <w:t>Siemak-Tylikowska</w:t>
            </w:r>
            <w:proofErr w:type="spellEnd"/>
            <w:r w:rsidR="00813275" w:rsidRPr="00041A90">
              <w:rPr>
                <w:sz w:val="22"/>
                <w:szCs w:val="22"/>
              </w:rPr>
              <w:t xml:space="preserve">, E. Dębska, E. </w:t>
            </w:r>
            <w:proofErr w:type="spellStart"/>
            <w:r w:rsidR="00813275" w:rsidRPr="00041A90">
              <w:rPr>
                <w:sz w:val="22"/>
                <w:szCs w:val="22"/>
              </w:rPr>
              <w:t>Widota</w:t>
            </w:r>
            <w:proofErr w:type="spellEnd"/>
            <w:r w:rsidR="00813275" w:rsidRPr="00041A90">
              <w:rPr>
                <w:sz w:val="22"/>
                <w:szCs w:val="22"/>
              </w:rPr>
              <w:t xml:space="preserve">, K. </w:t>
            </w:r>
            <w:proofErr w:type="spellStart"/>
            <w:r w:rsidR="00813275" w:rsidRPr="00041A90">
              <w:rPr>
                <w:sz w:val="22"/>
                <w:szCs w:val="22"/>
              </w:rPr>
              <w:t>Pierścieniak</w:t>
            </w:r>
            <w:proofErr w:type="spellEnd"/>
            <w:r w:rsidR="00813275" w:rsidRPr="00041A90">
              <w:rPr>
                <w:sz w:val="22"/>
                <w:szCs w:val="22"/>
              </w:rPr>
              <w:t xml:space="preserve"> (2011)</w:t>
            </w:r>
          </w:p>
          <w:p w14:paraId="216B9C40" w14:textId="77777777" w:rsidR="00813275" w:rsidRPr="00041A90" w:rsidRDefault="00813275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560556" w14:textId="77777777" w:rsidR="00B8291F" w:rsidRPr="00041A90" w:rsidRDefault="0007225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1A90">
              <w:rPr>
                <w:rFonts w:eastAsia="Calibri"/>
                <w:sz w:val="22"/>
                <w:szCs w:val="22"/>
                <w:lang w:eastAsia="en-US"/>
              </w:rPr>
              <w:t>Raporty o stanie edukacji artystycznej i kulturowej</w:t>
            </w:r>
          </w:p>
          <w:p w14:paraId="57179606" w14:textId="77777777" w:rsidR="00B8291F" w:rsidRPr="00041A90" w:rsidRDefault="00041A90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Biografie artystów i pedagogów</w:t>
            </w:r>
          </w:p>
          <w:p w14:paraId="3EE33F98" w14:textId="77777777" w:rsidR="00B8291F" w:rsidRPr="00B37EC6" w:rsidRDefault="00B8291F" w:rsidP="00E72B49">
            <w:pPr>
              <w:rPr>
                <w:sz w:val="22"/>
                <w:szCs w:val="22"/>
              </w:rPr>
            </w:pPr>
          </w:p>
        </w:tc>
      </w:tr>
    </w:tbl>
    <w:p w14:paraId="658B9F80" w14:textId="77777777" w:rsidR="00E72B49" w:rsidRDefault="00E72B49"/>
    <w:p w14:paraId="3872EDF5" w14:textId="77777777" w:rsidR="00401E00" w:rsidRDefault="00401E00">
      <w:pPr>
        <w:rPr>
          <w:b/>
          <w:bCs/>
        </w:rPr>
      </w:pPr>
    </w:p>
    <w:p w14:paraId="2C1F9E88" w14:textId="77777777" w:rsidR="00401E00" w:rsidRDefault="00401E00">
      <w:pPr>
        <w:rPr>
          <w:b/>
          <w:bCs/>
        </w:rPr>
      </w:pPr>
    </w:p>
    <w:p w14:paraId="541188AB" w14:textId="77777777" w:rsidR="00401E00" w:rsidRDefault="00401E00">
      <w:pPr>
        <w:rPr>
          <w:b/>
          <w:bCs/>
        </w:rPr>
      </w:pPr>
    </w:p>
    <w:p w14:paraId="3FB4E9FA" w14:textId="77777777" w:rsidR="00401E00" w:rsidRDefault="00401E00">
      <w:pPr>
        <w:rPr>
          <w:b/>
          <w:bCs/>
        </w:rPr>
      </w:pPr>
    </w:p>
    <w:p w14:paraId="1A80FE34" w14:textId="77777777" w:rsidR="00401E00" w:rsidRDefault="00401E00">
      <w:pPr>
        <w:rPr>
          <w:b/>
          <w:bCs/>
        </w:rPr>
      </w:pPr>
    </w:p>
    <w:p w14:paraId="61A4D752" w14:textId="77777777" w:rsidR="00401E00" w:rsidRDefault="00401E00">
      <w:pPr>
        <w:rPr>
          <w:b/>
          <w:bCs/>
        </w:rPr>
      </w:pPr>
    </w:p>
    <w:p w14:paraId="0BE55B1B" w14:textId="77777777" w:rsidR="00401E00" w:rsidRDefault="00401E00">
      <w:pPr>
        <w:rPr>
          <w:b/>
          <w:bCs/>
        </w:rPr>
      </w:pPr>
    </w:p>
    <w:p w14:paraId="78E4C703" w14:textId="77777777" w:rsidR="00E72B49" w:rsidRP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7BB3C4BC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121DEAC2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3A8F49DF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2611C74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efektu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uczenia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się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w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Szkole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Doktorskiej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1317C64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Formy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weryfikacji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osiągnięcia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efektów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uczenia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się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 </w:t>
            </w:r>
            <w:proofErr w:type="spellStart"/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ramach</w:t>
            </w:r>
            <w:proofErr w:type="spellEnd"/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przedmiotu</w:t>
            </w:r>
            <w:proofErr w:type="spellEnd"/>
          </w:p>
        </w:tc>
      </w:tr>
      <w:tr w:rsidR="00337FB5" w:rsidRPr="0038320A" w14:paraId="15115949" w14:textId="77777777" w:rsidTr="00E72B49">
        <w:tc>
          <w:tcPr>
            <w:tcW w:w="1132" w:type="dxa"/>
          </w:tcPr>
          <w:p w14:paraId="20C3D5F7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</w:tcPr>
          <w:p w14:paraId="13F4352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</w:tcPr>
          <w:p w14:paraId="1AA70902" w14:textId="77777777" w:rsidR="00337FB5" w:rsidRPr="00E72B49" w:rsidRDefault="0002050E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Dyskusja, prezentacja projektu</w:t>
            </w:r>
          </w:p>
        </w:tc>
      </w:tr>
      <w:tr w:rsidR="00337FB5" w:rsidRPr="0038320A" w14:paraId="5727310A" w14:textId="77777777" w:rsidTr="00E72B49">
        <w:tc>
          <w:tcPr>
            <w:tcW w:w="1132" w:type="dxa"/>
          </w:tcPr>
          <w:p w14:paraId="559B0AE7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</w:tcPr>
          <w:p w14:paraId="37FE2167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</w:tcPr>
          <w:p w14:paraId="2B542BF5" w14:textId="77777777" w:rsidR="00337FB5" w:rsidRPr="00E72B49" w:rsidRDefault="0002050E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Dyskusja, prezentacja projektu</w:t>
            </w:r>
          </w:p>
        </w:tc>
      </w:tr>
      <w:tr w:rsidR="00337FB5" w:rsidRPr="0038320A" w14:paraId="1C9FBBF3" w14:textId="77777777" w:rsidTr="00E72B49">
        <w:tc>
          <w:tcPr>
            <w:tcW w:w="1132" w:type="dxa"/>
          </w:tcPr>
          <w:p w14:paraId="15914113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W5</w:t>
            </w:r>
          </w:p>
        </w:tc>
        <w:tc>
          <w:tcPr>
            <w:tcW w:w="3895" w:type="dxa"/>
          </w:tcPr>
          <w:p w14:paraId="007A33B9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fundamentalne dylematy współczesnej cywilizacji</w:t>
            </w:r>
          </w:p>
        </w:tc>
        <w:tc>
          <w:tcPr>
            <w:tcW w:w="4329" w:type="dxa"/>
          </w:tcPr>
          <w:p w14:paraId="6B1EEE10" w14:textId="77777777" w:rsidR="00337FB5" w:rsidRPr="00E72B49" w:rsidRDefault="0002050E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Dyskusja, prezentacja projektu</w:t>
            </w:r>
          </w:p>
        </w:tc>
      </w:tr>
      <w:tr w:rsidR="00337FB5" w:rsidRPr="0038320A" w14:paraId="1D290777" w14:textId="77777777" w:rsidTr="00E72B49">
        <w:tc>
          <w:tcPr>
            <w:tcW w:w="1132" w:type="dxa"/>
          </w:tcPr>
          <w:p w14:paraId="36FA1A17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</w:t>
            </w:r>
          </w:p>
        </w:tc>
        <w:tc>
          <w:tcPr>
            <w:tcW w:w="3895" w:type="dxa"/>
          </w:tcPr>
          <w:p w14:paraId="33C7C2C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wiedzę z różnych dziedzin nauki i sztuki, formułowania i innowacyjnego rozwiązywania złożonych problemów lub wykonywania zadań o charakterze badawczym lub artystycznym</w:t>
            </w:r>
          </w:p>
        </w:tc>
        <w:tc>
          <w:tcPr>
            <w:tcW w:w="4329" w:type="dxa"/>
          </w:tcPr>
          <w:p w14:paraId="1187ADF3" w14:textId="77777777" w:rsidR="00337FB5" w:rsidRPr="00E72B49" w:rsidRDefault="0002050E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Dyskusja, prezentacja projektu</w:t>
            </w:r>
          </w:p>
        </w:tc>
      </w:tr>
      <w:tr w:rsidR="00337FB5" w:rsidRPr="0038320A" w14:paraId="00C9048E" w14:textId="77777777" w:rsidTr="00E72B49">
        <w:tc>
          <w:tcPr>
            <w:tcW w:w="1132" w:type="dxa"/>
          </w:tcPr>
          <w:p w14:paraId="4A101EF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U3</w:t>
            </w:r>
          </w:p>
        </w:tc>
        <w:tc>
          <w:tcPr>
            <w:tcW w:w="3895" w:type="dxa"/>
          </w:tcPr>
          <w:p w14:paraId="6780050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4329" w:type="dxa"/>
          </w:tcPr>
          <w:p w14:paraId="354DB296" w14:textId="77777777" w:rsidR="00337FB5" w:rsidRPr="00E72B49" w:rsidRDefault="0002050E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Dyskusja, prezentacja projektu</w:t>
            </w:r>
          </w:p>
        </w:tc>
      </w:tr>
      <w:tr w:rsidR="00337FB5" w:rsidRPr="0038320A" w14:paraId="37BDC4EF" w14:textId="77777777" w:rsidTr="00E72B49">
        <w:tc>
          <w:tcPr>
            <w:tcW w:w="1132" w:type="dxa"/>
          </w:tcPr>
          <w:p w14:paraId="3AC069D1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U5</w:t>
            </w:r>
          </w:p>
        </w:tc>
        <w:tc>
          <w:tcPr>
            <w:tcW w:w="3895" w:type="dxa"/>
          </w:tcPr>
          <w:p w14:paraId="02A8538B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komunikować się na tematy specjalistyczne w stopniu umożliwiającym aktywne uczestnictwo w międzynarodowym środowisku naukowym lub artystycznym</w:t>
            </w:r>
          </w:p>
        </w:tc>
        <w:tc>
          <w:tcPr>
            <w:tcW w:w="4329" w:type="dxa"/>
          </w:tcPr>
          <w:p w14:paraId="0E99A78F" w14:textId="77777777" w:rsidR="00337FB5" w:rsidRPr="00E72B49" w:rsidRDefault="0002050E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Dyskusja, prezentacja projektu</w:t>
            </w:r>
          </w:p>
        </w:tc>
      </w:tr>
      <w:tr w:rsidR="00337FB5" w:rsidRPr="0038320A" w14:paraId="59581C09" w14:textId="77777777" w:rsidTr="00E72B49">
        <w:tc>
          <w:tcPr>
            <w:tcW w:w="1132" w:type="dxa"/>
          </w:tcPr>
          <w:p w14:paraId="0638E73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U9</w:t>
            </w:r>
          </w:p>
        </w:tc>
        <w:tc>
          <w:tcPr>
            <w:tcW w:w="3895" w:type="dxa"/>
          </w:tcPr>
          <w:p w14:paraId="500AA2B0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planować i realizować indywidualne i zespołowe przedsięwzięcie badawcze lub twórcze, także w środowisku międzynarodowym</w:t>
            </w:r>
          </w:p>
        </w:tc>
        <w:tc>
          <w:tcPr>
            <w:tcW w:w="4329" w:type="dxa"/>
          </w:tcPr>
          <w:p w14:paraId="431009E3" w14:textId="77777777" w:rsidR="00337FB5" w:rsidRPr="00E72B49" w:rsidRDefault="0002050E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Dyskusja, prezentacja projektu</w:t>
            </w:r>
          </w:p>
        </w:tc>
      </w:tr>
      <w:tr w:rsidR="00337FB5" w:rsidRPr="0038320A" w14:paraId="654BE895" w14:textId="77777777" w:rsidTr="00E72B49">
        <w:tc>
          <w:tcPr>
            <w:tcW w:w="1132" w:type="dxa"/>
          </w:tcPr>
          <w:p w14:paraId="2438658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U10</w:t>
            </w:r>
          </w:p>
        </w:tc>
        <w:tc>
          <w:tcPr>
            <w:tcW w:w="3895" w:type="dxa"/>
          </w:tcPr>
          <w:p w14:paraId="229CBBB9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samodzielnie działać na rzecz własnego rozwoju oraz inspirować i organizować rozwój innych osób</w:t>
            </w:r>
          </w:p>
        </w:tc>
        <w:tc>
          <w:tcPr>
            <w:tcW w:w="4329" w:type="dxa"/>
          </w:tcPr>
          <w:p w14:paraId="71DA7874" w14:textId="77777777" w:rsidR="00337FB5" w:rsidRPr="00E72B49" w:rsidRDefault="0002050E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Dyskusja, prezentacja projektu</w:t>
            </w:r>
          </w:p>
        </w:tc>
      </w:tr>
      <w:tr w:rsidR="00337FB5" w:rsidRPr="0038320A" w14:paraId="7FC6567E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2C269271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U11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5ECCCB9F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planować zajęcia lub grupy zajęć i realizować je z wykorzystaniem nowoczesnych metod i narzędzi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71AC730B" w14:textId="77777777" w:rsidR="00337FB5" w:rsidRPr="00E72B49" w:rsidRDefault="0002050E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Dyskusja, prezentacja projektu</w:t>
            </w:r>
          </w:p>
        </w:tc>
      </w:tr>
      <w:tr w:rsidR="00337FB5" w:rsidRPr="0038320A" w14:paraId="650D5B4A" w14:textId="77777777" w:rsidTr="00E72B49">
        <w:tc>
          <w:tcPr>
            <w:tcW w:w="1132" w:type="dxa"/>
          </w:tcPr>
          <w:p w14:paraId="76F1166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</w:tcPr>
          <w:p w14:paraId="19F49C20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5816281A" w14:textId="77777777" w:rsidR="00337FB5" w:rsidRPr="00E72B49" w:rsidRDefault="0002050E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Dyskusja, prezentacja projektu</w:t>
            </w:r>
          </w:p>
        </w:tc>
      </w:tr>
      <w:tr w:rsidR="00337FB5" w:rsidRPr="0038320A" w14:paraId="473A7FD1" w14:textId="77777777" w:rsidTr="00E72B49">
        <w:tc>
          <w:tcPr>
            <w:tcW w:w="1132" w:type="dxa"/>
          </w:tcPr>
          <w:p w14:paraId="4C740AA9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K3</w:t>
            </w:r>
          </w:p>
        </w:tc>
        <w:tc>
          <w:tcPr>
            <w:tcW w:w="3895" w:type="dxa"/>
          </w:tcPr>
          <w:p w14:paraId="1AC9DB00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wypełniania zobowiązań społecznych badaczy i twórców, a także inicjowania działań na rzecz interesu publicznego</w:t>
            </w:r>
          </w:p>
        </w:tc>
        <w:tc>
          <w:tcPr>
            <w:tcW w:w="4329" w:type="dxa"/>
          </w:tcPr>
          <w:p w14:paraId="4CE34E2A" w14:textId="77777777" w:rsidR="00337FB5" w:rsidRPr="00E72B49" w:rsidRDefault="0002050E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Dyskusja, prezentacja projektu</w:t>
            </w:r>
          </w:p>
        </w:tc>
      </w:tr>
    </w:tbl>
    <w:p w14:paraId="2A46579C" w14:textId="77777777" w:rsidR="00E72B49" w:rsidRDefault="00E72B49" w:rsidP="00E72B49">
      <w:r>
        <w:t xml:space="preserve">* niepotrzebne efekty wykasować </w:t>
      </w:r>
    </w:p>
    <w:p w14:paraId="679BB79D" w14:textId="77777777" w:rsidR="00E72B49" w:rsidRDefault="00E72B49" w:rsidP="00E72B49"/>
    <w:p w14:paraId="5BDFE7DD" w14:textId="77777777" w:rsidR="00E72B49" w:rsidRDefault="00E72B49" w:rsidP="00E72B49"/>
    <w:p w14:paraId="37CEDD5B" w14:textId="77777777" w:rsidR="00E72B49" w:rsidRDefault="00E72B49" w:rsidP="00E72B49"/>
    <w:p w14:paraId="160EBE42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4EA5A76B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44148B9D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633CD469" w14:textId="77777777" w:rsidR="00E72B49" w:rsidRPr="00B37EC6" w:rsidRDefault="00E72B49" w:rsidP="00E72B49">
      <w:pPr>
        <w:rPr>
          <w:sz w:val="16"/>
          <w:szCs w:val="22"/>
        </w:rPr>
      </w:pPr>
    </w:p>
    <w:p w14:paraId="2FAD99D6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31F36A7B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26863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6679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397470">
    <w:abstractNumId w:val="23"/>
  </w:num>
  <w:num w:numId="4" w16cid:durableId="2028753170">
    <w:abstractNumId w:val="31"/>
  </w:num>
  <w:num w:numId="5" w16cid:durableId="1868637113">
    <w:abstractNumId w:val="33"/>
  </w:num>
  <w:num w:numId="6" w16cid:durableId="840776710">
    <w:abstractNumId w:val="34"/>
  </w:num>
  <w:num w:numId="7" w16cid:durableId="1789927858">
    <w:abstractNumId w:val="22"/>
  </w:num>
  <w:num w:numId="8" w16cid:durableId="1783914094">
    <w:abstractNumId w:val="28"/>
  </w:num>
  <w:num w:numId="9" w16cid:durableId="2037389541">
    <w:abstractNumId w:val="26"/>
  </w:num>
  <w:num w:numId="10" w16cid:durableId="965083847">
    <w:abstractNumId w:val="29"/>
  </w:num>
  <w:num w:numId="11" w16cid:durableId="684866206">
    <w:abstractNumId w:val="27"/>
  </w:num>
  <w:num w:numId="12" w16cid:durableId="1858152476">
    <w:abstractNumId w:val="36"/>
  </w:num>
  <w:num w:numId="13" w16cid:durableId="2126073879">
    <w:abstractNumId w:val="25"/>
  </w:num>
  <w:num w:numId="14" w16cid:durableId="1115371674">
    <w:abstractNumId w:val="1"/>
  </w:num>
  <w:num w:numId="15" w16cid:durableId="962152206">
    <w:abstractNumId w:val="7"/>
  </w:num>
  <w:num w:numId="16" w16cid:durableId="830605699">
    <w:abstractNumId w:val="24"/>
  </w:num>
  <w:num w:numId="17" w16cid:durableId="145324081">
    <w:abstractNumId w:val="14"/>
  </w:num>
  <w:num w:numId="18" w16cid:durableId="974217011">
    <w:abstractNumId w:val="9"/>
  </w:num>
  <w:num w:numId="19" w16cid:durableId="1953121989">
    <w:abstractNumId w:val="10"/>
  </w:num>
  <w:num w:numId="20" w16cid:durableId="1091705597">
    <w:abstractNumId w:val="19"/>
  </w:num>
  <w:num w:numId="21" w16cid:durableId="318005674">
    <w:abstractNumId w:val="13"/>
  </w:num>
  <w:num w:numId="22" w16cid:durableId="2113820242">
    <w:abstractNumId w:val="17"/>
  </w:num>
  <w:num w:numId="23" w16cid:durableId="1653099868">
    <w:abstractNumId w:val="4"/>
  </w:num>
  <w:num w:numId="24" w16cid:durableId="250282322">
    <w:abstractNumId w:val="20"/>
  </w:num>
  <w:num w:numId="25" w16cid:durableId="1165048576">
    <w:abstractNumId w:val="16"/>
  </w:num>
  <w:num w:numId="26" w16cid:durableId="689911020">
    <w:abstractNumId w:val="8"/>
  </w:num>
  <w:num w:numId="27" w16cid:durableId="32658304">
    <w:abstractNumId w:val="21"/>
  </w:num>
  <w:num w:numId="28" w16cid:durableId="728957674">
    <w:abstractNumId w:val="6"/>
  </w:num>
  <w:num w:numId="29" w16cid:durableId="3436200">
    <w:abstractNumId w:val="18"/>
  </w:num>
  <w:num w:numId="30" w16cid:durableId="1771318802">
    <w:abstractNumId w:val="12"/>
  </w:num>
  <w:num w:numId="31" w16cid:durableId="656150508">
    <w:abstractNumId w:val="15"/>
  </w:num>
  <w:num w:numId="32" w16cid:durableId="1934580654">
    <w:abstractNumId w:val="2"/>
  </w:num>
  <w:num w:numId="33" w16cid:durableId="2089115365">
    <w:abstractNumId w:val="5"/>
  </w:num>
  <w:num w:numId="34" w16cid:durableId="973170716">
    <w:abstractNumId w:val="11"/>
  </w:num>
  <w:num w:numId="35" w16cid:durableId="1498569337">
    <w:abstractNumId w:val="3"/>
  </w:num>
  <w:num w:numId="36" w16cid:durableId="756294274">
    <w:abstractNumId w:val="0"/>
  </w:num>
  <w:num w:numId="37" w16cid:durableId="33091029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2050E"/>
    <w:rsid w:val="00041A90"/>
    <w:rsid w:val="00072259"/>
    <w:rsid w:val="000B368E"/>
    <w:rsid w:val="000B6D25"/>
    <w:rsid w:val="000F1BEC"/>
    <w:rsid w:val="00245A57"/>
    <w:rsid w:val="0028002A"/>
    <w:rsid w:val="002D70DF"/>
    <w:rsid w:val="00312317"/>
    <w:rsid w:val="00337FB5"/>
    <w:rsid w:val="00381418"/>
    <w:rsid w:val="00401E00"/>
    <w:rsid w:val="00425099"/>
    <w:rsid w:val="00470ADA"/>
    <w:rsid w:val="004A2B9D"/>
    <w:rsid w:val="004D7EAF"/>
    <w:rsid w:val="006D6FBB"/>
    <w:rsid w:val="007565D9"/>
    <w:rsid w:val="00813275"/>
    <w:rsid w:val="00823976"/>
    <w:rsid w:val="0084688A"/>
    <w:rsid w:val="00855E1B"/>
    <w:rsid w:val="008932AB"/>
    <w:rsid w:val="008F2009"/>
    <w:rsid w:val="009C480F"/>
    <w:rsid w:val="009F2461"/>
    <w:rsid w:val="00A26005"/>
    <w:rsid w:val="00AE68B3"/>
    <w:rsid w:val="00B37EC6"/>
    <w:rsid w:val="00B42A06"/>
    <w:rsid w:val="00B8291F"/>
    <w:rsid w:val="00B934D1"/>
    <w:rsid w:val="00C23D46"/>
    <w:rsid w:val="00C656B2"/>
    <w:rsid w:val="00C74279"/>
    <w:rsid w:val="00D06E93"/>
    <w:rsid w:val="00E23DBF"/>
    <w:rsid w:val="00E72B49"/>
    <w:rsid w:val="00F26D21"/>
    <w:rsid w:val="00F46059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A40D7E"/>
  <w15:chartTrackingRefBased/>
  <w15:docId w15:val="{FF4D944E-7680-49AE-8452-69082C9F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813275"/>
  </w:style>
  <w:style w:type="paragraph" w:styleId="NormalnyWeb">
    <w:name w:val="Normal (Web)"/>
    <w:basedOn w:val="Normalny"/>
    <w:uiPriority w:val="99"/>
    <w:semiHidden/>
    <w:unhideWhenUsed/>
    <w:rsid w:val="008132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2019-10-22T09:02:00Z</cp:lastPrinted>
  <dcterms:created xsi:type="dcterms:W3CDTF">2025-09-09T09:12:00Z</dcterms:created>
  <dcterms:modified xsi:type="dcterms:W3CDTF">2025-09-09T09:12:00Z</dcterms:modified>
</cp:coreProperties>
</file>