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A5C2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5114D992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7EB8491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11496FF1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49582C0B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569E8460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1A4943AC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07B5ED70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9628DE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135691C1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4EA6A7A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30038D75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639AEA70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26131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0F78AF6" w14:textId="77777777" w:rsidR="00C656B2" w:rsidRPr="006C0DF6" w:rsidRDefault="000D4AF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Polityka kulturalna</w:t>
            </w:r>
          </w:p>
        </w:tc>
      </w:tr>
      <w:tr w:rsidR="00B8291F" w:rsidRPr="006C0DF6" w14:paraId="296A5A2A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0BA41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963B37" w14:textId="77777777" w:rsidR="00B8291F" w:rsidRPr="006C0DF6" w:rsidRDefault="000D4AF7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5158562B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1C509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74C0EAEB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80134EE" w14:textId="77777777" w:rsidR="00C656B2" w:rsidRPr="006C0DF6" w:rsidRDefault="000D4AF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Beata </w:t>
            </w:r>
            <w:proofErr w:type="spellStart"/>
            <w:r>
              <w:rPr>
                <w:sz w:val="22"/>
                <w:szCs w:val="22"/>
              </w:rPr>
              <w:t>Cyboran</w:t>
            </w:r>
            <w:proofErr w:type="spellEnd"/>
          </w:p>
        </w:tc>
      </w:tr>
      <w:tr w:rsidR="00C656B2" w:rsidRPr="006C0DF6" w14:paraId="73B69C08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82F1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D2230CB" w14:textId="77777777" w:rsidR="00C656B2" w:rsidRPr="006C0DF6" w:rsidRDefault="000D4AF7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656B2" w:rsidRPr="006C0DF6" w14:paraId="249A0242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CD944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977D102" w14:textId="77777777" w:rsidR="00C656B2" w:rsidRPr="006C0DF6" w:rsidRDefault="005E1E7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5F1F8697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7139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FE569FB" w14:textId="77777777" w:rsidR="00312317" w:rsidRPr="006C0DF6" w:rsidRDefault="000D4AF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Uczestnictwo w zajęciach. Przygotowanie eseju zaliczeniowego na temat polityki kulturalnej w wybranym kraju.</w:t>
            </w:r>
          </w:p>
        </w:tc>
      </w:tr>
      <w:tr w:rsidR="0084688A" w:rsidRPr="006C0DF6" w14:paraId="15605DBB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B48D6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A62EDB" w14:textId="77777777" w:rsidR="0084688A" w:rsidRPr="006C0DF6" w:rsidRDefault="000D4AF7" w:rsidP="000D4A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samodzielne materiałów anglojęzycznych przygotowanych przez prowadzącego.</w:t>
            </w:r>
          </w:p>
        </w:tc>
      </w:tr>
      <w:tr w:rsidR="000B368E" w:rsidRPr="006C0DF6" w14:paraId="7A9D78A7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7E11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4090F51" w14:textId="77777777" w:rsidR="000B368E" w:rsidRPr="006C0DF6" w:rsidRDefault="000D4AF7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ustne w ramach indywidualnych konsultacji. Przygotowanie pracy zaliczeniowej.</w:t>
            </w:r>
          </w:p>
        </w:tc>
      </w:tr>
      <w:tr w:rsidR="00A26005" w:rsidRPr="006C0DF6" w14:paraId="155B101D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62AA3E5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 w:rsidR="004250F5">
              <w:rPr>
                <w:b/>
                <w:sz w:val="22"/>
                <w:szCs w:val="22"/>
              </w:rPr>
              <w:t xml:space="preserve"> </w:t>
            </w:r>
          </w:p>
          <w:p w14:paraId="2CDE3A2C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Pojęcie polityki kulturalnej</w:t>
            </w:r>
          </w:p>
          <w:p w14:paraId="646A6361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Cele i funkcje polityki kulturalnej</w:t>
            </w:r>
          </w:p>
          <w:p w14:paraId="60735F52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Podmioty i instrumenty kształtowania polityki kulturalnej</w:t>
            </w:r>
          </w:p>
          <w:p w14:paraId="451CB9E2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Modele polityki kulturalnej</w:t>
            </w:r>
          </w:p>
          <w:p w14:paraId="7A13FEEC" w14:textId="77777777" w:rsidR="00B8291F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Przemiany w polskiej polityce kulturalnej okresu powojennego</w:t>
            </w:r>
          </w:p>
          <w:p w14:paraId="6C278C2F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Kierunki współczesnej polskiej polityki kulturalnej</w:t>
            </w:r>
          </w:p>
          <w:p w14:paraId="4439C901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Polityka kulturalna na poziomie lokalnym</w:t>
            </w:r>
          </w:p>
          <w:p w14:paraId="77E114C9" w14:textId="77777777" w:rsidR="000D4AF7" w:rsidRPr="000D4AF7" w:rsidRDefault="000D4AF7" w:rsidP="000D4AF7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Kultura czynnikiem rozwoju gospodarczego i społecznego</w:t>
            </w:r>
          </w:p>
          <w:p w14:paraId="10E752AA" w14:textId="77777777" w:rsidR="00B8291F" w:rsidRPr="004250F5" w:rsidRDefault="000D4AF7" w:rsidP="004250F5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D4AF7">
              <w:rPr>
                <w:sz w:val="22"/>
                <w:szCs w:val="22"/>
              </w:rPr>
              <w:t>Polityka kulturalna a ekonomika kultury</w:t>
            </w:r>
          </w:p>
        </w:tc>
      </w:tr>
      <w:tr w:rsidR="00B8291F" w:rsidRPr="00470ADA" w14:paraId="659C7818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185DF88" w14:textId="77777777" w:rsidR="00B8291F" w:rsidRPr="00B37EC6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67DD4AAE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Cyboran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B., Animacja w systemie zależności instytucjonalnych. Uwarunkowania rozwoju animacji społeczno-kulturalnej na tle polskiej polityki kulturalnej po 1989 roku, Kraków 2018</w:t>
            </w:r>
          </w:p>
          <w:p w14:paraId="2F86F317" w14:textId="77777777" w:rsidR="005E1E70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Drozdowski R., Fatyga B.,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Filiciak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M., Krajewski M.,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Szlendak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T., Praktyki kulturalne Polaków, Toruń 2014</w:t>
            </w:r>
          </w:p>
          <w:p w14:paraId="67289930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>Florida R., Narodziny klasy kreatywnej, Warszawa 2010</w:t>
            </w:r>
          </w:p>
          <w:p w14:paraId="1B89AC7E" w14:textId="77777777" w:rsidR="005E1E70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lastRenderedPageBreak/>
              <w:t>Gierat-Bieroń B. (red.), Europejskie modele polityki kulturalnej, Kraków 2007</w:t>
            </w:r>
          </w:p>
          <w:p w14:paraId="0BAB2063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Hausner J.,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Karwińska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A., Purchla J., Kultura a rozwój,  Narodowe Centrum Kultury, Warszawa 2013</w:t>
            </w:r>
          </w:p>
          <w:p w14:paraId="3F063BCC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Miejskie polityki kulturalne, Raport z badań, Fundację Res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Publica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im. Henryka </w:t>
            </w: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Krzeczkowskiego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>, Warszawa 2013</w:t>
            </w:r>
          </w:p>
          <w:p w14:paraId="6D30E609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Przastek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D., Polityki kulturalne a wolność wypowiedzi artystycznej w Polsce w latach 1989-2015, Warszawa 2017</w:t>
            </w:r>
          </w:p>
          <w:p w14:paraId="07F5DAD0" w14:textId="77777777" w:rsidR="005E1E70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50F5">
              <w:rPr>
                <w:rFonts w:eastAsia="Calibri"/>
                <w:sz w:val="22"/>
                <w:szCs w:val="22"/>
                <w:lang w:eastAsia="en-US"/>
              </w:rPr>
              <w:t>Throsby</w:t>
            </w:r>
            <w:proofErr w:type="spellEnd"/>
            <w:r w:rsidRPr="004250F5">
              <w:rPr>
                <w:rFonts w:eastAsia="Calibri"/>
                <w:sz w:val="22"/>
                <w:szCs w:val="22"/>
                <w:lang w:eastAsia="en-US"/>
              </w:rPr>
              <w:t xml:space="preserve"> D., Ekonomia i kultura, Warszawa 2010</w:t>
            </w:r>
          </w:p>
          <w:p w14:paraId="7DD814A2" w14:textId="77777777" w:rsidR="004250F5" w:rsidRPr="004250F5" w:rsidRDefault="005E1E70" w:rsidP="004250F5">
            <w:pPr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4250F5">
              <w:rPr>
                <w:rFonts w:eastAsia="Calibri"/>
                <w:sz w:val="22"/>
                <w:szCs w:val="22"/>
                <w:lang w:eastAsia="en-US"/>
              </w:rPr>
              <w:t>Współpraca w obszarze kultury – samorządy, publiczne instytucje kultury, organizacje pozarządowe, Raport z badań, Stowarzyszenie Klon/Jawor, Warszawa 2013</w:t>
            </w:r>
          </w:p>
        </w:tc>
      </w:tr>
    </w:tbl>
    <w:p w14:paraId="3EB82AA1" w14:textId="77777777" w:rsidR="00E72B49" w:rsidRDefault="00E72B49"/>
    <w:p w14:paraId="3A482A45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7D8A735A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0B5C8279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43783F2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771C885F" w14:textId="77777777" w:rsidR="00337FB5" w:rsidRPr="000D4AF7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D4AF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D4AF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1CA89B5A" w14:textId="77777777" w:rsidR="00337FB5" w:rsidRPr="000D4AF7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D4AF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D4AF7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5D2AB9BA" w14:textId="77777777" w:rsidTr="00E72B49">
        <w:tc>
          <w:tcPr>
            <w:tcW w:w="1132" w:type="dxa"/>
          </w:tcPr>
          <w:p w14:paraId="770606F6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6B29F5">
              <w:rPr>
                <w:rFonts w:ascii="Times New Roman" w:hAnsi="Times New Roman" w:cs="Times New Roman"/>
                <w:lang w:eastAsia="en-US"/>
              </w:rPr>
              <w:t>W5</w:t>
            </w:r>
          </w:p>
        </w:tc>
        <w:tc>
          <w:tcPr>
            <w:tcW w:w="3895" w:type="dxa"/>
          </w:tcPr>
          <w:p w14:paraId="3D46159C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6B29F5">
              <w:rPr>
                <w:rFonts w:ascii="Times New Roman" w:hAnsi="Times New Roman" w:cs="Times New Roman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44B7E075" w14:textId="77777777" w:rsidR="00337FB5" w:rsidRPr="006B29F5" w:rsidRDefault="006B29F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6B29F5">
              <w:rPr>
                <w:rFonts w:ascii="Times New Roman" w:hAnsi="Times New Roman" w:cs="SimSun"/>
              </w:rPr>
              <w:t>Esej zaliczeniowy, dyskusja w trakcie zajęć</w:t>
            </w:r>
          </w:p>
        </w:tc>
      </w:tr>
      <w:tr w:rsidR="00337FB5" w:rsidRPr="0038320A" w14:paraId="212DA11C" w14:textId="77777777" w:rsidTr="00E72B49">
        <w:tc>
          <w:tcPr>
            <w:tcW w:w="1132" w:type="dxa"/>
          </w:tcPr>
          <w:p w14:paraId="4B23EA83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6B29F5">
              <w:rPr>
                <w:rFonts w:ascii="Times New Roman" w:hAnsi="Times New Roman" w:cs="Times New Roman"/>
                <w:lang w:eastAsia="en-US"/>
              </w:rPr>
              <w:t>U1</w:t>
            </w:r>
          </w:p>
        </w:tc>
        <w:tc>
          <w:tcPr>
            <w:tcW w:w="3895" w:type="dxa"/>
          </w:tcPr>
          <w:p w14:paraId="3BE88A8B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6B29F5">
              <w:rPr>
                <w:rFonts w:ascii="Times New Roman" w:hAnsi="Times New Roman" w:cs="Times New Roman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6317C000" w14:textId="77777777" w:rsidR="00337FB5" w:rsidRPr="006B29F5" w:rsidRDefault="006B29F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6B29F5">
              <w:rPr>
                <w:rFonts w:ascii="Times New Roman" w:hAnsi="Times New Roman" w:cs="SimSun"/>
              </w:rPr>
              <w:t>Esej zaliczeniowy, dyskusja w trakcie zajęć</w:t>
            </w:r>
          </w:p>
        </w:tc>
      </w:tr>
      <w:tr w:rsidR="00337FB5" w:rsidRPr="0038320A" w14:paraId="60CBC2C2" w14:textId="77777777" w:rsidTr="00E72B49">
        <w:tc>
          <w:tcPr>
            <w:tcW w:w="1132" w:type="dxa"/>
          </w:tcPr>
          <w:p w14:paraId="6E8A723B" w14:textId="77777777" w:rsidR="00337FB5" w:rsidRPr="006B29F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6B29F5">
              <w:rPr>
                <w:rFonts w:ascii="Times New Roman" w:hAnsi="Times New Roman" w:cs="Times New Roman"/>
                <w:lang w:eastAsia="en-US"/>
              </w:rPr>
              <w:t>K3</w:t>
            </w:r>
          </w:p>
        </w:tc>
        <w:tc>
          <w:tcPr>
            <w:tcW w:w="3895" w:type="dxa"/>
          </w:tcPr>
          <w:p w14:paraId="504D3113" w14:textId="77777777" w:rsidR="00337FB5" w:rsidRPr="006B29F5" w:rsidRDefault="00337FB5" w:rsidP="00E72B49">
            <w:pPr>
              <w:pStyle w:val="DomylneA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6B29F5">
              <w:rPr>
                <w:rFonts w:ascii="Times New Roman" w:hAnsi="Times New Roman" w:cs="Times New Roman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3C60989E" w14:textId="77777777" w:rsidR="00337FB5" w:rsidRPr="006B29F5" w:rsidRDefault="006B29F5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6B29F5">
              <w:rPr>
                <w:rFonts w:ascii="Times New Roman" w:hAnsi="Times New Roman" w:cs="SimSun"/>
              </w:rPr>
              <w:t>Dyskusja w trakcie zajęć</w:t>
            </w:r>
          </w:p>
        </w:tc>
      </w:tr>
    </w:tbl>
    <w:p w14:paraId="03FB72C2" w14:textId="77777777" w:rsidR="00E72B49" w:rsidRPr="006B29F5" w:rsidRDefault="00E72B49" w:rsidP="00E72B49">
      <w:pPr>
        <w:rPr>
          <w:sz w:val="20"/>
          <w:szCs w:val="20"/>
        </w:rPr>
      </w:pPr>
      <w:r w:rsidRPr="006B29F5">
        <w:rPr>
          <w:sz w:val="20"/>
          <w:szCs w:val="20"/>
        </w:rPr>
        <w:t xml:space="preserve">* niepotrzebne efekty wykasować </w:t>
      </w:r>
    </w:p>
    <w:p w14:paraId="606E2DA1" w14:textId="77777777" w:rsidR="00E72B49" w:rsidRDefault="00E72B49" w:rsidP="00E72B49"/>
    <w:p w14:paraId="7DD95951" w14:textId="77777777" w:rsidR="00E72B49" w:rsidRDefault="00E72B49" w:rsidP="00E72B49"/>
    <w:p w14:paraId="164484D8" w14:textId="77777777" w:rsidR="00E72B49" w:rsidRDefault="005E1E70" w:rsidP="005E1E70">
      <w:pPr>
        <w:ind w:firstLine="708"/>
      </w:pPr>
      <w:r>
        <w:t>04</w:t>
      </w:r>
      <w:r w:rsidR="000D4AF7">
        <w:t>.11.2020 r.</w:t>
      </w:r>
      <w:r w:rsidR="000D4AF7">
        <w:tab/>
      </w:r>
      <w:r w:rsidR="000D4AF7">
        <w:tab/>
      </w:r>
      <w:r w:rsidR="000D4AF7">
        <w:tab/>
      </w:r>
      <w:r w:rsidR="000D4AF7">
        <w:tab/>
        <w:t xml:space="preserve">Beata </w:t>
      </w:r>
      <w:proofErr w:type="spellStart"/>
      <w:r w:rsidR="000D4AF7">
        <w:t>Cyboran</w:t>
      </w:r>
      <w:proofErr w:type="spellEnd"/>
    </w:p>
    <w:p w14:paraId="5DA9153A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3AA04C34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32984394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166552B2" w14:textId="77777777" w:rsidR="00E72B49" w:rsidRPr="00B37EC6" w:rsidRDefault="00E72B49" w:rsidP="00E72B49">
      <w:pPr>
        <w:rPr>
          <w:sz w:val="16"/>
          <w:szCs w:val="22"/>
        </w:rPr>
      </w:pPr>
    </w:p>
    <w:p w14:paraId="4822268B" w14:textId="77777777" w:rsidR="006B29F5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</w:t>
      </w:r>
    </w:p>
    <w:p w14:paraId="612D7EF5" w14:textId="77777777" w:rsidR="006B29F5" w:rsidRDefault="006B29F5" w:rsidP="00E72B49">
      <w:pPr>
        <w:rPr>
          <w:sz w:val="16"/>
          <w:szCs w:val="22"/>
        </w:rPr>
      </w:pPr>
    </w:p>
    <w:p w14:paraId="296C5C64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3D212492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F833746"/>
    <w:multiLevelType w:val="hybridMultilevel"/>
    <w:tmpl w:val="54BC2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D738F1"/>
    <w:multiLevelType w:val="hybridMultilevel"/>
    <w:tmpl w:val="5EEC1DE6"/>
    <w:lvl w:ilvl="0" w:tplc="5CEC65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81A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674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83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A15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A6F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8F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CF2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49C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E4263"/>
    <w:multiLevelType w:val="hybridMultilevel"/>
    <w:tmpl w:val="4A60D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549E0"/>
    <w:multiLevelType w:val="hybridMultilevel"/>
    <w:tmpl w:val="ADC4A33A"/>
    <w:lvl w:ilvl="0" w:tplc="6936D5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4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EED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E83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CD2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C7F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CF5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E40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AE7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6786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7845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335154">
    <w:abstractNumId w:val="24"/>
  </w:num>
  <w:num w:numId="4" w16cid:durableId="1342312649">
    <w:abstractNumId w:val="33"/>
  </w:num>
  <w:num w:numId="5" w16cid:durableId="277489551">
    <w:abstractNumId w:val="35"/>
  </w:num>
  <w:num w:numId="6" w16cid:durableId="1334338231">
    <w:abstractNumId w:val="36"/>
  </w:num>
  <w:num w:numId="7" w16cid:durableId="1361590726">
    <w:abstractNumId w:val="22"/>
  </w:num>
  <w:num w:numId="8" w16cid:durableId="238101917">
    <w:abstractNumId w:val="29"/>
  </w:num>
  <w:num w:numId="9" w16cid:durableId="949975169">
    <w:abstractNumId w:val="27"/>
  </w:num>
  <w:num w:numId="10" w16cid:durableId="961763406">
    <w:abstractNumId w:val="30"/>
  </w:num>
  <w:num w:numId="11" w16cid:durableId="1879586324">
    <w:abstractNumId w:val="28"/>
  </w:num>
  <w:num w:numId="12" w16cid:durableId="1306741030">
    <w:abstractNumId w:val="40"/>
  </w:num>
  <w:num w:numId="13" w16cid:durableId="2003044445">
    <w:abstractNumId w:val="26"/>
  </w:num>
  <w:num w:numId="14" w16cid:durableId="1205767">
    <w:abstractNumId w:val="1"/>
  </w:num>
  <w:num w:numId="15" w16cid:durableId="1440487622">
    <w:abstractNumId w:val="7"/>
  </w:num>
  <w:num w:numId="16" w16cid:durableId="651565855">
    <w:abstractNumId w:val="25"/>
  </w:num>
  <w:num w:numId="17" w16cid:durableId="628973696">
    <w:abstractNumId w:val="14"/>
  </w:num>
  <w:num w:numId="18" w16cid:durableId="1669364252">
    <w:abstractNumId w:val="9"/>
  </w:num>
  <w:num w:numId="19" w16cid:durableId="1252737850">
    <w:abstractNumId w:val="10"/>
  </w:num>
  <w:num w:numId="20" w16cid:durableId="1477989712">
    <w:abstractNumId w:val="19"/>
  </w:num>
  <w:num w:numId="21" w16cid:durableId="943882175">
    <w:abstractNumId w:val="13"/>
  </w:num>
  <w:num w:numId="22" w16cid:durableId="669598560">
    <w:abstractNumId w:val="17"/>
  </w:num>
  <w:num w:numId="23" w16cid:durableId="112209739">
    <w:abstractNumId w:val="4"/>
  </w:num>
  <w:num w:numId="24" w16cid:durableId="296105719">
    <w:abstractNumId w:val="20"/>
  </w:num>
  <w:num w:numId="25" w16cid:durableId="1668677686">
    <w:abstractNumId w:val="16"/>
  </w:num>
  <w:num w:numId="26" w16cid:durableId="1226259137">
    <w:abstractNumId w:val="8"/>
  </w:num>
  <w:num w:numId="27" w16cid:durableId="1039622893">
    <w:abstractNumId w:val="21"/>
  </w:num>
  <w:num w:numId="28" w16cid:durableId="1547375103">
    <w:abstractNumId w:val="6"/>
  </w:num>
  <w:num w:numId="29" w16cid:durableId="625551790">
    <w:abstractNumId w:val="18"/>
  </w:num>
  <w:num w:numId="30" w16cid:durableId="740560224">
    <w:abstractNumId w:val="12"/>
  </w:num>
  <w:num w:numId="31" w16cid:durableId="1145243926">
    <w:abstractNumId w:val="15"/>
  </w:num>
  <w:num w:numId="32" w16cid:durableId="1410729037">
    <w:abstractNumId w:val="2"/>
  </w:num>
  <w:num w:numId="33" w16cid:durableId="531460690">
    <w:abstractNumId w:val="5"/>
  </w:num>
  <w:num w:numId="34" w16cid:durableId="2026787902">
    <w:abstractNumId w:val="11"/>
  </w:num>
  <w:num w:numId="35" w16cid:durableId="675767781">
    <w:abstractNumId w:val="3"/>
  </w:num>
  <w:num w:numId="36" w16cid:durableId="1480927546">
    <w:abstractNumId w:val="0"/>
  </w:num>
  <w:num w:numId="37" w16cid:durableId="1472940735">
    <w:abstractNumId w:val="39"/>
  </w:num>
  <w:num w:numId="38" w16cid:durableId="1067142484">
    <w:abstractNumId w:val="37"/>
  </w:num>
  <w:num w:numId="39" w16cid:durableId="1218395364">
    <w:abstractNumId w:val="23"/>
  </w:num>
  <w:num w:numId="40" w16cid:durableId="1002439590">
    <w:abstractNumId w:val="38"/>
  </w:num>
  <w:num w:numId="41" w16cid:durableId="3635586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D4AF7"/>
    <w:rsid w:val="000F1BEC"/>
    <w:rsid w:val="00245A57"/>
    <w:rsid w:val="0028002A"/>
    <w:rsid w:val="002D70DF"/>
    <w:rsid w:val="00312317"/>
    <w:rsid w:val="00337FB5"/>
    <w:rsid w:val="00381418"/>
    <w:rsid w:val="00425099"/>
    <w:rsid w:val="004250F5"/>
    <w:rsid w:val="004578AE"/>
    <w:rsid w:val="00470ADA"/>
    <w:rsid w:val="004A2B9D"/>
    <w:rsid w:val="004D7EAF"/>
    <w:rsid w:val="005E1E70"/>
    <w:rsid w:val="006B29F5"/>
    <w:rsid w:val="007565D9"/>
    <w:rsid w:val="0084688A"/>
    <w:rsid w:val="00855E1B"/>
    <w:rsid w:val="008932AB"/>
    <w:rsid w:val="008F2009"/>
    <w:rsid w:val="00927EE5"/>
    <w:rsid w:val="009C480F"/>
    <w:rsid w:val="009F2461"/>
    <w:rsid w:val="00A26005"/>
    <w:rsid w:val="00B37EC6"/>
    <w:rsid w:val="00B42A06"/>
    <w:rsid w:val="00B8291F"/>
    <w:rsid w:val="00B934D1"/>
    <w:rsid w:val="00C23D46"/>
    <w:rsid w:val="00C656B2"/>
    <w:rsid w:val="00C74279"/>
    <w:rsid w:val="00D06E93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CE5221"/>
  <w15:chartTrackingRefBased/>
  <w15:docId w15:val="{9B1DF2C9-8F6D-4E62-B59D-3B3C83B9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9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2025-09-08T11:19:00Z</dcterms:created>
  <dcterms:modified xsi:type="dcterms:W3CDTF">2025-09-08T11:19:00Z</dcterms:modified>
</cp:coreProperties>
</file>