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252C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422BF21C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2AF3EFF1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6B48CD3C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62F66B15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2277013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4A773742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5A8FBE5C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5786B207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6457"/>
      </w:tblGrid>
      <w:tr w:rsidR="00C656B2" w:rsidRPr="006C0DF6" w14:paraId="682489A1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56891E1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77B14EAF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24113BC1" w14:textId="77777777" w:rsidTr="00393437">
        <w:trPr>
          <w:trHeight w:val="453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E1A5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E9D4FF4" w14:textId="77777777" w:rsidR="00C656B2" w:rsidRPr="006C0DF6" w:rsidRDefault="000B38E9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Filozofia nauki</w:t>
            </w:r>
          </w:p>
        </w:tc>
      </w:tr>
      <w:tr w:rsidR="00B8291F" w:rsidRPr="006C0DF6" w14:paraId="1CA0E2D0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E152F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6EF7D26" w14:textId="77777777" w:rsidR="00B8291F" w:rsidRPr="006C0DF6" w:rsidRDefault="000B38E9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polski</w:t>
            </w:r>
          </w:p>
        </w:tc>
      </w:tr>
      <w:tr w:rsidR="00C656B2" w:rsidRPr="006C0DF6" w14:paraId="77C23295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A0E64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5F770172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37F5A90" w14:textId="77777777" w:rsidR="00C656B2" w:rsidRPr="006C0DF6" w:rsidRDefault="00FC7FBC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Pr="00FC7FBC">
              <w:rPr>
                <w:sz w:val="22"/>
                <w:szCs w:val="22"/>
              </w:rPr>
              <w:t>Andrzej Dąbrowski</w:t>
            </w:r>
          </w:p>
        </w:tc>
      </w:tr>
      <w:tr w:rsidR="00C656B2" w:rsidRPr="006C0DF6" w14:paraId="43D9B014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B6A19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6C2378B" w14:textId="77777777" w:rsidR="00C656B2" w:rsidRPr="006C0DF6" w:rsidRDefault="00FC7FBC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457C">
              <w:rPr>
                <w:sz w:val="22"/>
                <w:szCs w:val="22"/>
              </w:rPr>
              <w:t>4</w:t>
            </w:r>
          </w:p>
        </w:tc>
      </w:tr>
      <w:tr w:rsidR="00C656B2" w:rsidRPr="006C0DF6" w14:paraId="786EEC87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4CE47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7AA398F" w14:textId="77777777" w:rsidR="00C656B2" w:rsidRPr="006C0DF6" w:rsidRDefault="00A92967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93437" w:rsidRPr="006C0DF6" w14:paraId="1DA9ED98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DF1E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68A06746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CA6DF6A" w14:textId="77777777" w:rsidR="00393437" w:rsidRDefault="00A92967" w:rsidP="00A9296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Obecność i czynny udział w zajęciach oraz pozytywnie zdany t</w:t>
            </w:r>
            <w:r>
              <w:rPr>
                <w:lang w:eastAsia="en-US"/>
              </w:rPr>
              <w:t>est pytań jednokrotnego wyboru i kilku otwartych</w:t>
            </w:r>
          </w:p>
          <w:p w14:paraId="58D5D06E" w14:textId="77777777" w:rsidR="00A92967" w:rsidRPr="006C0DF6" w:rsidRDefault="00A92967" w:rsidP="00A92967">
            <w:pPr>
              <w:jc w:val="both"/>
              <w:rPr>
                <w:sz w:val="22"/>
                <w:szCs w:val="22"/>
              </w:rPr>
            </w:pPr>
          </w:p>
        </w:tc>
      </w:tr>
      <w:tr w:rsidR="00AA1215" w:rsidRPr="006C0DF6" w14:paraId="00FE75B2" w14:textId="77777777" w:rsidTr="004C4E0E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CADB2" w14:textId="77777777" w:rsidR="00AA1215" w:rsidRPr="000A5D81" w:rsidRDefault="00AA1215" w:rsidP="004C4E0E">
            <w:pPr>
              <w:rPr>
                <w:b/>
                <w:sz w:val="22"/>
                <w:szCs w:val="22"/>
              </w:rPr>
            </w:pPr>
            <w:r w:rsidRPr="000A5D81">
              <w:rPr>
                <w:b/>
                <w:sz w:val="22"/>
                <w:szCs w:val="22"/>
              </w:rPr>
              <w:t>Sposób realizacji treści w przypadku studentów obcojęzycznych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0705876" w14:textId="77777777" w:rsidR="00AA1215" w:rsidRDefault="00AA1215" w:rsidP="004C4E0E">
            <w:pPr>
              <w:jc w:val="both"/>
              <w:rPr>
                <w:sz w:val="22"/>
                <w:szCs w:val="22"/>
              </w:rPr>
            </w:pPr>
            <w:r w:rsidRPr="000A5D81">
              <w:rPr>
                <w:sz w:val="22"/>
                <w:szCs w:val="22"/>
              </w:rPr>
              <w:t>Praca indywidualna nad wskazanymi tekstami w języku angielskim z obowiązkiem dwukrotnych konsultacji w trybie online, w czasie których prowadzący udzieli wskazówek i niezbędnych komentarzy do omawianych zagadnień z zakresu filozofii nauki. Prowadzący pozostanie w kontakcie e-mailowym ze studentami i wyznaczy termin zaliczenia.</w:t>
            </w:r>
          </w:p>
        </w:tc>
      </w:tr>
      <w:tr w:rsidR="00AA1215" w:rsidRPr="006C0DF6" w14:paraId="5C1024CB" w14:textId="77777777" w:rsidTr="004C4E0E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5E470" w14:textId="77777777" w:rsidR="00AA1215" w:rsidRPr="000A5D81" w:rsidRDefault="00AA1215" w:rsidP="004C4E0E">
            <w:pPr>
              <w:rPr>
                <w:b/>
                <w:sz w:val="22"/>
                <w:szCs w:val="22"/>
              </w:rPr>
            </w:pPr>
            <w:r w:rsidRPr="000A5D81">
              <w:rPr>
                <w:b/>
                <w:sz w:val="22"/>
                <w:szCs w:val="22"/>
              </w:rPr>
              <w:t>Sposób weryfikacji efektów uczenia się w przypadku studentów niepolsko</w:t>
            </w:r>
            <w:r w:rsidRPr="000A5D81">
              <w:rPr>
                <w:b/>
                <w:sz w:val="22"/>
                <w:szCs w:val="22"/>
              </w:rPr>
              <w:softHyphen/>
              <w:t>języcznych: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0496E10" w14:textId="77777777" w:rsidR="00AA1215" w:rsidRPr="000A5D81" w:rsidRDefault="00AA1215" w:rsidP="004C4E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0A5D81">
              <w:rPr>
                <w:sz w:val="22"/>
                <w:szCs w:val="22"/>
              </w:rPr>
              <w:t>ozmowa zaliczeniowa za pośrednictwem aplikacji Microsoft Teams.</w:t>
            </w:r>
          </w:p>
        </w:tc>
      </w:tr>
      <w:tr w:rsidR="00A26005" w:rsidRPr="006C0DF6" w14:paraId="0DB89A04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260566F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 w:rsidR="00FC7FBC">
              <w:rPr>
                <w:b/>
                <w:sz w:val="22"/>
                <w:szCs w:val="22"/>
              </w:rPr>
              <w:t>:</w:t>
            </w:r>
          </w:p>
          <w:p w14:paraId="74E0E698" w14:textId="77777777" w:rsidR="00AA1215" w:rsidRPr="00AA1215" w:rsidRDefault="00AA1215" w:rsidP="00AA1215">
            <w:pPr>
              <w:shd w:val="clear" w:color="auto" w:fill="FFFFFF"/>
              <w:rPr>
                <w:color w:val="000000"/>
              </w:rPr>
            </w:pPr>
            <w:r w:rsidRPr="00AA1215">
              <w:rPr>
                <w:color w:val="000000"/>
              </w:rPr>
              <w:t>1. Podstawowe problemy i pojęcia filozofii nauki. </w:t>
            </w:r>
          </w:p>
          <w:p w14:paraId="72FB423D" w14:textId="77777777" w:rsidR="00AA1215" w:rsidRPr="00AA1215" w:rsidRDefault="00AA1215" w:rsidP="00AA1215">
            <w:pPr>
              <w:shd w:val="clear" w:color="auto" w:fill="FFFFFF"/>
              <w:rPr>
                <w:color w:val="000000"/>
              </w:rPr>
            </w:pPr>
            <w:r w:rsidRPr="00AA1215">
              <w:rPr>
                <w:color w:val="000000"/>
              </w:rPr>
              <w:t>2. Procesy i metody poznawcze, natura wiedzy i wartość prawdy. </w:t>
            </w:r>
          </w:p>
          <w:p w14:paraId="2C290317" w14:textId="77777777" w:rsidR="00AA1215" w:rsidRPr="00AA1215" w:rsidRDefault="00AA1215" w:rsidP="00AA1215">
            <w:pPr>
              <w:shd w:val="clear" w:color="auto" w:fill="FFFFFF"/>
              <w:rPr>
                <w:color w:val="000000"/>
              </w:rPr>
            </w:pPr>
            <w:r w:rsidRPr="00AA1215">
              <w:rPr>
                <w:color w:val="000000"/>
              </w:rPr>
              <w:t>3. Założenia pozytywizmu logicznego. </w:t>
            </w:r>
          </w:p>
          <w:p w14:paraId="3C68569B" w14:textId="77777777" w:rsidR="00AA1215" w:rsidRPr="00AA1215" w:rsidRDefault="00BC49A2" w:rsidP="00AA121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 Falsyfikacjonizm Poppera.</w:t>
            </w:r>
            <w:r w:rsidR="00AA1215" w:rsidRPr="00AA1215">
              <w:rPr>
                <w:color w:val="000000"/>
              </w:rPr>
              <w:t> </w:t>
            </w:r>
          </w:p>
          <w:p w14:paraId="09CF5C91" w14:textId="77777777" w:rsidR="00AA1215" w:rsidRPr="00AA1215" w:rsidRDefault="00AA1215" w:rsidP="00AA1215">
            <w:pPr>
              <w:shd w:val="clear" w:color="auto" w:fill="FFFFFF"/>
              <w:rPr>
                <w:color w:val="000000"/>
              </w:rPr>
            </w:pPr>
            <w:r w:rsidRPr="00AA1215">
              <w:rPr>
                <w:color w:val="000000"/>
              </w:rPr>
              <w:t>5. Teoria rewolucji naukowych T. Kuhna i idea programów badawczych I. Lakatosa. </w:t>
            </w:r>
          </w:p>
          <w:p w14:paraId="731EDB7F" w14:textId="77777777" w:rsidR="00AA1215" w:rsidRPr="00AA1215" w:rsidRDefault="00AA1215" w:rsidP="00AA1215">
            <w:pPr>
              <w:shd w:val="clear" w:color="auto" w:fill="FFFFFF"/>
              <w:rPr>
                <w:color w:val="000000"/>
              </w:rPr>
            </w:pPr>
            <w:r w:rsidRPr="00AA1215">
              <w:rPr>
                <w:color w:val="000000"/>
              </w:rPr>
              <w:t>6. Anarchizm metodologiczny P. Feyerabenda. </w:t>
            </w:r>
          </w:p>
          <w:p w14:paraId="01D79984" w14:textId="77777777" w:rsidR="00AA1215" w:rsidRPr="00AA1215" w:rsidRDefault="00AA1215" w:rsidP="00AA1215">
            <w:pPr>
              <w:shd w:val="clear" w:color="auto" w:fill="FFFFFF"/>
              <w:rPr>
                <w:color w:val="000000"/>
              </w:rPr>
            </w:pPr>
            <w:r w:rsidRPr="00AA1215">
              <w:rPr>
                <w:color w:val="000000"/>
              </w:rPr>
              <w:t>7. Monodysyplinarność i interdyscyplinarność w nauce. </w:t>
            </w:r>
          </w:p>
          <w:p w14:paraId="47291287" w14:textId="77777777" w:rsidR="00B8291F" w:rsidRPr="006C0DF6" w:rsidRDefault="00B8291F" w:rsidP="00AA1215">
            <w:pPr>
              <w:pStyle w:val="Normalny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393437" w:rsidRPr="00470ADA" w14:paraId="61606EE5" w14:textId="77777777" w:rsidTr="0039343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9552E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6145BBB9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4B3F8558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5EEB5257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04C2B77D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05EEC2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A552BB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63AA00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67D8236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</w:p>
          <w:p w14:paraId="77F94501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 xml:space="preserve">Feyerabend, P., </w:t>
            </w:r>
            <w:r w:rsidRPr="00FC7FBC">
              <w:t>Przeciw metodzie</w:t>
            </w:r>
            <w:r>
              <w:t>, przeł. S. Wiertlewski, 1996.</w:t>
            </w:r>
          </w:p>
          <w:p w14:paraId="30D92D14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>Kuhn</w:t>
            </w:r>
            <w:r w:rsidR="00D57FF0">
              <w:t xml:space="preserve">, </w:t>
            </w:r>
            <w:r>
              <w:t xml:space="preserve">T., Struktura rewolucji naukowych, Aletheia, Warszawa 2001. </w:t>
            </w:r>
          </w:p>
          <w:p w14:paraId="16A31988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 xml:space="preserve">Lakatos, I., Pisma z filozofii nauk empirycznych, PWN, Warszawa 1995. </w:t>
            </w:r>
          </w:p>
          <w:p w14:paraId="0A1731E7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>Popper, K., Logika odkrycia naukowego, PWN, Warszawa 1977.</w:t>
            </w:r>
          </w:p>
          <w:p w14:paraId="36E226F0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 xml:space="preserve">Chalmers, A., Czym jest to, co zwiemy nauką?, przeł. A. </w:t>
            </w:r>
            <w:r>
              <w:lastRenderedPageBreak/>
              <w:t xml:space="preserve">Chmielewski, Wydawnictwo Siedmioróg 1993. </w:t>
            </w:r>
          </w:p>
          <w:p w14:paraId="1CFC8B9F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 xml:space="preserve">Losee, J., Wprowadzenie do filozofii nauki, Prószyński i S-ka, 2001. </w:t>
            </w:r>
          </w:p>
          <w:p w14:paraId="1F8522B6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>Poczobut, R., Interdyscyplinarność i pojęcia pokrewne, [w:] Chmielewski, A., Dudzikowa, M., Grobler, A., Interdyscyplinarnie o interdyscyplinarności. Między ideą a praktyką, Impuls, Kraków 2012, s. 39-61.</w:t>
            </w:r>
          </w:p>
          <w:p w14:paraId="519172B0" w14:textId="77777777" w:rsidR="00C8114E" w:rsidRDefault="00C8114E" w:rsidP="00FC7FBC">
            <w:pPr>
              <w:pStyle w:val="NormalnyWeb"/>
              <w:spacing w:before="0" w:beforeAutospacing="0" w:after="0" w:afterAutospacing="0"/>
            </w:pPr>
            <w:r w:rsidRPr="00C8114E">
              <w:t>Popper,</w:t>
            </w:r>
            <w:r>
              <w:t>K.,</w:t>
            </w:r>
            <w:r w:rsidRPr="00C8114E">
              <w:t xml:space="preserve"> Logika odkrycia naukowego</w:t>
            </w:r>
            <w:r>
              <w:t xml:space="preserve">, PWN, </w:t>
            </w:r>
            <w:r w:rsidRPr="00C8114E">
              <w:t>Warszawa</w:t>
            </w:r>
            <w:r>
              <w:t xml:space="preserve"> </w:t>
            </w:r>
            <w:r w:rsidRPr="00C8114E">
              <w:t>1977</w:t>
            </w:r>
            <w:r>
              <w:t>.</w:t>
            </w:r>
          </w:p>
          <w:p w14:paraId="53E9AA38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 xml:space="preserve">Sady, W., Spór o racjonalność naukową. Od Poincarégo do Laudana, Wydawnictwo FNP, Wrocław 2000. </w:t>
            </w:r>
          </w:p>
          <w:p w14:paraId="46340FD8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 xml:space="preserve">Woleński, J., Nauka i nienauka: Problem demarkacji. „Przegląd Filozoficzny”, 3, 2004, s. 81-95. </w:t>
            </w:r>
          </w:p>
          <w:p w14:paraId="5650A1B7" w14:textId="77777777" w:rsidR="00393437" w:rsidRP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 xml:space="preserve">Woleński, J., Dwa pojęcia nauki: metodologiczne i socjologiczne, Prace Komisji Historii Nauki Polskiej Akademii Umiejętności 9, 2009, s. 163-175. </w:t>
            </w:r>
          </w:p>
          <w:p w14:paraId="6E58D7EC" w14:textId="77777777" w:rsidR="00393437" w:rsidRPr="00B37EC6" w:rsidRDefault="00393437" w:rsidP="00E72B49">
            <w:pPr>
              <w:rPr>
                <w:sz w:val="22"/>
                <w:szCs w:val="22"/>
              </w:rPr>
            </w:pPr>
          </w:p>
        </w:tc>
      </w:tr>
    </w:tbl>
    <w:p w14:paraId="4B8B3243" w14:textId="77777777" w:rsidR="00E72B49" w:rsidRDefault="00E72B49"/>
    <w:p w14:paraId="361423D6" w14:textId="77777777" w:rsidR="00DB2E54" w:rsidRDefault="00DB2E54">
      <w:pPr>
        <w:rPr>
          <w:b/>
          <w:bCs/>
        </w:rPr>
      </w:pPr>
    </w:p>
    <w:p w14:paraId="3DAF8702" w14:textId="77777777" w:rsidR="00DB2E54" w:rsidRDefault="00DB2E54">
      <w:pPr>
        <w:rPr>
          <w:b/>
          <w:bCs/>
        </w:rPr>
      </w:pPr>
    </w:p>
    <w:p w14:paraId="11DB2F65" w14:textId="77777777" w:rsidR="00DB2E54" w:rsidRDefault="00DB2E54">
      <w:pPr>
        <w:rPr>
          <w:b/>
          <w:bCs/>
        </w:rPr>
      </w:pPr>
    </w:p>
    <w:p w14:paraId="20B5FD1A" w14:textId="77777777" w:rsidR="00DB2E54" w:rsidRDefault="00DB2E54">
      <w:pPr>
        <w:rPr>
          <w:b/>
          <w:bCs/>
        </w:rPr>
      </w:pPr>
    </w:p>
    <w:p w14:paraId="00BB85E5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350C658E" w14:textId="77777777" w:rsidR="00A27361" w:rsidRPr="00E72B49" w:rsidRDefault="00A27361">
      <w:pPr>
        <w:rPr>
          <w:b/>
          <w:bCs/>
        </w:rPr>
      </w:pPr>
    </w:p>
    <w:p w14:paraId="37A0B761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13FF8C8D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2BA7CB7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5F35271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efektu uczenia się w Szkole Doktorskiej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52A54A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Formy weryfikacji osiągnięcia efektów uczenia się 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 ramach przedmiotu</w:t>
            </w:r>
          </w:p>
        </w:tc>
      </w:tr>
      <w:tr w:rsidR="00337FB5" w:rsidRPr="0038320A" w14:paraId="1B1095BC" w14:textId="77777777" w:rsidTr="00E72B49">
        <w:trPr>
          <w:trHeight w:val="1052"/>
        </w:trPr>
        <w:tc>
          <w:tcPr>
            <w:tcW w:w="1132" w:type="dxa"/>
          </w:tcPr>
          <w:p w14:paraId="4DBFC1E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507FB6F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4E9A9345" w14:textId="77777777" w:rsidR="00337FB5" w:rsidRPr="00E72B49" w:rsidRDefault="00A62A40" w:rsidP="00A62A4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Test z pytaniami jednokrotnego wyboru i otwartymi </w:t>
            </w:r>
          </w:p>
        </w:tc>
      </w:tr>
      <w:tr w:rsidR="00337FB5" w:rsidRPr="0038320A" w14:paraId="56C64567" w14:textId="77777777" w:rsidTr="00E72B49">
        <w:tc>
          <w:tcPr>
            <w:tcW w:w="1132" w:type="dxa"/>
          </w:tcPr>
          <w:p w14:paraId="664D14B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36201B3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08C05D41" w14:textId="77777777" w:rsidR="00337FB5" w:rsidRPr="00E72B49" w:rsidRDefault="00A62A40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Test z pytaniami jednokrotnego wyboru i otwartymi</w:t>
            </w:r>
          </w:p>
        </w:tc>
      </w:tr>
      <w:tr w:rsidR="00337FB5" w:rsidRPr="0038320A" w14:paraId="18C80532" w14:textId="77777777" w:rsidTr="00E72B49">
        <w:tc>
          <w:tcPr>
            <w:tcW w:w="1132" w:type="dxa"/>
          </w:tcPr>
          <w:p w14:paraId="0F61628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260C996D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4C66A4AB" w14:textId="77777777" w:rsidR="00337FB5" w:rsidRPr="00E72B49" w:rsidRDefault="00A62A40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Test z pytaniami jednokrotnego wyboru i otwartymi</w:t>
            </w:r>
          </w:p>
        </w:tc>
      </w:tr>
      <w:tr w:rsidR="00337FB5" w:rsidRPr="0038320A" w14:paraId="1B83405D" w14:textId="77777777" w:rsidTr="00E72B49">
        <w:tc>
          <w:tcPr>
            <w:tcW w:w="1132" w:type="dxa"/>
          </w:tcPr>
          <w:p w14:paraId="4C7C172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4F91BBD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24DF09AF" w14:textId="77777777" w:rsidR="00337FB5" w:rsidRPr="00E72B49" w:rsidRDefault="00A62A40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Obecność na zajęciach i udział w dyskusji</w:t>
            </w:r>
          </w:p>
        </w:tc>
      </w:tr>
      <w:tr w:rsidR="00337FB5" w:rsidRPr="0038320A" w14:paraId="51B415CA" w14:textId="77777777" w:rsidTr="00E72B49">
        <w:tc>
          <w:tcPr>
            <w:tcW w:w="1132" w:type="dxa"/>
          </w:tcPr>
          <w:p w14:paraId="1548F5B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2B067333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wykorzystywać w pracy badawczej / twórczej wiedzę metodologiczną, a w szczególności definiować cel i przedmiot badań, formułować hipotezę badawczą lub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317E3495" w14:textId="77777777" w:rsidR="00337FB5" w:rsidRPr="00E72B49" w:rsidRDefault="00A62A40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Obecność na zajęciach i udział w dyskusji</w:t>
            </w:r>
          </w:p>
        </w:tc>
      </w:tr>
      <w:tr w:rsidR="00337FB5" w:rsidRPr="0038320A" w14:paraId="149CA9FD" w14:textId="77777777" w:rsidTr="00E72B49">
        <w:tc>
          <w:tcPr>
            <w:tcW w:w="1132" w:type="dxa"/>
          </w:tcPr>
          <w:p w14:paraId="04B4C22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2589D90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34574FC9" w14:textId="77777777" w:rsidR="00337FB5" w:rsidRPr="00E72B49" w:rsidRDefault="00A62A40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Obecność na zajęciach i udział w dyskusji</w:t>
            </w:r>
          </w:p>
        </w:tc>
      </w:tr>
      <w:tr w:rsidR="00337FB5" w:rsidRPr="0038320A" w14:paraId="612D1928" w14:textId="77777777" w:rsidTr="00E72B49">
        <w:tc>
          <w:tcPr>
            <w:tcW w:w="1132" w:type="dxa"/>
          </w:tcPr>
          <w:p w14:paraId="59320BD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6FFC9157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4760A1D4" w14:textId="77777777" w:rsidR="00337FB5" w:rsidRPr="00E72B49" w:rsidRDefault="00A62A40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Obecność na zajęciach i udział w dyskusji</w:t>
            </w:r>
          </w:p>
        </w:tc>
      </w:tr>
      <w:tr w:rsidR="00337FB5" w:rsidRPr="0038320A" w14:paraId="1E9EE036" w14:textId="77777777" w:rsidTr="00E72B49">
        <w:tc>
          <w:tcPr>
            <w:tcW w:w="1132" w:type="dxa"/>
          </w:tcPr>
          <w:p w14:paraId="1A2AF6E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7D4E36C1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3C979794" w14:textId="77777777" w:rsidR="00337FB5" w:rsidRPr="00E72B49" w:rsidRDefault="00A62A40" w:rsidP="00A62A4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Obecność na zajęciach i udział w dyskusji</w:t>
            </w:r>
          </w:p>
        </w:tc>
      </w:tr>
      <w:tr w:rsidR="00337FB5" w:rsidRPr="0038320A" w14:paraId="61FCC06E" w14:textId="77777777" w:rsidTr="00E72B49">
        <w:tc>
          <w:tcPr>
            <w:tcW w:w="1132" w:type="dxa"/>
          </w:tcPr>
          <w:p w14:paraId="500C2A1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K3</w:t>
            </w:r>
          </w:p>
        </w:tc>
        <w:tc>
          <w:tcPr>
            <w:tcW w:w="3895" w:type="dxa"/>
          </w:tcPr>
          <w:p w14:paraId="7DB8AB12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wypełniania zobowiązań społecznych badaczy i twórców, a także inicjowania działań na rzecz interesu publicznego</w:t>
            </w:r>
          </w:p>
        </w:tc>
        <w:tc>
          <w:tcPr>
            <w:tcW w:w="4329" w:type="dxa"/>
          </w:tcPr>
          <w:p w14:paraId="3087BA24" w14:textId="77777777" w:rsidR="00337FB5" w:rsidRPr="00E72B49" w:rsidRDefault="00A62A40" w:rsidP="00A62A4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Obecność na zajęciach i udział w dyskusji</w:t>
            </w:r>
          </w:p>
        </w:tc>
      </w:tr>
    </w:tbl>
    <w:p w14:paraId="386F357F" w14:textId="77777777" w:rsidR="005B3499" w:rsidRDefault="005B3499" w:rsidP="00E72B49">
      <w:pPr>
        <w:rPr>
          <w:highlight w:val="yellow"/>
        </w:rPr>
      </w:pPr>
    </w:p>
    <w:p w14:paraId="1D641471" w14:textId="77777777" w:rsidR="005B3499" w:rsidRDefault="005B3499" w:rsidP="00E72B49">
      <w:pPr>
        <w:rPr>
          <w:highlight w:val="yellow"/>
        </w:rPr>
      </w:pPr>
    </w:p>
    <w:p w14:paraId="2370FB95" w14:textId="77777777" w:rsidR="00E72B49" w:rsidRDefault="00E72B49" w:rsidP="00E72B49"/>
    <w:p w14:paraId="40705660" w14:textId="77777777" w:rsidR="005B3499" w:rsidRDefault="005B3499" w:rsidP="00E72B49"/>
    <w:p w14:paraId="30AE7326" w14:textId="77777777" w:rsidR="005B3499" w:rsidRDefault="005B3499" w:rsidP="00E72B49"/>
    <w:p w14:paraId="2F843D37" w14:textId="77777777" w:rsidR="00E72B49" w:rsidRDefault="00F971FE" w:rsidP="00E72B49">
      <w:r>
        <w:t>1</w:t>
      </w:r>
      <w:r w:rsidR="000A69CD">
        <w:t>4</w:t>
      </w:r>
      <w:r>
        <w:t>.10.20</w:t>
      </w:r>
      <w:r w:rsidR="000A69CD">
        <w:t>20</w:t>
      </w:r>
      <w:r>
        <w:tab/>
      </w:r>
      <w:r>
        <w:tab/>
      </w:r>
      <w:r>
        <w:tab/>
      </w:r>
      <w:r>
        <w:tab/>
        <w:t>Andrzej Dąbrowski</w:t>
      </w:r>
    </w:p>
    <w:p w14:paraId="7F2D3A99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052DF4B3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4F1126E8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600E6EBE" w14:textId="77777777" w:rsidR="005B3499" w:rsidRDefault="005B3499" w:rsidP="00E72B49">
      <w:pPr>
        <w:rPr>
          <w:sz w:val="16"/>
          <w:szCs w:val="22"/>
        </w:rPr>
      </w:pPr>
    </w:p>
    <w:p w14:paraId="24BB4E69" w14:textId="77777777" w:rsidR="005B3499" w:rsidRDefault="005B3499" w:rsidP="00E72B49">
      <w:pPr>
        <w:rPr>
          <w:sz w:val="16"/>
          <w:szCs w:val="22"/>
        </w:rPr>
      </w:pPr>
    </w:p>
    <w:p w14:paraId="40BBCE63" w14:textId="77777777" w:rsidR="005B3499" w:rsidRDefault="005B3499" w:rsidP="00E72B49">
      <w:pPr>
        <w:rPr>
          <w:sz w:val="16"/>
          <w:szCs w:val="22"/>
        </w:rPr>
      </w:pPr>
    </w:p>
    <w:p w14:paraId="7FE9874D" w14:textId="77777777" w:rsidR="005B3499" w:rsidRDefault="005B3499" w:rsidP="00E72B49">
      <w:pPr>
        <w:rPr>
          <w:sz w:val="16"/>
          <w:szCs w:val="22"/>
        </w:rPr>
      </w:pPr>
    </w:p>
    <w:p w14:paraId="3CF87EEC" w14:textId="77777777" w:rsidR="005B3499" w:rsidRDefault="005B3499" w:rsidP="00E72B49">
      <w:pPr>
        <w:rPr>
          <w:sz w:val="16"/>
          <w:szCs w:val="22"/>
        </w:rPr>
      </w:pPr>
    </w:p>
    <w:p w14:paraId="2429F795" w14:textId="77777777" w:rsidR="005B3499" w:rsidRPr="00B37EC6" w:rsidRDefault="005B3499" w:rsidP="00E72B49">
      <w:pPr>
        <w:rPr>
          <w:sz w:val="16"/>
          <w:szCs w:val="22"/>
        </w:rPr>
      </w:pPr>
    </w:p>
    <w:p w14:paraId="790BCC6B" w14:textId="77777777" w:rsidR="00E72B49" w:rsidRPr="00B37EC6" w:rsidRDefault="00E72B49" w:rsidP="00E72B49">
      <w:pPr>
        <w:rPr>
          <w:sz w:val="16"/>
          <w:szCs w:val="22"/>
        </w:rPr>
      </w:pPr>
    </w:p>
    <w:p w14:paraId="54AE150A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3569F753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21201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0422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2178664">
    <w:abstractNumId w:val="23"/>
  </w:num>
  <w:num w:numId="4" w16cid:durableId="1779905367">
    <w:abstractNumId w:val="31"/>
  </w:num>
  <w:num w:numId="5" w16cid:durableId="1511751156">
    <w:abstractNumId w:val="33"/>
  </w:num>
  <w:num w:numId="6" w16cid:durableId="1076634167">
    <w:abstractNumId w:val="34"/>
  </w:num>
  <w:num w:numId="7" w16cid:durableId="1619754816">
    <w:abstractNumId w:val="22"/>
  </w:num>
  <w:num w:numId="8" w16cid:durableId="422801292">
    <w:abstractNumId w:val="28"/>
  </w:num>
  <w:num w:numId="9" w16cid:durableId="754517347">
    <w:abstractNumId w:val="26"/>
  </w:num>
  <w:num w:numId="10" w16cid:durableId="1526943980">
    <w:abstractNumId w:val="29"/>
  </w:num>
  <w:num w:numId="11" w16cid:durableId="960846934">
    <w:abstractNumId w:val="27"/>
  </w:num>
  <w:num w:numId="12" w16cid:durableId="626619749">
    <w:abstractNumId w:val="36"/>
  </w:num>
  <w:num w:numId="13" w16cid:durableId="1879734706">
    <w:abstractNumId w:val="25"/>
  </w:num>
  <w:num w:numId="14" w16cid:durableId="1862813478">
    <w:abstractNumId w:val="1"/>
  </w:num>
  <w:num w:numId="15" w16cid:durableId="946696835">
    <w:abstractNumId w:val="7"/>
  </w:num>
  <w:num w:numId="16" w16cid:durableId="1858344615">
    <w:abstractNumId w:val="24"/>
  </w:num>
  <w:num w:numId="17" w16cid:durableId="762535499">
    <w:abstractNumId w:val="14"/>
  </w:num>
  <w:num w:numId="18" w16cid:durableId="549810050">
    <w:abstractNumId w:val="9"/>
  </w:num>
  <w:num w:numId="19" w16cid:durableId="644893241">
    <w:abstractNumId w:val="10"/>
  </w:num>
  <w:num w:numId="20" w16cid:durableId="1000738896">
    <w:abstractNumId w:val="19"/>
  </w:num>
  <w:num w:numId="21" w16cid:durableId="22875504">
    <w:abstractNumId w:val="13"/>
  </w:num>
  <w:num w:numId="22" w16cid:durableId="940602319">
    <w:abstractNumId w:val="17"/>
  </w:num>
  <w:num w:numId="23" w16cid:durableId="539247763">
    <w:abstractNumId w:val="4"/>
  </w:num>
  <w:num w:numId="24" w16cid:durableId="77097336">
    <w:abstractNumId w:val="20"/>
  </w:num>
  <w:num w:numId="25" w16cid:durableId="1912765922">
    <w:abstractNumId w:val="16"/>
  </w:num>
  <w:num w:numId="26" w16cid:durableId="674697445">
    <w:abstractNumId w:val="8"/>
  </w:num>
  <w:num w:numId="27" w16cid:durableId="1337419095">
    <w:abstractNumId w:val="21"/>
  </w:num>
  <w:num w:numId="28" w16cid:durableId="78059582">
    <w:abstractNumId w:val="6"/>
  </w:num>
  <w:num w:numId="29" w16cid:durableId="769466670">
    <w:abstractNumId w:val="18"/>
  </w:num>
  <w:num w:numId="30" w16cid:durableId="376515479">
    <w:abstractNumId w:val="12"/>
  </w:num>
  <w:num w:numId="31" w16cid:durableId="148600393">
    <w:abstractNumId w:val="15"/>
  </w:num>
  <w:num w:numId="32" w16cid:durableId="807698121">
    <w:abstractNumId w:val="2"/>
  </w:num>
  <w:num w:numId="33" w16cid:durableId="964577445">
    <w:abstractNumId w:val="5"/>
  </w:num>
  <w:num w:numId="34" w16cid:durableId="323164588">
    <w:abstractNumId w:val="11"/>
  </w:num>
  <w:num w:numId="35" w16cid:durableId="318076647">
    <w:abstractNumId w:val="3"/>
  </w:num>
  <w:num w:numId="36" w16cid:durableId="1310744031">
    <w:abstractNumId w:val="0"/>
  </w:num>
  <w:num w:numId="37" w16cid:durableId="20929204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A69CD"/>
    <w:rsid w:val="000B38E9"/>
    <w:rsid w:val="000B6D25"/>
    <w:rsid w:val="000F1BEC"/>
    <w:rsid w:val="00245A57"/>
    <w:rsid w:val="0028002A"/>
    <w:rsid w:val="002A2DEF"/>
    <w:rsid w:val="002D70DF"/>
    <w:rsid w:val="00337FB5"/>
    <w:rsid w:val="00393437"/>
    <w:rsid w:val="00425099"/>
    <w:rsid w:val="004616C8"/>
    <w:rsid w:val="00470ADA"/>
    <w:rsid w:val="004C4E0E"/>
    <w:rsid w:val="004D7EAF"/>
    <w:rsid w:val="005B3499"/>
    <w:rsid w:val="007565D9"/>
    <w:rsid w:val="00855E1B"/>
    <w:rsid w:val="008932AB"/>
    <w:rsid w:val="008F2009"/>
    <w:rsid w:val="009A68F8"/>
    <w:rsid w:val="009C480F"/>
    <w:rsid w:val="009F2461"/>
    <w:rsid w:val="00A26005"/>
    <w:rsid w:val="00A27361"/>
    <w:rsid w:val="00A62A40"/>
    <w:rsid w:val="00A92967"/>
    <w:rsid w:val="00AA1215"/>
    <w:rsid w:val="00B37EC6"/>
    <w:rsid w:val="00B42A06"/>
    <w:rsid w:val="00B8291F"/>
    <w:rsid w:val="00B934D1"/>
    <w:rsid w:val="00BC49A2"/>
    <w:rsid w:val="00C23D46"/>
    <w:rsid w:val="00C656B2"/>
    <w:rsid w:val="00C66FC5"/>
    <w:rsid w:val="00C74279"/>
    <w:rsid w:val="00C8114E"/>
    <w:rsid w:val="00CE4311"/>
    <w:rsid w:val="00D06E93"/>
    <w:rsid w:val="00D57FF0"/>
    <w:rsid w:val="00D94641"/>
    <w:rsid w:val="00DB2E54"/>
    <w:rsid w:val="00E23DBF"/>
    <w:rsid w:val="00E412B2"/>
    <w:rsid w:val="00E6457C"/>
    <w:rsid w:val="00E72B49"/>
    <w:rsid w:val="00EC6F19"/>
    <w:rsid w:val="00F46059"/>
    <w:rsid w:val="00F971FE"/>
    <w:rsid w:val="00FC01F6"/>
    <w:rsid w:val="00FC7FBC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DD24FD"/>
  <w15:chartTrackingRefBased/>
  <w15:docId w15:val="{FFE4080B-02AE-4A0F-86D9-BCBE5746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C7F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2020-10-14T11:46:00Z</cp:lastPrinted>
  <dcterms:created xsi:type="dcterms:W3CDTF">2025-09-11T10:41:00Z</dcterms:created>
  <dcterms:modified xsi:type="dcterms:W3CDTF">2025-09-11T10:41:00Z</dcterms:modified>
</cp:coreProperties>
</file>