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4327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2DC2EB1D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29C27700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245C0F12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7ABAF7BB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71BECB19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3F827C30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0BE30BE4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204BE420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179"/>
      </w:tblGrid>
      <w:tr w:rsidR="00C656B2" w:rsidRPr="006C0DF6" w14:paraId="77F80092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A7B5F3E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0A01892C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58F712A9" w14:textId="77777777" w:rsidTr="00FA1357">
        <w:trPr>
          <w:trHeight w:val="453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AEBF6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F7AE6D9" w14:textId="77777777" w:rsidR="00C656B2" w:rsidRPr="006C0DF6" w:rsidRDefault="00305FD1" w:rsidP="00305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Writing</w:t>
            </w:r>
          </w:p>
        </w:tc>
      </w:tr>
      <w:tr w:rsidR="00B8291F" w:rsidRPr="006C0DF6" w14:paraId="5A9C7CC5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C0FA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45EF9A8" w14:textId="77777777" w:rsidR="00B8291F" w:rsidRPr="006C0DF6" w:rsidRDefault="006C0BC1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05FD1">
              <w:rPr>
                <w:sz w:val="22"/>
                <w:szCs w:val="22"/>
              </w:rPr>
              <w:t>olski</w:t>
            </w:r>
            <w:r>
              <w:rPr>
                <w:sz w:val="22"/>
                <w:szCs w:val="22"/>
              </w:rPr>
              <w:t xml:space="preserve"> (w razie potrzeby angielski)</w:t>
            </w:r>
          </w:p>
        </w:tc>
      </w:tr>
      <w:tr w:rsidR="00C656B2" w:rsidRPr="006C0DF6" w14:paraId="1062A164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B6A22" w14:textId="77777777" w:rsidR="00C656B2" w:rsidRPr="006C0DF6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3D368A6" w14:textId="77777777" w:rsidR="00C656B2" w:rsidRPr="006C0DF6" w:rsidRDefault="006C0BC1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</w:t>
            </w:r>
            <w:r w:rsidR="001A32A1">
              <w:rPr>
                <w:sz w:val="22"/>
                <w:szCs w:val="22"/>
              </w:rPr>
              <w:t>KEN</w:t>
            </w:r>
          </w:p>
        </w:tc>
      </w:tr>
      <w:tr w:rsidR="00030BB4" w:rsidRPr="006C0DF6" w14:paraId="7D9452DF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6412F" w14:textId="77777777" w:rsidR="00030BB4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08F8954" w14:textId="77777777" w:rsidR="00030BB4" w:rsidRPr="006C0DF6" w:rsidRDefault="006C0BC1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Rafał Solewski</w:t>
            </w:r>
          </w:p>
        </w:tc>
      </w:tr>
      <w:tr w:rsidR="00C656B2" w:rsidRPr="006C0DF6" w14:paraId="6535CE44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42C7" w14:textId="77777777" w:rsidR="00C656B2" w:rsidRPr="006C0DF6" w:rsidRDefault="000A5613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akademicki, semestr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8DA993F" w14:textId="13523B9B" w:rsidR="00C656B2" w:rsidRPr="006C0DF6" w:rsidRDefault="00124345" w:rsidP="00316A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2022/23 </w:t>
            </w:r>
            <w:r w:rsidR="006C0BC1">
              <w:rPr>
                <w:sz w:val="22"/>
                <w:szCs w:val="22"/>
              </w:rPr>
              <w:t>I</w:t>
            </w:r>
            <w:r w:rsidR="00316A33">
              <w:rPr>
                <w:sz w:val="22"/>
                <w:szCs w:val="22"/>
              </w:rPr>
              <w:t>I</w:t>
            </w:r>
            <w:r w:rsidR="00206323">
              <w:rPr>
                <w:sz w:val="22"/>
                <w:szCs w:val="22"/>
              </w:rPr>
              <w:t xml:space="preserve">, </w:t>
            </w:r>
            <w:r w:rsidR="00316A33">
              <w:rPr>
                <w:sz w:val="22"/>
                <w:szCs w:val="22"/>
              </w:rPr>
              <w:t>3</w:t>
            </w:r>
            <w:r w:rsidR="00206323">
              <w:rPr>
                <w:sz w:val="22"/>
                <w:szCs w:val="22"/>
              </w:rPr>
              <w:t xml:space="preserve"> sem</w:t>
            </w:r>
          </w:p>
        </w:tc>
      </w:tr>
      <w:tr w:rsidR="00030BB4" w:rsidRPr="006C0DF6" w14:paraId="04DCEAFE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F260" w14:textId="77777777" w:rsidR="00030BB4" w:rsidRDefault="00030BB4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Dyscyplina której dotyczy przedmiot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2FD2763" w14:textId="77777777" w:rsidR="00030BB4" w:rsidRPr="006C0DF6" w:rsidRDefault="006C0BC1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Sztuka/Nauki o sztuce</w:t>
            </w:r>
          </w:p>
        </w:tc>
      </w:tr>
      <w:tr w:rsidR="000A5613" w:rsidRPr="006C0DF6" w14:paraId="419C1D6C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FC693" w14:textId="77777777" w:rsidR="000A5613" w:rsidRPr="006C0DF6" w:rsidRDefault="000A5613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>
              <w:rPr>
                <w:b/>
                <w:sz w:val="22"/>
                <w:szCs w:val="22"/>
              </w:rPr>
              <w:t>ba godzin dydaktycznych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5E1C701" w14:textId="77777777" w:rsidR="000A5613" w:rsidRPr="006C0DF6" w:rsidRDefault="006C0BC1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656B2" w:rsidRPr="006C0DF6" w14:paraId="45B3E7BA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8A95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ACE4182" w14:textId="77777777" w:rsidR="00C656B2" w:rsidRPr="006C0DF6" w:rsidRDefault="00316A33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0BC1">
              <w:rPr>
                <w:sz w:val="22"/>
                <w:szCs w:val="22"/>
              </w:rPr>
              <w:t>2</w:t>
            </w:r>
          </w:p>
        </w:tc>
      </w:tr>
      <w:tr w:rsidR="00FA1357" w:rsidRPr="006C0DF6" w14:paraId="50AE01F3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D99B2" w14:textId="77777777" w:rsidR="00FA1357" w:rsidRPr="00EC6F19" w:rsidRDefault="00FA1357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przedmiotu </w:t>
            </w:r>
            <w:r w:rsidRPr="00FA1357">
              <w:rPr>
                <w:sz w:val="22"/>
                <w:szCs w:val="22"/>
              </w:rPr>
              <w:t>(zaliczenie, zaliczenie z oceną, egzamin)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78E144F" w14:textId="77777777" w:rsidR="00FA1357" w:rsidRPr="006C0DF6" w:rsidRDefault="006C0BC1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z oceną</w:t>
            </w:r>
          </w:p>
        </w:tc>
      </w:tr>
      <w:tr w:rsidR="00393437" w:rsidRPr="006C0DF6" w14:paraId="64731069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DACA8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5C2579A7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4B8E698" w14:textId="77777777" w:rsidR="00393437" w:rsidRPr="006C0DF6" w:rsidRDefault="006C0BC1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pisemna w formie artykułu ze streszczeniem</w:t>
            </w:r>
          </w:p>
        </w:tc>
      </w:tr>
      <w:tr w:rsidR="00A26005" w:rsidRPr="006C0DF6" w14:paraId="3E5A24EC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D497904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6B4655E" w14:textId="77777777" w:rsidR="00B440B9" w:rsidRDefault="00B440B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01A1BBF7" w14:textId="77777777" w:rsidR="00206323" w:rsidRDefault="00206323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>Zasady pisania tekstu naukowego o sztuce, pisania z artystą i pisania tekstu artystycznego (o sztuce)</w:t>
            </w:r>
            <w:r w:rsidR="00B440B9" w:rsidRPr="00FC68DF">
              <w:rPr>
                <w:rFonts w:ascii="Times New Roman" w:hAnsi="Times New Roman" w:cs="Times New Roman"/>
                <w:sz w:val="22"/>
                <w:szCs w:val="22"/>
              </w:rPr>
              <w:t>. Zagadnienie interdyscyplinarności, kwestia krytyki i problem publicystyczności.</w:t>
            </w:r>
            <w:r w:rsidR="000B2C6C"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 Art Fiction</w:t>
            </w:r>
          </w:p>
          <w:p w14:paraId="34B4AD1A" w14:textId="77777777" w:rsidR="00605805" w:rsidRPr="00FC68DF" w:rsidRDefault="00605805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Tekst i „kariera’</w:t>
            </w:r>
          </w:p>
          <w:p w14:paraId="12618508" w14:textId="77777777" w:rsidR="00206323" w:rsidRPr="00FC68DF" w:rsidRDefault="00B440B9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206323" w:rsidRPr="00FC68DF">
              <w:rPr>
                <w:rFonts w:ascii="Times New Roman" w:hAnsi="Times New Roman" w:cs="Times New Roman"/>
                <w:sz w:val="22"/>
                <w:szCs w:val="22"/>
              </w:rPr>
              <w:t>stalani</w:t>
            </w: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06323"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 zasadniczego zagadnienia, tematu</w:t>
            </w: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23946EE" w14:textId="77777777" w:rsidR="00B440B9" w:rsidRPr="00605805" w:rsidRDefault="00B440B9" w:rsidP="00605805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5805">
              <w:rPr>
                <w:rFonts w:ascii="Times New Roman" w:hAnsi="Times New Roman" w:cs="Times New Roman"/>
                <w:sz w:val="22"/>
                <w:szCs w:val="22"/>
              </w:rPr>
              <w:t>Rola opisu i analizy</w:t>
            </w:r>
            <w:r w:rsidR="00605805" w:rsidRPr="00605805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605805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605805">
              <w:rPr>
                <w:rFonts w:ascii="Times New Roman" w:hAnsi="Times New Roman" w:cs="Times New Roman"/>
                <w:sz w:val="22"/>
                <w:szCs w:val="22"/>
              </w:rPr>
              <w:t xml:space="preserve">ybory adekwatnej metody interpretacji. </w:t>
            </w:r>
          </w:p>
          <w:p w14:paraId="2A62F171" w14:textId="77777777" w:rsidR="00206323" w:rsidRPr="00FC68DF" w:rsidRDefault="00206323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Dyskurs </w:t>
            </w:r>
            <w:r w:rsidR="00B440B9" w:rsidRPr="00FC68DF">
              <w:rPr>
                <w:rFonts w:ascii="Times New Roman" w:hAnsi="Times New Roman" w:cs="Times New Roman"/>
                <w:sz w:val="22"/>
                <w:szCs w:val="22"/>
              </w:rPr>
              <w:t>dedukcyjny i indukcyjny</w:t>
            </w: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B440B9" w:rsidRPr="00FC68DF">
              <w:rPr>
                <w:rFonts w:ascii="Times New Roman" w:hAnsi="Times New Roman" w:cs="Times New Roman"/>
                <w:sz w:val="22"/>
                <w:szCs w:val="22"/>
              </w:rPr>
              <w:t>kompozycja tekstu</w:t>
            </w: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0D53718" w14:textId="77777777" w:rsidR="00B440B9" w:rsidRPr="00FC68DF" w:rsidRDefault="00B440B9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Źródła i kontekst. </w:t>
            </w:r>
          </w:p>
          <w:p w14:paraId="7EAF72A6" w14:textId="77777777" w:rsidR="00B440B9" w:rsidRPr="00FC68DF" w:rsidRDefault="00B440B9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>Potencjalna rola anegdoty i dygresji.</w:t>
            </w:r>
          </w:p>
          <w:p w14:paraId="2BCE4FD4" w14:textId="77777777" w:rsidR="00206323" w:rsidRPr="00FC68DF" w:rsidRDefault="00B440B9" w:rsidP="00206323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>Ustalenie sposobów r</w:t>
            </w:r>
            <w:r w:rsidR="00206323" w:rsidRPr="00FC68DF">
              <w:rPr>
                <w:sz w:val="22"/>
                <w:szCs w:val="22"/>
              </w:rPr>
              <w:t>eferowani</w:t>
            </w:r>
            <w:r w:rsidRPr="00FC68DF">
              <w:rPr>
                <w:sz w:val="22"/>
                <w:szCs w:val="22"/>
              </w:rPr>
              <w:t>a. Czytelność komunikacji i możliwość czytania performatywnego</w:t>
            </w:r>
            <w:r w:rsidR="00206323" w:rsidRPr="00FC68DF">
              <w:rPr>
                <w:sz w:val="22"/>
                <w:szCs w:val="22"/>
              </w:rPr>
              <w:t>.</w:t>
            </w:r>
          </w:p>
          <w:p w14:paraId="24D945DE" w14:textId="77777777" w:rsidR="00B8291F" w:rsidRPr="006C0DF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93437" w:rsidRPr="00470ADA" w14:paraId="6F595371" w14:textId="77777777" w:rsidTr="00FA135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5252" w14:textId="77777777" w:rsidR="00393437" w:rsidRDefault="00B440B9" w:rsidP="00E72B4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93437"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022DCC70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3208A474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1099BFBA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755CF4EB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2CDDFA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4C6402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A596A9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A91CE00" w14:textId="77777777" w:rsidR="00D67179" w:rsidRPr="00FC68DF" w:rsidRDefault="00D67179" w:rsidP="0060580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kern w:val="36"/>
                <w:sz w:val="22"/>
                <w:szCs w:val="22"/>
              </w:rPr>
            </w:pPr>
            <w:r w:rsidRPr="00FC68DF">
              <w:rPr>
                <w:bCs/>
                <w:kern w:val="36"/>
                <w:sz w:val="22"/>
                <w:szCs w:val="22"/>
              </w:rPr>
              <w:t xml:space="preserve">Józef Czapski, </w:t>
            </w:r>
            <w:r w:rsidRPr="00FC68DF">
              <w:rPr>
                <w:bCs/>
                <w:i/>
                <w:kern w:val="36"/>
                <w:sz w:val="22"/>
                <w:szCs w:val="22"/>
              </w:rPr>
              <w:t>Patrząc</w:t>
            </w:r>
            <w:r w:rsidRPr="00FC68DF">
              <w:rPr>
                <w:bCs/>
                <w:kern w:val="36"/>
                <w:sz w:val="22"/>
                <w:szCs w:val="22"/>
              </w:rPr>
              <w:t>, dowolne wydanie</w:t>
            </w:r>
          </w:p>
          <w:p w14:paraId="5698B289" w14:textId="77777777" w:rsidR="00605805" w:rsidRPr="00FC68DF" w:rsidRDefault="00605805" w:rsidP="0060580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 xml:space="preserve">Hal Foster, </w:t>
            </w:r>
            <w:r w:rsidRPr="00FC68DF">
              <w:rPr>
                <w:i/>
                <w:sz w:val="22"/>
                <w:szCs w:val="22"/>
              </w:rPr>
              <w:t>Powrót Realnego. Awangarda u schyłku XX wieku</w:t>
            </w:r>
            <w:r w:rsidRPr="00FC68DF">
              <w:rPr>
                <w:sz w:val="22"/>
                <w:szCs w:val="22"/>
              </w:rPr>
              <w:t>, Universitas, Kraków 2011</w:t>
            </w:r>
          </w:p>
          <w:p w14:paraId="3B06181F" w14:textId="77777777" w:rsidR="000B2C6C" w:rsidRPr="001A32A1" w:rsidRDefault="000B2C6C" w:rsidP="0060580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sz w:val="22"/>
                <w:szCs w:val="22"/>
              </w:rPr>
            </w:pPr>
            <w:r w:rsidRPr="00FC68DF">
              <w:rPr>
                <w:bCs/>
                <w:sz w:val="22"/>
                <w:szCs w:val="22"/>
              </w:rPr>
              <w:t xml:space="preserve">Zygmunt Freud, </w:t>
            </w:r>
            <w:r w:rsidRPr="00FC68DF">
              <w:rPr>
                <w:bCs/>
                <w:i/>
                <w:sz w:val="22"/>
                <w:szCs w:val="22"/>
              </w:rPr>
              <w:t>Leonarda da Vinci wspomnienia z dzieciństwa</w:t>
            </w:r>
            <w:r w:rsidRPr="00FC68DF">
              <w:rPr>
                <w:bCs/>
                <w:sz w:val="22"/>
                <w:szCs w:val="22"/>
              </w:rPr>
              <w:t xml:space="preserve"> [w:] </w:t>
            </w:r>
            <w:r w:rsidRPr="00FC68DF">
              <w:rPr>
                <w:bCs/>
                <w:i/>
                <w:iCs/>
                <w:sz w:val="22"/>
                <w:szCs w:val="22"/>
              </w:rPr>
              <w:t>Poza zasadą i przyjemnością</w:t>
            </w:r>
            <w:r w:rsidRPr="00FC68DF">
              <w:rPr>
                <w:bCs/>
                <w:sz w:val="22"/>
                <w:szCs w:val="22"/>
              </w:rPr>
              <w:t>, PWN, Warszawa 1997, s. 257-322</w:t>
            </w:r>
          </w:p>
          <w:p w14:paraId="73D83BBE" w14:textId="77777777" w:rsidR="000B2C6C" w:rsidRPr="00FC68DF" w:rsidRDefault="000B2C6C" w:rsidP="0060580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kern w:val="36"/>
                <w:sz w:val="22"/>
                <w:szCs w:val="22"/>
              </w:rPr>
            </w:pPr>
            <w:r w:rsidRPr="00FC68DF">
              <w:rPr>
                <w:bCs/>
                <w:kern w:val="36"/>
                <w:sz w:val="22"/>
                <w:szCs w:val="22"/>
              </w:rPr>
              <w:t xml:space="preserve">Zbigniew Herbert, </w:t>
            </w:r>
            <w:r w:rsidRPr="00FC68DF">
              <w:rPr>
                <w:bCs/>
                <w:i/>
                <w:kern w:val="36"/>
                <w:sz w:val="22"/>
                <w:szCs w:val="22"/>
              </w:rPr>
              <w:t>Barbarzyńca w ogrodzie</w:t>
            </w:r>
            <w:r w:rsidRPr="00FC68DF">
              <w:rPr>
                <w:bCs/>
                <w:kern w:val="36"/>
                <w:sz w:val="22"/>
                <w:szCs w:val="22"/>
              </w:rPr>
              <w:t>, dowolne wydanie</w:t>
            </w:r>
          </w:p>
          <w:p w14:paraId="4978EA19" w14:textId="77777777" w:rsidR="000B2C6C" w:rsidRPr="00FC68DF" w:rsidRDefault="000B2C6C" w:rsidP="0060580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kern w:val="36"/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 xml:space="preserve">Michel Houellebecq, </w:t>
            </w:r>
            <w:r w:rsidRPr="00FC68DF">
              <w:rPr>
                <w:i/>
                <w:sz w:val="22"/>
                <w:szCs w:val="22"/>
              </w:rPr>
              <w:t xml:space="preserve">Mapa i terytorium, </w:t>
            </w:r>
            <w:r w:rsidRPr="00FC68DF">
              <w:rPr>
                <w:sz w:val="22"/>
                <w:szCs w:val="22"/>
              </w:rPr>
              <w:t>dowolne wydanie</w:t>
            </w:r>
          </w:p>
          <w:p w14:paraId="3EB9A782" w14:textId="77777777" w:rsidR="000B2C6C" w:rsidRPr="00FC68DF" w:rsidRDefault="000B2C6C" w:rsidP="0060580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kern w:val="36"/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 xml:space="preserve">Joris-Karl Huysmans, </w:t>
            </w:r>
            <w:r w:rsidRPr="00FC68DF">
              <w:rPr>
                <w:i/>
                <w:sz w:val="22"/>
                <w:szCs w:val="22"/>
              </w:rPr>
              <w:t>Katedra</w:t>
            </w:r>
            <w:r w:rsidRPr="00FC68DF">
              <w:rPr>
                <w:sz w:val="22"/>
                <w:szCs w:val="22"/>
              </w:rPr>
              <w:t>, dowolne wydanie</w:t>
            </w:r>
          </w:p>
          <w:p w14:paraId="735C0BAD" w14:textId="77777777" w:rsidR="00605805" w:rsidRDefault="00605805" w:rsidP="0060580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jc w:val="both"/>
              <w:rPr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 xml:space="preserve">Rosalind E. Krauss, Oryginalność awangardy i inne mity </w:t>
            </w:r>
            <w:r w:rsidRPr="00FC68DF">
              <w:rPr>
                <w:sz w:val="22"/>
                <w:szCs w:val="22"/>
              </w:rPr>
              <w:lastRenderedPageBreak/>
              <w:t>modernistyczne, słowo/obraz terytoria, Gdańsk 2011.</w:t>
            </w:r>
          </w:p>
          <w:p w14:paraId="2D38E9CE" w14:textId="77777777" w:rsidR="00605805" w:rsidRPr="00605805" w:rsidRDefault="00605805" w:rsidP="0060580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jc w:val="both"/>
              <w:rPr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 xml:space="preserve">Ryszard Nycz, </w:t>
            </w:r>
            <w:r w:rsidRPr="00FC68DF">
              <w:rPr>
                <w:i/>
                <w:iCs/>
                <w:sz w:val="22"/>
                <w:szCs w:val="22"/>
              </w:rPr>
              <w:t>Nowa humanistyka w Polsce: kilka bardzo subiektywnych obserwacji, koniektur, refutacji</w:t>
            </w:r>
            <w:r w:rsidRPr="00FC68DF">
              <w:rPr>
                <w:sz w:val="22"/>
                <w:szCs w:val="22"/>
              </w:rPr>
              <w:t>, „Teksty Drugie”, 2017, nr 1, s. 18-40</w:t>
            </w:r>
          </w:p>
          <w:p w14:paraId="7B6E4459" w14:textId="77777777" w:rsidR="000B2C6C" w:rsidRPr="00FC68DF" w:rsidRDefault="000B2C6C" w:rsidP="0060580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kern w:val="36"/>
                <w:sz w:val="22"/>
                <w:szCs w:val="22"/>
              </w:rPr>
            </w:pPr>
            <w:r w:rsidRPr="00FC68DF">
              <w:rPr>
                <w:bCs/>
                <w:kern w:val="36"/>
                <w:sz w:val="22"/>
                <w:szCs w:val="22"/>
              </w:rPr>
              <w:t xml:space="preserve">Irving Stone, </w:t>
            </w:r>
            <w:r w:rsidRPr="00FC68DF">
              <w:rPr>
                <w:bCs/>
                <w:i/>
                <w:kern w:val="36"/>
                <w:sz w:val="22"/>
                <w:szCs w:val="22"/>
              </w:rPr>
              <w:t>Udręka i ekstaza</w:t>
            </w:r>
            <w:r w:rsidRPr="00FC68DF">
              <w:rPr>
                <w:bCs/>
                <w:kern w:val="36"/>
                <w:sz w:val="22"/>
                <w:szCs w:val="22"/>
              </w:rPr>
              <w:t>, dowolne wydanie</w:t>
            </w:r>
          </w:p>
          <w:p w14:paraId="5040F33B" w14:textId="77777777" w:rsidR="000B2C6C" w:rsidRPr="00FC68DF" w:rsidRDefault="000B2C6C" w:rsidP="00605805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kern w:val="36"/>
                <w:sz w:val="22"/>
                <w:szCs w:val="22"/>
              </w:rPr>
            </w:pPr>
            <w:r w:rsidRPr="00FC68DF">
              <w:rPr>
                <w:bCs/>
                <w:kern w:val="36"/>
                <w:sz w:val="22"/>
                <w:szCs w:val="22"/>
              </w:rPr>
              <w:t xml:space="preserve">Artut Żmijewski, </w:t>
            </w:r>
            <w:r w:rsidRPr="00FC68DF">
              <w:rPr>
                <w:bCs/>
                <w:i/>
                <w:kern w:val="36"/>
                <w:sz w:val="22"/>
                <w:szCs w:val="22"/>
              </w:rPr>
              <w:t>Stosowane sztuki sp</w:t>
            </w:r>
            <w:r w:rsidR="00FC68DF" w:rsidRPr="00FC68DF">
              <w:rPr>
                <w:bCs/>
                <w:i/>
                <w:kern w:val="36"/>
                <w:sz w:val="22"/>
                <w:szCs w:val="22"/>
              </w:rPr>
              <w:t>o</w:t>
            </w:r>
            <w:r w:rsidRPr="00FC68DF">
              <w:rPr>
                <w:bCs/>
                <w:i/>
                <w:kern w:val="36"/>
                <w:sz w:val="22"/>
                <w:szCs w:val="22"/>
              </w:rPr>
              <w:t>łeczne</w:t>
            </w:r>
            <w:r w:rsidR="00FC68DF" w:rsidRPr="00FC68DF">
              <w:rPr>
                <w:bCs/>
                <w:kern w:val="36"/>
                <w:sz w:val="22"/>
                <w:szCs w:val="22"/>
              </w:rPr>
              <w:t>, tekst dostępny w Internecie</w:t>
            </w:r>
            <w:r w:rsidRPr="00FC68DF">
              <w:rPr>
                <w:bCs/>
                <w:kern w:val="36"/>
                <w:sz w:val="22"/>
                <w:szCs w:val="22"/>
              </w:rPr>
              <w:t xml:space="preserve"> </w:t>
            </w:r>
          </w:p>
          <w:p w14:paraId="66C003A9" w14:textId="77777777" w:rsidR="00393437" w:rsidRPr="00B37EC6" w:rsidRDefault="00393437" w:rsidP="00E72B49">
            <w:pPr>
              <w:rPr>
                <w:sz w:val="22"/>
                <w:szCs w:val="22"/>
              </w:rPr>
            </w:pPr>
          </w:p>
        </w:tc>
      </w:tr>
    </w:tbl>
    <w:p w14:paraId="50E30937" w14:textId="77777777" w:rsidR="00E72B49" w:rsidRDefault="00E72B49"/>
    <w:p w14:paraId="30E563DD" w14:textId="77777777" w:rsidR="00DB2E54" w:rsidRDefault="00DB2E54">
      <w:pPr>
        <w:rPr>
          <w:b/>
          <w:bCs/>
        </w:rPr>
      </w:pPr>
    </w:p>
    <w:p w14:paraId="6B34E9CD" w14:textId="77777777" w:rsidR="00DB2E54" w:rsidRDefault="00DB2E54">
      <w:pPr>
        <w:rPr>
          <w:b/>
          <w:bCs/>
        </w:rPr>
      </w:pPr>
    </w:p>
    <w:p w14:paraId="67FA597A" w14:textId="77777777" w:rsidR="00DB2E54" w:rsidRDefault="00DB2E54">
      <w:pPr>
        <w:rPr>
          <w:b/>
          <w:bCs/>
        </w:rPr>
      </w:pPr>
    </w:p>
    <w:p w14:paraId="0A478ED7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763F88B2" w14:textId="77777777" w:rsidR="00A27361" w:rsidRPr="00E72B49" w:rsidRDefault="00A27361">
      <w:pPr>
        <w:rPr>
          <w:b/>
          <w:bCs/>
        </w:rPr>
      </w:pPr>
    </w:p>
    <w:p w14:paraId="7E6C1683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539"/>
        <w:gridCol w:w="3685"/>
      </w:tblGrid>
      <w:tr w:rsidR="00337FB5" w:rsidRPr="0038320A" w14:paraId="311BE627" w14:textId="77777777" w:rsidTr="00FC68DF">
        <w:tc>
          <w:tcPr>
            <w:tcW w:w="1132" w:type="dxa"/>
            <w:tcBorders>
              <w:bottom w:val="single" w:sz="4" w:space="0" w:color="auto"/>
            </w:tcBorders>
          </w:tcPr>
          <w:p w14:paraId="13A8978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14:paraId="45CACEB8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0694229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22ED60AC" w14:textId="77777777" w:rsidTr="00FC68DF">
        <w:tc>
          <w:tcPr>
            <w:tcW w:w="1132" w:type="dxa"/>
          </w:tcPr>
          <w:p w14:paraId="1659360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4539" w:type="dxa"/>
          </w:tcPr>
          <w:p w14:paraId="777B0F9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3685" w:type="dxa"/>
          </w:tcPr>
          <w:p w14:paraId="471244FC" w14:textId="77777777" w:rsidR="00337FB5" w:rsidRPr="00E72B49" w:rsidRDefault="00305FD1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0DDE34CD" w14:textId="77777777" w:rsidTr="00FC68DF">
        <w:tc>
          <w:tcPr>
            <w:tcW w:w="1132" w:type="dxa"/>
          </w:tcPr>
          <w:p w14:paraId="07A27A4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4539" w:type="dxa"/>
          </w:tcPr>
          <w:p w14:paraId="7F38EC4C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3685" w:type="dxa"/>
          </w:tcPr>
          <w:p w14:paraId="45CE13E6" w14:textId="77777777" w:rsidR="00337FB5" w:rsidRPr="00E72B49" w:rsidRDefault="00305FD1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54689A71" w14:textId="77777777" w:rsidTr="00FC68DF">
        <w:tc>
          <w:tcPr>
            <w:tcW w:w="1132" w:type="dxa"/>
          </w:tcPr>
          <w:p w14:paraId="209C529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4539" w:type="dxa"/>
          </w:tcPr>
          <w:p w14:paraId="28188A6D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3685" w:type="dxa"/>
          </w:tcPr>
          <w:p w14:paraId="508333D7" w14:textId="77777777" w:rsidR="00337FB5" w:rsidRPr="00E72B49" w:rsidRDefault="00305FD1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6B135DA5" w14:textId="77777777" w:rsidTr="00FC68DF">
        <w:tc>
          <w:tcPr>
            <w:tcW w:w="1132" w:type="dxa"/>
          </w:tcPr>
          <w:p w14:paraId="4BF9CB0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4539" w:type="dxa"/>
          </w:tcPr>
          <w:p w14:paraId="48ED92B2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3685" w:type="dxa"/>
          </w:tcPr>
          <w:p w14:paraId="5D218C61" w14:textId="77777777" w:rsidR="00337FB5" w:rsidRPr="00E72B49" w:rsidRDefault="00305FD1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02CFEC5D" w14:textId="77777777" w:rsidTr="00FC68DF">
        <w:tc>
          <w:tcPr>
            <w:tcW w:w="1132" w:type="dxa"/>
          </w:tcPr>
          <w:p w14:paraId="60FC7F2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4539" w:type="dxa"/>
          </w:tcPr>
          <w:p w14:paraId="51A79B1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3685" w:type="dxa"/>
          </w:tcPr>
          <w:p w14:paraId="25F6A976" w14:textId="77777777" w:rsidR="00337FB5" w:rsidRPr="00E72B49" w:rsidRDefault="00305FD1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Pisemna praca zaliczeniowa</w:t>
            </w:r>
          </w:p>
        </w:tc>
      </w:tr>
      <w:tr w:rsidR="00337FB5" w:rsidRPr="0038320A" w14:paraId="29FC8620" w14:textId="77777777" w:rsidTr="00FC68DF">
        <w:tc>
          <w:tcPr>
            <w:tcW w:w="1132" w:type="dxa"/>
          </w:tcPr>
          <w:p w14:paraId="7DAB4CC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4539" w:type="dxa"/>
          </w:tcPr>
          <w:p w14:paraId="2FAC5EF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3685" w:type="dxa"/>
          </w:tcPr>
          <w:p w14:paraId="02C3BB7E" w14:textId="77777777" w:rsidR="00337FB5" w:rsidRPr="00E72B49" w:rsidRDefault="00305FD1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0CD80B9C" w14:textId="77777777" w:rsidTr="00FC68DF">
        <w:tc>
          <w:tcPr>
            <w:tcW w:w="1132" w:type="dxa"/>
          </w:tcPr>
          <w:p w14:paraId="57B239B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U6</w:t>
            </w:r>
          </w:p>
        </w:tc>
        <w:tc>
          <w:tcPr>
            <w:tcW w:w="4539" w:type="dxa"/>
          </w:tcPr>
          <w:p w14:paraId="6B5C1164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3685" w:type="dxa"/>
          </w:tcPr>
          <w:p w14:paraId="46141E37" w14:textId="77777777" w:rsidR="00337FB5" w:rsidRPr="00E72B49" w:rsidRDefault="00305FD1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1AA4D10A" w14:textId="77777777" w:rsidTr="00FC68DF">
        <w:tc>
          <w:tcPr>
            <w:tcW w:w="1132" w:type="dxa"/>
          </w:tcPr>
          <w:p w14:paraId="57421B2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4539" w:type="dxa"/>
          </w:tcPr>
          <w:p w14:paraId="1E18FCA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3685" w:type="dxa"/>
          </w:tcPr>
          <w:p w14:paraId="3FA0E603" w14:textId="77777777" w:rsidR="00337FB5" w:rsidRPr="00E72B49" w:rsidRDefault="00305FD1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Pisemna praca zaliczeniowa</w:t>
            </w:r>
          </w:p>
        </w:tc>
      </w:tr>
      <w:tr w:rsidR="00337FB5" w:rsidRPr="0038320A" w14:paraId="6ED1C04B" w14:textId="77777777" w:rsidTr="00FC68DF">
        <w:tc>
          <w:tcPr>
            <w:tcW w:w="1132" w:type="dxa"/>
          </w:tcPr>
          <w:p w14:paraId="3FF43F3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K1</w:t>
            </w:r>
          </w:p>
        </w:tc>
        <w:tc>
          <w:tcPr>
            <w:tcW w:w="4539" w:type="dxa"/>
          </w:tcPr>
          <w:p w14:paraId="18298E2D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3685" w:type="dxa"/>
          </w:tcPr>
          <w:p w14:paraId="0D40177D" w14:textId="77777777" w:rsidR="00337FB5" w:rsidRPr="00E72B49" w:rsidRDefault="00305FD1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03D87A72" w14:textId="77777777" w:rsidTr="00FC68DF">
        <w:tc>
          <w:tcPr>
            <w:tcW w:w="1132" w:type="dxa"/>
          </w:tcPr>
          <w:p w14:paraId="7FCAEBB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4539" w:type="dxa"/>
          </w:tcPr>
          <w:p w14:paraId="26C0B540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3685" w:type="dxa"/>
          </w:tcPr>
          <w:p w14:paraId="49F62AE5" w14:textId="77777777" w:rsidR="00337FB5" w:rsidRPr="00E72B49" w:rsidRDefault="00305FD1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5F5A2147" w14:textId="77777777" w:rsidTr="00FC68DF">
        <w:tc>
          <w:tcPr>
            <w:tcW w:w="1132" w:type="dxa"/>
          </w:tcPr>
          <w:p w14:paraId="22DE266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K5</w:t>
            </w:r>
          </w:p>
        </w:tc>
        <w:tc>
          <w:tcPr>
            <w:tcW w:w="4539" w:type="dxa"/>
          </w:tcPr>
          <w:p w14:paraId="3F751A96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podtrzymania i rozwijania etosu środowisk badawczych lub twórczych, w tym prowadzenia badań w sposób niezależny, respektowania zasady publicznej własności wyników badań naukowych i pracy twórczej z uwzględnieniem zasad ochrony własności intelektualnej i twórczej </w:t>
            </w:r>
          </w:p>
        </w:tc>
        <w:tc>
          <w:tcPr>
            <w:tcW w:w="3685" w:type="dxa"/>
          </w:tcPr>
          <w:p w14:paraId="0A89B10E" w14:textId="77777777" w:rsidR="00337FB5" w:rsidRPr="00E72B49" w:rsidRDefault="00305FD1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Pisemna praca zaliczeniowa</w:t>
            </w:r>
          </w:p>
        </w:tc>
      </w:tr>
    </w:tbl>
    <w:p w14:paraId="1FBB8DAB" w14:textId="77777777" w:rsidR="005B3499" w:rsidRDefault="005B3499" w:rsidP="00E72B49">
      <w:pPr>
        <w:rPr>
          <w:highlight w:val="yellow"/>
        </w:rPr>
      </w:pPr>
    </w:p>
    <w:p w14:paraId="793689AC" w14:textId="77777777" w:rsidR="005B3499" w:rsidRDefault="005B3499" w:rsidP="00E72B49">
      <w:pPr>
        <w:rPr>
          <w:highlight w:val="yellow"/>
        </w:rPr>
      </w:pPr>
    </w:p>
    <w:p w14:paraId="3C4C804C" w14:textId="77777777" w:rsidR="005B3499" w:rsidRDefault="005B3499" w:rsidP="00E72B49"/>
    <w:p w14:paraId="5DE2C457" w14:textId="77777777" w:rsidR="005B3499" w:rsidRDefault="005B3499" w:rsidP="00E72B49"/>
    <w:p w14:paraId="5F932A8D" w14:textId="77777777" w:rsidR="00E72B49" w:rsidRDefault="00E72B49" w:rsidP="00E72B49"/>
    <w:p w14:paraId="2BD4411C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08D29981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1257A489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474FD7DD" w14:textId="77777777" w:rsidR="005B3499" w:rsidRDefault="005B3499" w:rsidP="00E72B49">
      <w:pPr>
        <w:rPr>
          <w:sz w:val="16"/>
          <w:szCs w:val="22"/>
        </w:rPr>
      </w:pPr>
    </w:p>
    <w:p w14:paraId="5D1906AF" w14:textId="77777777" w:rsidR="005B3499" w:rsidRDefault="005B3499" w:rsidP="00E72B49">
      <w:pPr>
        <w:rPr>
          <w:sz w:val="16"/>
          <w:szCs w:val="22"/>
        </w:rPr>
      </w:pPr>
    </w:p>
    <w:p w14:paraId="242259C4" w14:textId="77777777" w:rsidR="005B3499" w:rsidRDefault="005B3499" w:rsidP="00E72B49">
      <w:pPr>
        <w:rPr>
          <w:sz w:val="16"/>
          <w:szCs w:val="22"/>
        </w:rPr>
      </w:pPr>
    </w:p>
    <w:p w14:paraId="54DA8726" w14:textId="77777777" w:rsidR="005B3499" w:rsidRDefault="005B3499" w:rsidP="00E72B49">
      <w:pPr>
        <w:rPr>
          <w:sz w:val="16"/>
          <w:szCs w:val="22"/>
        </w:rPr>
      </w:pPr>
    </w:p>
    <w:p w14:paraId="5E7F9990" w14:textId="77777777" w:rsidR="005B3499" w:rsidRDefault="005B3499" w:rsidP="00E72B49">
      <w:pPr>
        <w:rPr>
          <w:sz w:val="16"/>
          <w:szCs w:val="22"/>
        </w:rPr>
      </w:pPr>
    </w:p>
    <w:p w14:paraId="60332491" w14:textId="77777777" w:rsidR="005B3499" w:rsidRPr="00B37EC6" w:rsidRDefault="005B3499" w:rsidP="00E72B49">
      <w:pPr>
        <w:rPr>
          <w:sz w:val="16"/>
          <w:szCs w:val="22"/>
        </w:rPr>
      </w:pPr>
    </w:p>
    <w:p w14:paraId="250EC72A" w14:textId="77777777" w:rsidR="00E72B49" w:rsidRPr="00B37EC6" w:rsidRDefault="00E72B49" w:rsidP="00E72B49">
      <w:pPr>
        <w:rPr>
          <w:sz w:val="16"/>
          <w:szCs w:val="22"/>
        </w:rPr>
      </w:pPr>
    </w:p>
    <w:p w14:paraId="42FB4CBB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3DBB7DCC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2C77AF"/>
    <w:multiLevelType w:val="hybridMultilevel"/>
    <w:tmpl w:val="A92A5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B77882"/>
    <w:multiLevelType w:val="hybridMultilevel"/>
    <w:tmpl w:val="D1F40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613EB"/>
    <w:multiLevelType w:val="hybridMultilevel"/>
    <w:tmpl w:val="B6A094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44283A"/>
    <w:multiLevelType w:val="hybridMultilevel"/>
    <w:tmpl w:val="CBB45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84675"/>
    <w:multiLevelType w:val="hybridMultilevel"/>
    <w:tmpl w:val="6DF6F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EB2F6F"/>
    <w:multiLevelType w:val="hybridMultilevel"/>
    <w:tmpl w:val="0734A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E1DD5"/>
    <w:multiLevelType w:val="hybridMultilevel"/>
    <w:tmpl w:val="2EF623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44AD0"/>
    <w:multiLevelType w:val="hybridMultilevel"/>
    <w:tmpl w:val="3F00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5911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0829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314340">
    <w:abstractNumId w:val="23"/>
  </w:num>
  <w:num w:numId="4" w16cid:durableId="1755665042">
    <w:abstractNumId w:val="32"/>
  </w:num>
  <w:num w:numId="5" w16cid:durableId="1640647933">
    <w:abstractNumId w:val="37"/>
  </w:num>
  <w:num w:numId="6" w16cid:durableId="1319109821">
    <w:abstractNumId w:val="38"/>
  </w:num>
  <w:num w:numId="7" w16cid:durableId="1689142046">
    <w:abstractNumId w:val="22"/>
  </w:num>
  <w:num w:numId="8" w16cid:durableId="512304403">
    <w:abstractNumId w:val="29"/>
  </w:num>
  <w:num w:numId="9" w16cid:durableId="174537963">
    <w:abstractNumId w:val="27"/>
  </w:num>
  <w:num w:numId="10" w16cid:durableId="835804768">
    <w:abstractNumId w:val="30"/>
  </w:num>
  <w:num w:numId="11" w16cid:durableId="1187332669">
    <w:abstractNumId w:val="28"/>
  </w:num>
  <w:num w:numId="12" w16cid:durableId="1385910754">
    <w:abstractNumId w:val="41"/>
  </w:num>
  <w:num w:numId="13" w16cid:durableId="2128347974">
    <w:abstractNumId w:val="25"/>
  </w:num>
  <w:num w:numId="14" w16cid:durableId="1143622248">
    <w:abstractNumId w:val="1"/>
  </w:num>
  <w:num w:numId="15" w16cid:durableId="833111406">
    <w:abstractNumId w:val="7"/>
  </w:num>
  <w:num w:numId="16" w16cid:durableId="1625965079">
    <w:abstractNumId w:val="24"/>
  </w:num>
  <w:num w:numId="17" w16cid:durableId="917791504">
    <w:abstractNumId w:val="14"/>
  </w:num>
  <w:num w:numId="18" w16cid:durableId="795953448">
    <w:abstractNumId w:val="9"/>
  </w:num>
  <w:num w:numId="19" w16cid:durableId="1346052925">
    <w:abstractNumId w:val="10"/>
  </w:num>
  <w:num w:numId="20" w16cid:durableId="230703959">
    <w:abstractNumId w:val="19"/>
  </w:num>
  <w:num w:numId="21" w16cid:durableId="906064570">
    <w:abstractNumId w:val="13"/>
  </w:num>
  <w:num w:numId="22" w16cid:durableId="137185478">
    <w:abstractNumId w:val="17"/>
  </w:num>
  <w:num w:numId="23" w16cid:durableId="613632638">
    <w:abstractNumId w:val="4"/>
  </w:num>
  <w:num w:numId="24" w16cid:durableId="2028754708">
    <w:abstractNumId w:val="20"/>
  </w:num>
  <w:num w:numId="25" w16cid:durableId="1827936892">
    <w:abstractNumId w:val="16"/>
  </w:num>
  <w:num w:numId="26" w16cid:durableId="1200320934">
    <w:abstractNumId w:val="8"/>
  </w:num>
  <w:num w:numId="27" w16cid:durableId="939871705">
    <w:abstractNumId w:val="21"/>
  </w:num>
  <w:num w:numId="28" w16cid:durableId="1095979559">
    <w:abstractNumId w:val="6"/>
  </w:num>
  <w:num w:numId="29" w16cid:durableId="1587570467">
    <w:abstractNumId w:val="18"/>
  </w:num>
  <w:num w:numId="30" w16cid:durableId="1828091326">
    <w:abstractNumId w:val="12"/>
  </w:num>
  <w:num w:numId="31" w16cid:durableId="1033770658">
    <w:abstractNumId w:val="15"/>
  </w:num>
  <w:num w:numId="32" w16cid:durableId="1824391524">
    <w:abstractNumId w:val="2"/>
  </w:num>
  <w:num w:numId="33" w16cid:durableId="237788330">
    <w:abstractNumId w:val="5"/>
  </w:num>
  <w:num w:numId="34" w16cid:durableId="806750236">
    <w:abstractNumId w:val="11"/>
  </w:num>
  <w:num w:numId="35" w16cid:durableId="1534264361">
    <w:abstractNumId w:val="3"/>
  </w:num>
  <w:num w:numId="36" w16cid:durableId="1455758013">
    <w:abstractNumId w:val="0"/>
  </w:num>
  <w:num w:numId="37" w16cid:durableId="2030253368">
    <w:abstractNumId w:val="39"/>
  </w:num>
  <w:num w:numId="38" w16cid:durableId="1619679831">
    <w:abstractNumId w:val="34"/>
  </w:num>
  <w:num w:numId="39" w16cid:durableId="391199779">
    <w:abstractNumId w:val="26"/>
  </w:num>
  <w:num w:numId="40" w16cid:durableId="1214658843">
    <w:abstractNumId w:val="36"/>
  </w:num>
  <w:num w:numId="41" w16cid:durableId="2129154859">
    <w:abstractNumId w:val="40"/>
  </w:num>
  <w:num w:numId="42" w16cid:durableId="1298488615">
    <w:abstractNumId w:val="43"/>
  </w:num>
  <w:num w:numId="43" w16cid:durableId="2107841227">
    <w:abstractNumId w:val="44"/>
  </w:num>
  <w:num w:numId="44" w16cid:durableId="362370355">
    <w:abstractNumId w:val="42"/>
  </w:num>
  <w:num w:numId="45" w16cid:durableId="11188344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30BB4"/>
    <w:rsid w:val="000A5613"/>
    <w:rsid w:val="000B2C6C"/>
    <w:rsid w:val="000B6D25"/>
    <w:rsid w:val="000F1BEC"/>
    <w:rsid w:val="00124345"/>
    <w:rsid w:val="001A32A1"/>
    <w:rsid w:val="00206323"/>
    <w:rsid w:val="00245A57"/>
    <w:rsid w:val="0028002A"/>
    <w:rsid w:val="002A2DEF"/>
    <w:rsid w:val="002D70DF"/>
    <w:rsid w:val="00305FD1"/>
    <w:rsid w:val="00316A33"/>
    <w:rsid w:val="00337FB5"/>
    <w:rsid w:val="00393437"/>
    <w:rsid w:val="00425099"/>
    <w:rsid w:val="00470ADA"/>
    <w:rsid w:val="004C2978"/>
    <w:rsid w:val="004D7EAF"/>
    <w:rsid w:val="005A6EBC"/>
    <w:rsid w:val="005B3499"/>
    <w:rsid w:val="00605805"/>
    <w:rsid w:val="006C0BC1"/>
    <w:rsid w:val="007565D9"/>
    <w:rsid w:val="00782CF4"/>
    <w:rsid w:val="007E70CB"/>
    <w:rsid w:val="00855E1B"/>
    <w:rsid w:val="008932AB"/>
    <w:rsid w:val="008F2009"/>
    <w:rsid w:val="009C480F"/>
    <w:rsid w:val="009F2461"/>
    <w:rsid w:val="00A26005"/>
    <w:rsid w:val="00A27361"/>
    <w:rsid w:val="00AF13CE"/>
    <w:rsid w:val="00B37EC6"/>
    <w:rsid w:val="00B42A06"/>
    <w:rsid w:val="00B440B9"/>
    <w:rsid w:val="00B8291F"/>
    <w:rsid w:val="00B934D1"/>
    <w:rsid w:val="00C23D46"/>
    <w:rsid w:val="00C656B2"/>
    <w:rsid w:val="00C74279"/>
    <w:rsid w:val="00D06E93"/>
    <w:rsid w:val="00D67179"/>
    <w:rsid w:val="00DB2E54"/>
    <w:rsid w:val="00E23DBF"/>
    <w:rsid w:val="00E72B49"/>
    <w:rsid w:val="00E85FE4"/>
    <w:rsid w:val="00EC6F19"/>
    <w:rsid w:val="00F46059"/>
    <w:rsid w:val="00FA1357"/>
    <w:rsid w:val="00FC01F6"/>
    <w:rsid w:val="00FC68DF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BC50"/>
  <w15:chartTrackingRefBased/>
  <w15:docId w15:val="{0A93EE57-2045-4BB0-B2AD-08FE2197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206323"/>
    <w:pPr>
      <w:widowControl w:val="0"/>
      <w:suppressAutoHyphens/>
      <w:autoSpaceDE w:val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3</cp:revision>
  <cp:lastPrinted>2020-01-20T11:24:00Z</cp:lastPrinted>
  <dcterms:created xsi:type="dcterms:W3CDTF">2025-09-16T06:56:00Z</dcterms:created>
  <dcterms:modified xsi:type="dcterms:W3CDTF">2025-09-16T08:22:00Z</dcterms:modified>
</cp:coreProperties>
</file>