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BD20" w14:textId="15D50263" w:rsidR="00F57E0E" w:rsidRDefault="00F57E0E"/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6237"/>
      </w:tblGrid>
      <w:tr w:rsidR="002B39F9" w:rsidRPr="00762DCD" w14:paraId="3BC3D7C1" w14:textId="30B350A7" w:rsidTr="00762DCD">
        <w:tc>
          <w:tcPr>
            <w:tcW w:w="9493" w:type="dxa"/>
            <w:gridSpan w:val="2"/>
            <w:shd w:val="clear" w:color="auto" w:fill="E7E6E6" w:themeFill="background2"/>
          </w:tcPr>
          <w:p w14:paraId="6A29EC9C" w14:textId="3FCEAF00" w:rsidR="002B39F9" w:rsidRPr="00762DCD" w:rsidRDefault="002B39F9" w:rsidP="002B39F9">
            <w:pPr>
              <w:jc w:val="center"/>
              <w:rPr>
                <w:rFonts w:ascii="Aptos" w:hAnsi="Aptos"/>
                <w:b/>
                <w:bCs/>
                <w:color w:val="4472C4" w:themeColor="accent1"/>
                <w:sz w:val="28"/>
                <w:szCs w:val="28"/>
              </w:rPr>
            </w:pPr>
            <w:r w:rsidRPr="00762DCD">
              <w:rPr>
                <w:rFonts w:ascii="Aptos" w:hAnsi="Aptos"/>
                <w:b/>
                <w:bCs/>
                <w:color w:val="4472C4" w:themeColor="accent1"/>
                <w:sz w:val="28"/>
                <w:szCs w:val="28"/>
              </w:rPr>
              <w:t>KONSPEKT ZAJĘĆ DYDAKTYCZNYCH</w:t>
            </w:r>
          </w:p>
        </w:tc>
      </w:tr>
      <w:tr w:rsidR="002B39F9" w:rsidRPr="00762DCD" w14:paraId="20323906" w14:textId="77777777" w:rsidTr="00762DCD">
        <w:trPr>
          <w:trHeight w:val="799"/>
        </w:trPr>
        <w:tc>
          <w:tcPr>
            <w:tcW w:w="9493" w:type="dxa"/>
            <w:gridSpan w:val="2"/>
            <w:vAlign w:val="center"/>
          </w:tcPr>
          <w:p w14:paraId="39F251A0" w14:textId="329612B6" w:rsidR="002B39F9" w:rsidRPr="00762DCD" w:rsidRDefault="002B39F9" w:rsidP="002B39F9">
            <w:pPr>
              <w:jc w:val="center"/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</w:pPr>
            <w:r w:rsidRPr="00762DCD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t>CZĘŚ</w:t>
            </w:r>
            <w:r w:rsidR="00A6583B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t>Ć</w:t>
            </w:r>
            <w:r w:rsidRPr="00762DCD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t xml:space="preserve"> WSPÓLNA DLA CAŁEGO PRZEDMIOTU</w:t>
            </w:r>
          </w:p>
        </w:tc>
      </w:tr>
      <w:tr w:rsidR="002B39F9" w:rsidRPr="00762DCD" w14:paraId="18FDD819" w14:textId="6567039F" w:rsidTr="00762DCD">
        <w:trPr>
          <w:trHeight w:val="799"/>
        </w:trPr>
        <w:tc>
          <w:tcPr>
            <w:tcW w:w="3256" w:type="dxa"/>
          </w:tcPr>
          <w:p w14:paraId="162CA0F0" w14:textId="77777777" w:rsidR="002B39F9" w:rsidRPr="00762DCD" w:rsidRDefault="002B39F9" w:rsidP="002B39F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2B39F9">
              <w:rPr>
                <w:rFonts w:ascii="Aptos" w:hAnsi="Aptos"/>
                <w:b/>
                <w:bCs/>
                <w:sz w:val="22"/>
                <w:szCs w:val="22"/>
              </w:rPr>
              <w:t>Imię i nazwisko prowadzącego (</w:t>
            </w:r>
            <w:r w:rsidRPr="00762DCD">
              <w:rPr>
                <w:rFonts w:ascii="Aptos" w:hAnsi="Aptos"/>
                <w:b/>
                <w:bCs/>
                <w:sz w:val="22"/>
                <w:szCs w:val="22"/>
              </w:rPr>
              <w:t>doktoranta</w:t>
            </w:r>
            <w:r w:rsidRPr="002B39F9">
              <w:rPr>
                <w:rFonts w:ascii="Aptos" w:hAnsi="Aptos"/>
                <w:b/>
                <w:bCs/>
                <w:sz w:val="22"/>
                <w:szCs w:val="22"/>
              </w:rPr>
              <w:t>):</w:t>
            </w:r>
          </w:p>
          <w:p w14:paraId="6338E6DF" w14:textId="6AE83207" w:rsidR="002B39F9" w:rsidRPr="00762DCD" w:rsidRDefault="002B39F9" w:rsidP="002B39F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C02DAA1" w14:textId="77777777" w:rsidR="002B39F9" w:rsidRPr="00762DCD" w:rsidRDefault="002B39F9" w:rsidP="002B39F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B39F9" w:rsidRPr="00762DCD" w14:paraId="2DFD544F" w14:textId="77777777" w:rsidTr="00762DCD">
        <w:trPr>
          <w:trHeight w:val="569"/>
        </w:trPr>
        <w:tc>
          <w:tcPr>
            <w:tcW w:w="3256" w:type="dxa"/>
          </w:tcPr>
          <w:p w14:paraId="6A982C4B" w14:textId="2F259C11" w:rsidR="002B39F9" w:rsidRPr="00762DCD" w:rsidRDefault="002B39F9" w:rsidP="002B39F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2B39F9">
              <w:rPr>
                <w:rFonts w:ascii="Aptos" w:hAnsi="Aptos"/>
                <w:b/>
                <w:bCs/>
                <w:sz w:val="22"/>
                <w:szCs w:val="22"/>
              </w:rPr>
              <w:t>Kierunek studiów:</w:t>
            </w:r>
          </w:p>
          <w:p w14:paraId="16E67540" w14:textId="0FB2CFEC" w:rsidR="002B39F9" w:rsidRPr="00762DCD" w:rsidRDefault="002B39F9" w:rsidP="002B39F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222CDBEA" w14:textId="77777777" w:rsidR="002B39F9" w:rsidRPr="00762DCD" w:rsidRDefault="002B39F9" w:rsidP="002B39F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B39F9" w:rsidRPr="00762DCD" w14:paraId="2E8DC45C" w14:textId="77777777" w:rsidTr="00762DCD">
        <w:trPr>
          <w:trHeight w:val="666"/>
        </w:trPr>
        <w:tc>
          <w:tcPr>
            <w:tcW w:w="3256" w:type="dxa"/>
          </w:tcPr>
          <w:p w14:paraId="237408F0" w14:textId="65347E31" w:rsidR="002B39F9" w:rsidRPr="00762DCD" w:rsidRDefault="002B39F9" w:rsidP="002B39F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2B39F9">
              <w:rPr>
                <w:rFonts w:ascii="Aptos" w:hAnsi="Aptos"/>
                <w:b/>
                <w:bCs/>
                <w:sz w:val="22"/>
                <w:szCs w:val="22"/>
              </w:rPr>
              <w:t>Przedmiot:</w:t>
            </w:r>
            <w:r w:rsidRPr="002B39F9">
              <w:rPr>
                <w:rFonts w:ascii="Aptos" w:hAnsi="Aptos"/>
                <w:sz w:val="22"/>
                <w:szCs w:val="22"/>
              </w:rPr>
              <w:br/>
            </w:r>
          </w:p>
        </w:tc>
        <w:tc>
          <w:tcPr>
            <w:tcW w:w="6237" w:type="dxa"/>
          </w:tcPr>
          <w:p w14:paraId="35879C8E" w14:textId="77777777" w:rsidR="002B39F9" w:rsidRPr="00762DCD" w:rsidRDefault="002B39F9" w:rsidP="002B39F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B39F9" w:rsidRPr="00762DCD" w14:paraId="009B26B0" w14:textId="77777777" w:rsidTr="00762DCD">
        <w:trPr>
          <w:trHeight w:val="762"/>
        </w:trPr>
        <w:tc>
          <w:tcPr>
            <w:tcW w:w="3256" w:type="dxa"/>
          </w:tcPr>
          <w:p w14:paraId="0DD9B40D" w14:textId="77777777" w:rsidR="002B39F9" w:rsidRPr="00762DCD" w:rsidRDefault="002B39F9" w:rsidP="002B39F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2B39F9">
              <w:rPr>
                <w:rFonts w:ascii="Aptos" w:hAnsi="Aptos"/>
                <w:b/>
                <w:bCs/>
                <w:sz w:val="22"/>
                <w:szCs w:val="22"/>
              </w:rPr>
              <w:t>Typ zajęć:</w:t>
            </w:r>
            <w:r w:rsidRPr="002B39F9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</w:tcPr>
          <w:p w14:paraId="73DD01CE" w14:textId="77777777" w:rsidR="002B39F9" w:rsidRPr="00762DCD" w:rsidRDefault="002B39F9" w:rsidP="002B39F9">
            <w:pPr>
              <w:rPr>
                <w:rFonts w:ascii="Aptos" w:hAnsi="Aptos"/>
                <w:sz w:val="22"/>
                <w:szCs w:val="22"/>
              </w:rPr>
            </w:pPr>
            <w:r w:rsidRPr="002B39F9">
              <w:rPr>
                <w:rFonts w:ascii="Aptos" w:hAnsi="Aptos"/>
                <w:sz w:val="22"/>
                <w:szCs w:val="22"/>
              </w:rPr>
              <w:t>(np. ćwiczenia, konwersatorium, warsztaty, laboratoria)</w:t>
            </w:r>
          </w:p>
        </w:tc>
      </w:tr>
      <w:tr w:rsidR="002B39F9" w:rsidRPr="00762DCD" w14:paraId="7489506F" w14:textId="77777777" w:rsidTr="00762DCD">
        <w:trPr>
          <w:trHeight w:val="291"/>
        </w:trPr>
        <w:tc>
          <w:tcPr>
            <w:tcW w:w="3256" w:type="dxa"/>
            <w:tcBorders>
              <w:bottom w:val="single" w:sz="4" w:space="0" w:color="auto"/>
            </w:tcBorders>
          </w:tcPr>
          <w:p w14:paraId="5766D533" w14:textId="6D710BA2" w:rsidR="002B39F9" w:rsidRPr="00762DCD" w:rsidRDefault="002B39F9" w:rsidP="002B39F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2B39F9">
              <w:rPr>
                <w:rFonts w:ascii="Aptos" w:hAnsi="Aptos"/>
                <w:b/>
                <w:bCs/>
                <w:sz w:val="22"/>
                <w:szCs w:val="22"/>
              </w:rPr>
              <w:t>Liczba godzin</w:t>
            </w:r>
            <w:r w:rsidR="00762DCD" w:rsidRPr="00762DCD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="00762DCD" w:rsidRPr="00762DCD">
              <w:rPr>
                <w:rFonts w:ascii="Aptos" w:hAnsi="Aptos"/>
                <w:sz w:val="22"/>
                <w:szCs w:val="22"/>
              </w:rPr>
              <w:t>(przydzielonych doktorantowi w ramach przedmiotu)</w:t>
            </w:r>
            <w:r w:rsidRPr="002B39F9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F0DEEA7" w14:textId="2CAE6BC3" w:rsidR="002B39F9" w:rsidRPr="00762DCD" w:rsidRDefault="002B39F9" w:rsidP="002B39F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2DCD">
              <w:rPr>
                <w:rFonts w:ascii="Aptos" w:hAnsi="Aptos"/>
                <w:sz w:val="22"/>
                <w:szCs w:val="22"/>
              </w:rPr>
              <w:t xml:space="preserve">w przeliczeniu na godziny lekcyjne </w:t>
            </w:r>
            <w:r w:rsidRPr="002B39F9">
              <w:rPr>
                <w:rFonts w:ascii="Aptos" w:hAnsi="Aptos"/>
                <w:sz w:val="22"/>
                <w:szCs w:val="22"/>
              </w:rPr>
              <w:t>(np. 2 x 45 min)</w:t>
            </w:r>
            <w:r w:rsidRPr="00762DCD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</w:tr>
      <w:tr w:rsidR="00762DCD" w:rsidRPr="00762DCD" w14:paraId="33039E8A" w14:textId="77777777" w:rsidTr="00762DCD">
        <w:trPr>
          <w:trHeight w:val="1097"/>
        </w:trPr>
        <w:tc>
          <w:tcPr>
            <w:tcW w:w="9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332C0A" w14:textId="77777777" w:rsidR="00762DCD" w:rsidRPr="00762DCD" w:rsidRDefault="00762DCD" w:rsidP="002B39F9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4D7236F9" w14:textId="77777777" w:rsidR="00762DCD" w:rsidRPr="00762DCD" w:rsidRDefault="00762DCD" w:rsidP="002B39F9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59A4B6F1" w14:textId="77777777" w:rsidR="00762DCD" w:rsidRPr="00762DCD" w:rsidRDefault="00762DCD" w:rsidP="002B39F9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207B3DEE" w14:textId="77777777" w:rsidR="00762DCD" w:rsidRPr="00762DCD" w:rsidRDefault="00762DCD" w:rsidP="002B39F9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B39F9" w:rsidRPr="00762DCD" w14:paraId="68CC4586" w14:textId="77777777" w:rsidTr="00762DCD">
        <w:trPr>
          <w:trHeight w:val="1097"/>
        </w:trPr>
        <w:tc>
          <w:tcPr>
            <w:tcW w:w="9493" w:type="dxa"/>
            <w:gridSpan w:val="2"/>
            <w:tcBorders>
              <w:top w:val="single" w:sz="4" w:space="0" w:color="auto"/>
            </w:tcBorders>
            <w:vAlign w:val="center"/>
          </w:tcPr>
          <w:p w14:paraId="16417904" w14:textId="52EA8E42" w:rsidR="002B39F9" w:rsidRPr="00762DCD" w:rsidRDefault="002B39F9" w:rsidP="002B39F9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2DCD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t>CZĘŚĆ</w:t>
            </w:r>
            <w:r w:rsidR="00762DCD" w:rsidRPr="00762DCD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  <w:r w:rsidRPr="00762DCD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t xml:space="preserve">WYPEŁNIANA </w:t>
            </w:r>
            <w:r w:rsidR="00762DCD" w:rsidRPr="00762DCD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t xml:space="preserve">OSOBNO </w:t>
            </w:r>
            <w:r w:rsidRPr="00762DCD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t>DLA KA</w:t>
            </w:r>
            <w:r w:rsidR="00762DCD" w:rsidRPr="00762DCD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t>Ż</w:t>
            </w:r>
            <w:r w:rsidRPr="00762DCD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t xml:space="preserve">DEGO SPOTKANIA </w:t>
            </w:r>
            <w:r w:rsidR="00A6583B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br/>
            </w:r>
            <w:r w:rsidR="00A6583B" w:rsidRPr="00A6583B">
              <w:rPr>
                <w:rFonts w:ascii="Aptos" w:hAnsi="Aptos"/>
                <w:color w:val="4472C4" w:themeColor="accent1"/>
                <w:sz w:val="22"/>
                <w:szCs w:val="22"/>
              </w:rPr>
              <w:t>(</w:t>
            </w:r>
            <w:r w:rsidRPr="00A6583B">
              <w:rPr>
                <w:rFonts w:ascii="Aptos" w:hAnsi="Aptos"/>
                <w:color w:val="4472C4" w:themeColor="accent1"/>
                <w:sz w:val="22"/>
                <w:szCs w:val="22"/>
              </w:rPr>
              <w:t>W R</w:t>
            </w:r>
            <w:r w:rsidR="00762DCD" w:rsidRPr="00A6583B">
              <w:rPr>
                <w:rFonts w:ascii="Aptos" w:hAnsi="Aptos"/>
                <w:color w:val="4472C4" w:themeColor="accent1"/>
                <w:sz w:val="22"/>
                <w:szCs w:val="22"/>
              </w:rPr>
              <w:t>A</w:t>
            </w:r>
            <w:r w:rsidRPr="00A6583B">
              <w:rPr>
                <w:rFonts w:ascii="Aptos" w:hAnsi="Aptos"/>
                <w:color w:val="4472C4" w:themeColor="accent1"/>
                <w:sz w:val="22"/>
                <w:szCs w:val="22"/>
              </w:rPr>
              <w:t>MACH PRZEDMIOTU</w:t>
            </w:r>
            <w:r w:rsidR="00A6583B" w:rsidRPr="00A6583B">
              <w:rPr>
                <w:rFonts w:ascii="Aptos" w:hAnsi="Aptos"/>
                <w:color w:val="4472C4" w:themeColor="accent1"/>
                <w:sz w:val="22"/>
                <w:szCs w:val="22"/>
              </w:rPr>
              <w:t>)</w:t>
            </w:r>
            <w:r w:rsidRPr="00762DCD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</w:p>
        </w:tc>
      </w:tr>
      <w:tr w:rsidR="002B39F9" w:rsidRPr="00762DCD" w14:paraId="3049E6B7" w14:textId="77777777" w:rsidTr="00762DCD">
        <w:trPr>
          <w:trHeight w:val="290"/>
        </w:trPr>
        <w:tc>
          <w:tcPr>
            <w:tcW w:w="3256" w:type="dxa"/>
          </w:tcPr>
          <w:p w14:paraId="422025CD" w14:textId="4DB27EB5" w:rsidR="002B39F9" w:rsidRPr="00762DCD" w:rsidRDefault="002B39F9" w:rsidP="00762DCD">
            <w:pPr>
              <w:pStyle w:val="Akapitzlist"/>
              <w:numPr>
                <w:ilvl w:val="0"/>
                <w:numId w:val="6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2DCD">
              <w:rPr>
                <w:rFonts w:ascii="Aptos" w:hAnsi="Aptos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6237" w:type="dxa"/>
          </w:tcPr>
          <w:p w14:paraId="6656F034" w14:textId="77777777" w:rsidR="002B39F9" w:rsidRPr="00762DCD" w:rsidRDefault="002B39F9" w:rsidP="002B39F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A6583B" w:rsidRPr="00762DCD" w14:paraId="2F9E0C81" w14:textId="38657E39" w:rsidTr="00762DCD">
        <w:tc>
          <w:tcPr>
            <w:tcW w:w="3256" w:type="dxa"/>
          </w:tcPr>
          <w:p w14:paraId="0868980E" w14:textId="7A0AFA98" w:rsidR="00A6583B" w:rsidRPr="00762DCD" w:rsidRDefault="00A6583B" w:rsidP="00A6583B">
            <w:pPr>
              <w:pStyle w:val="Akapitzlist"/>
              <w:numPr>
                <w:ilvl w:val="0"/>
                <w:numId w:val="6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2DCD">
              <w:rPr>
                <w:rFonts w:ascii="Aptos" w:hAnsi="Aptos"/>
                <w:b/>
                <w:bCs/>
                <w:sz w:val="22"/>
                <w:szCs w:val="22"/>
              </w:rPr>
              <w:t xml:space="preserve">Liczba godzin </w:t>
            </w:r>
            <w:r w:rsidRPr="00A6583B">
              <w:rPr>
                <w:rFonts w:ascii="Aptos" w:hAnsi="Aptos"/>
                <w:sz w:val="22"/>
                <w:szCs w:val="22"/>
              </w:rPr>
              <w:t>(dla danego spotkania)</w:t>
            </w:r>
          </w:p>
        </w:tc>
        <w:tc>
          <w:tcPr>
            <w:tcW w:w="6237" w:type="dxa"/>
          </w:tcPr>
          <w:p w14:paraId="28A81CE9" w14:textId="539EE969" w:rsidR="00A6583B" w:rsidRPr="00762DCD" w:rsidRDefault="00A6583B" w:rsidP="00A6583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2DCD">
              <w:rPr>
                <w:rFonts w:ascii="Aptos" w:hAnsi="Aptos"/>
                <w:sz w:val="22"/>
                <w:szCs w:val="22"/>
              </w:rPr>
              <w:t xml:space="preserve">w przeliczeniu na godziny lekcyjne </w:t>
            </w:r>
            <w:r w:rsidRPr="002B39F9">
              <w:rPr>
                <w:rFonts w:ascii="Aptos" w:hAnsi="Aptos"/>
                <w:sz w:val="22"/>
                <w:szCs w:val="22"/>
              </w:rPr>
              <w:t>(np. 2 x 45 min)</w:t>
            </w:r>
            <w:r w:rsidRPr="00762DCD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</w:tr>
      <w:tr w:rsidR="00A6583B" w:rsidRPr="00762DCD" w14:paraId="781B3B5C" w14:textId="77777777" w:rsidTr="00762DCD">
        <w:tc>
          <w:tcPr>
            <w:tcW w:w="3256" w:type="dxa"/>
          </w:tcPr>
          <w:p w14:paraId="3AE71896" w14:textId="01719EBE" w:rsidR="00A6583B" w:rsidRPr="00762DCD" w:rsidRDefault="00A6583B" w:rsidP="00A6583B">
            <w:pPr>
              <w:pStyle w:val="Akapitzlist"/>
              <w:numPr>
                <w:ilvl w:val="0"/>
                <w:numId w:val="6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2B39F9">
              <w:rPr>
                <w:rFonts w:ascii="Aptos" w:hAnsi="Aptos"/>
                <w:b/>
                <w:bCs/>
                <w:sz w:val="22"/>
                <w:szCs w:val="22"/>
              </w:rPr>
              <w:t>Temat zajęć</w:t>
            </w:r>
          </w:p>
        </w:tc>
        <w:tc>
          <w:tcPr>
            <w:tcW w:w="6237" w:type="dxa"/>
          </w:tcPr>
          <w:p w14:paraId="4EA70297" w14:textId="77777777" w:rsidR="00A6583B" w:rsidRPr="00762DCD" w:rsidRDefault="00A6583B" w:rsidP="00A6583B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A6583B" w:rsidRPr="00762DCD" w14:paraId="3B632D03" w14:textId="77777777" w:rsidTr="00762DCD">
        <w:trPr>
          <w:trHeight w:val="291"/>
        </w:trPr>
        <w:tc>
          <w:tcPr>
            <w:tcW w:w="3256" w:type="dxa"/>
          </w:tcPr>
          <w:p w14:paraId="076D156A" w14:textId="0A08DEBC" w:rsidR="00A6583B" w:rsidRPr="00762DCD" w:rsidRDefault="00A6583B" w:rsidP="00A6583B">
            <w:pPr>
              <w:pStyle w:val="Akapitzlist"/>
              <w:numPr>
                <w:ilvl w:val="0"/>
                <w:numId w:val="6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2DCD">
              <w:rPr>
                <w:rFonts w:ascii="Aptos" w:hAnsi="Aptos"/>
                <w:b/>
                <w:bCs/>
                <w:sz w:val="22"/>
                <w:szCs w:val="22"/>
              </w:rPr>
              <w:t>Cel zajęć</w:t>
            </w:r>
          </w:p>
        </w:tc>
        <w:tc>
          <w:tcPr>
            <w:tcW w:w="6237" w:type="dxa"/>
          </w:tcPr>
          <w:p w14:paraId="7EDB3A94" w14:textId="11558BFF" w:rsidR="00A6583B" w:rsidRPr="00762DCD" w:rsidRDefault="00A6583B" w:rsidP="00A6583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2B39F9">
              <w:rPr>
                <w:rFonts w:ascii="Aptos" w:hAnsi="Aptos"/>
                <w:sz w:val="22"/>
                <w:szCs w:val="22"/>
              </w:rPr>
              <w:t>(np. zapoznanie studentów z podstawowymi koncepcjami…)</w:t>
            </w:r>
          </w:p>
        </w:tc>
      </w:tr>
      <w:tr w:rsidR="00A6583B" w:rsidRPr="00762DCD" w14:paraId="50CC498E" w14:textId="70564F1B" w:rsidTr="00762DCD">
        <w:tc>
          <w:tcPr>
            <w:tcW w:w="9493" w:type="dxa"/>
            <w:gridSpan w:val="2"/>
          </w:tcPr>
          <w:p w14:paraId="3A25A9A8" w14:textId="25204CEF" w:rsidR="00A6583B" w:rsidRPr="00762DCD" w:rsidRDefault="00A6583B" w:rsidP="00A6583B">
            <w:pPr>
              <w:pStyle w:val="Akapitzlist"/>
              <w:numPr>
                <w:ilvl w:val="0"/>
                <w:numId w:val="6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2DCD">
              <w:rPr>
                <w:rFonts w:ascii="Aptos" w:hAnsi="Aptos"/>
                <w:b/>
                <w:bCs/>
                <w:sz w:val="22"/>
                <w:szCs w:val="22"/>
              </w:rPr>
              <w:t>Treści kształcenia</w:t>
            </w:r>
          </w:p>
        </w:tc>
      </w:tr>
      <w:tr w:rsidR="00A6583B" w:rsidRPr="00762DCD" w14:paraId="438D946C" w14:textId="51EA6CC5" w:rsidTr="00762DCD">
        <w:tc>
          <w:tcPr>
            <w:tcW w:w="3256" w:type="dxa"/>
          </w:tcPr>
          <w:p w14:paraId="482EB975" w14:textId="727A04DB" w:rsidR="00A6583B" w:rsidRPr="00762DCD" w:rsidRDefault="00A6583B" w:rsidP="00A6583B">
            <w:pPr>
              <w:ind w:left="72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237" w:type="dxa"/>
          </w:tcPr>
          <w:p w14:paraId="295B9A22" w14:textId="4E194516" w:rsidR="00A6583B" w:rsidRPr="00762DCD" w:rsidRDefault="00A6583B" w:rsidP="00A6583B">
            <w:pPr>
              <w:numPr>
                <w:ilvl w:val="0"/>
                <w:numId w:val="2"/>
              </w:numPr>
              <w:rPr>
                <w:rFonts w:ascii="Aptos" w:hAnsi="Aptos"/>
                <w:sz w:val="22"/>
                <w:szCs w:val="22"/>
              </w:rPr>
            </w:pPr>
            <w:r w:rsidRPr="002B39F9">
              <w:rPr>
                <w:rFonts w:ascii="Aptos" w:hAnsi="Aptos"/>
                <w:sz w:val="22"/>
                <w:szCs w:val="22"/>
              </w:rPr>
              <w:t>Krótki opis treści, zagadnień do omówienia (np. definicje, przykłady, analiza przypadku).</w:t>
            </w:r>
          </w:p>
        </w:tc>
      </w:tr>
      <w:tr w:rsidR="00A6583B" w:rsidRPr="00762DCD" w14:paraId="13507627" w14:textId="7507312E" w:rsidTr="00762DCD">
        <w:tc>
          <w:tcPr>
            <w:tcW w:w="9493" w:type="dxa"/>
            <w:gridSpan w:val="2"/>
          </w:tcPr>
          <w:p w14:paraId="2FF6B955" w14:textId="761EED5C" w:rsidR="00A6583B" w:rsidRPr="00762DCD" w:rsidRDefault="00A6583B" w:rsidP="00A6583B">
            <w:pPr>
              <w:pStyle w:val="Akapitzlist"/>
              <w:numPr>
                <w:ilvl w:val="0"/>
                <w:numId w:val="6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2DCD">
              <w:rPr>
                <w:rFonts w:ascii="Aptos" w:hAnsi="Aptos"/>
                <w:b/>
                <w:bCs/>
                <w:sz w:val="22"/>
                <w:szCs w:val="22"/>
              </w:rPr>
              <w:t>Metody dydaktyczne</w:t>
            </w:r>
          </w:p>
        </w:tc>
      </w:tr>
      <w:tr w:rsidR="00A6583B" w:rsidRPr="00762DCD" w14:paraId="502D09D1" w14:textId="2730C307" w:rsidTr="00762DCD">
        <w:tc>
          <w:tcPr>
            <w:tcW w:w="3256" w:type="dxa"/>
          </w:tcPr>
          <w:p w14:paraId="10D18020" w14:textId="67EA8C9E" w:rsidR="00A6583B" w:rsidRPr="00762DCD" w:rsidRDefault="00A6583B" w:rsidP="00A6583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237" w:type="dxa"/>
          </w:tcPr>
          <w:p w14:paraId="14B6B285" w14:textId="2C217167" w:rsidR="00A6583B" w:rsidRPr="00762DCD" w:rsidRDefault="00A6583B" w:rsidP="00A6583B">
            <w:pPr>
              <w:rPr>
                <w:rFonts w:ascii="Aptos" w:hAnsi="Aptos"/>
                <w:sz w:val="22"/>
                <w:szCs w:val="22"/>
              </w:rPr>
            </w:pPr>
            <w:r w:rsidRPr="002B39F9">
              <w:rPr>
                <w:rFonts w:ascii="Aptos" w:hAnsi="Aptos"/>
                <w:sz w:val="22"/>
                <w:szCs w:val="22"/>
              </w:rPr>
              <w:t>(np. wykład interaktywny, dyskusja moderowana, metoda problemowa, analiza tekstu, praca w grupach, studium przypadku, prezentacja multimedialna).</w:t>
            </w:r>
          </w:p>
        </w:tc>
      </w:tr>
      <w:tr w:rsidR="00A6583B" w:rsidRPr="00762DCD" w14:paraId="43CC56C4" w14:textId="5340111D" w:rsidTr="00762DCD">
        <w:tc>
          <w:tcPr>
            <w:tcW w:w="9493" w:type="dxa"/>
            <w:gridSpan w:val="2"/>
          </w:tcPr>
          <w:p w14:paraId="5BDD5D33" w14:textId="3248D19A" w:rsidR="00A6583B" w:rsidRPr="00762DCD" w:rsidRDefault="00A6583B" w:rsidP="00A6583B">
            <w:pPr>
              <w:pStyle w:val="Akapitzlist"/>
              <w:numPr>
                <w:ilvl w:val="0"/>
                <w:numId w:val="6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2DCD">
              <w:rPr>
                <w:rFonts w:ascii="Aptos" w:hAnsi="Aptos"/>
                <w:b/>
                <w:bCs/>
                <w:sz w:val="22"/>
                <w:szCs w:val="22"/>
              </w:rPr>
              <w:t>Środki dydaktyczne</w:t>
            </w:r>
          </w:p>
        </w:tc>
      </w:tr>
      <w:tr w:rsidR="00A6583B" w:rsidRPr="00762DCD" w14:paraId="7EDCD1C2" w14:textId="564D5B4C" w:rsidTr="00762DCD">
        <w:tc>
          <w:tcPr>
            <w:tcW w:w="3256" w:type="dxa"/>
          </w:tcPr>
          <w:p w14:paraId="11297792" w14:textId="2DF3282C" w:rsidR="00A6583B" w:rsidRPr="00762DCD" w:rsidRDefault="00A6583B" w:rsidP="00A6583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0B4506B" w14:textId="6458F5ED" w:rsidR="00A6583B" w:rsidRPr="00762DCD" w:rsidRDefault="00A6583B" w:rsidP="00A6583B">
            <w:pPr>
              <w:rPr>
                <w:rFonts w:ascii="Aptos" w:hAnsi="Aptos"/>
                <w:sz w:val="22"/>
                <w:szCs w:val="22"/>
              </w:rPr>
            </w:pPr>
            <w:r w:rsidRPr="002B39F9">
              <w:rPr>
                <w:rFonts w:ascii="Aptos" w:hAnsi="Aptos"/>
                <w:sz w:val="22"/>
                <w:szCs w:val="22"/>
              </w:rPr>
              <w:t>(np. tablica, rzutnik multimedialny, fragment filmu, tekst źródłowy, karty pracy, materiały online).</w:t>
            </w:r>
          </w:p>
        </w:tc>
      </w:tr>
      <w:tr w:rsidR="00A6583B" w:rsidRPr="00762DCD" w14:paraId="6373F267" w14:textId="7B050C76" w:rsidTr="00762DCD">
        <w:tc>
          <w:tcPr>
            <w:tcW w:w="9493" w:type="dxa"/>
            <w:gridSpan w:val="2"/>
          </w:tcPr>
          <w:p w14:paraId="0BBBFE09" w14:textId="62500C54" w:rsidR="00A6583B" w:rsidRPr="00762DCD" w:rsidRDefault="00A6583B" w:rsidP="00A6583B">
            <w:pPr>
              <w:pStyle w:val="Akapitzlist"/>
              <w:numPr>
                <w:ilvl w:val="0"/>
                <w:numId w:val="6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2DCD">
              <w:rPr>
                <w:rFonts w:ascii="Aptos" w:hAnsi="Aptos"/>
                <w:b/>
                <w:bCs/>
                <w:sz w:val="22"/>
                <w:szCs w:val="22"/>
              </w:rPr>
              <w:t xml:space="preserve"> Krótki opis przebiegu zajęć</w:t>
            </w:r>
          </w:p>
        </w:tc>
      </w:tr>
      <w:tr w:rsidR="00A6583B" w:rsidRPr="00762DCD" w14:paraId="675320B6" w14:textId="460D59CA" w:rsidTr="00762DCD">
        <w:tc>
          <w:tcPr>
            <w:tcW w:w="3256" w:type="dxa"/>
          </w:tcPr>
          <w:p w14:paraId="72274370" w14:textId="7A55B58F" w:rsidR="00A6583B" w:rsidRPr="00762DCD" w:rsidRDefault="00A6583B" w:rsidP="00A6583B">
            <w:pPr>
              <w:ind w:left="72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237" w:type="dxa"/>
          </w:tcPr>
          <w:p w14:paraId="6AE1F201" w14:textId="77777777" w:rsidR="00A6583B" w:rsidRPr="00762DCD" w:rsidRDefault="00A6583B" w:rsidP="00A6583B">
            <w:pPr>
              <w:pStyle w:val="Akapitzlist"/>
              <w:numPr>
                <w:ilvl w:val="0"/>
                <w:numId w:val="4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2DCD">
              <w:rPr>
                <w:rFonts w:ascii="Aptos" w:hAnsi="Aptos"/>
                <w:b/>
                <w:bCs/>
                <w:sz w:val="22"/>
                <w:szCs w:val="22"/>
              </w:rPr>
              <w:t>Wprowadzenie (ok. 5–10 min):</w:t>
            </w:r>
            <w:r w:rsidRPr="00762DCD">
              <w:rPr>
                <w:rFonts w:ascii="Aptos" w:hAnsi="Aptos"/>
                <w:sz w:val="22"/>
                <w:szCs w:val="22"/>
              </w:rPr>
              <w:t xml:space="preserve"> przywitanie, podanie tematu, krótkie odniesienie do poprzednich zajęć, przedstawienie celów.</w:t>
            </w:r>
          </w:p>
          <w:p w14:paraId="2D778BBA" w14:textId="77777777" w:rsidR="00A6583B" w:rsidRPr="00762DCD" w:rsidRDefault="00A6583B" w:rsidP="00A6583B">
            <w:pPr>
              <w:pStyle w:val="Akapitzlist"/>
              <w:numPr>
                <w:ilvl w:val="0"/>
                <w:numId w:val="4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2B39F9">
              <w:rPr>
                <w:rFonts w:ascii="Aptos" w:hAnsi="Aptos"/>
                <w:b/>
                <w:bCs/>
                <w:sz w:val="22"/>
                <w:szCs w:val="22"/>
              </w:rPr>
              <w:t>Część główna (ok. 60 min):</w:t>
            </w:r>
            <w:r w:rsidRPr="00762DCD">
              <w:rPr>
                <w:rFonts w:ascii="Aptos" w:hAnsi="Aptos"/>
                <w:sz w:val="22"/>
                <w:szCs w:val="22"/>
              </w:rPr>
              <w:t xml:space="preserve"> </w:t>
            </w:r>
            <w:r w:rsidRPr="002B39F9">
              <w:rPr>
                <w:rFonts w:ascii="Aptos" w:hAnsi="Aptos"/>
                <w:sz w:val="22"/>
                <w:szCs w:val="22"/>
              </w:rPr>
              <w:t>omówienie kluczowych treści,</w:t>
            </w:r>
            <w:r w:rsidRPr="00762DCD">
              <w:rPr>
                <w:rFonts w:ascii="Aptos" w:hAnsi="Aptos"/>
                <w:sz w:val="22"/>
                <w:szCs w:val="22"/>
              </w:rPr>
              <w:t xml:space="preserve"> </w:t>
            </w:r>
            <w:r w:rsidRPr="002B39F9">
              <w:rPr>
                <w:rFonts w:ascii="Aptos" w:hAnsi="Aptos"/>
                <w:sz w:val="22"/>
                <w:szCs w:val="22"/>
              </w:rPr>
              <w:t>ćwiczenia/aktywności studentów</w:t>
            </w:r>
            <w:r w:rsidRPr="00762DCD">
              <w:rPr>
                <w:rFonts w:ascii="Aptos" w:hAnsi="Aptos"/>
                <w:sz w:val="22"/>
                <w:szCs w:val="22"/>
              </w:rPr>
              <w:t xml:space="preserve"> </w:t>
            </w:r>
            <w:r w:rsidRPr="002B39F9">
              <w:rPr>
                <w:rFonts w:ascii="Aptos" w:hAnsi="Aptos"/>
                <w:sz w:val="22"/>
                <w:szCs w:val="22"/>
              </w:rPr>
              <w:t>dyskusja lub analiza przypadku.</w:t>
            </w:r>
          </w:p>
          <w:p w14:paraId="093A6EE8" w14:textId="29AF6A6C" w:rsidR="00A6583B" w:rsidRPr="00762DCD" w:rsidRDefault="00A6583B" w:rsidP="00A6583B">
            <w:pPr>
              <w:pStyle w:val="Akapitzlist"/>
              <w:numPr>
                <w:ilvl w:val="0"/>
                <w:numId w:val="4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2B39F9">
              <w:rPr>
                <w:rFonts w:ascii="Aptos" w:hAnsi="Aptos"/>
                <w:b/>
                <w:bCs/>
                <w:sz w:val="22"/>
                <w:szCs w:val="22"/>
              </w:rPr>
              <w:t>Podsumowanie i refleksja (ok. 10–15 min):</w:t>
            </w:r>
            <w:r w:rsidRPr="002B39F9">
              <w:rPr>
                <w:rFonts w:ascii="Aptos" w:hAnsi="Aptos"/>
                <w:sz w:val="22"/>
                <w:szCs w:val="22"/>
              </w:rPr>
              <w:t xml:space="preserve"> zebranie najważniejszych wniosków, wskazanie literatury uzupełniającej, zadanie pracy</w:t>
            </w:r>
            <w:r w:rsidRPr="00762DCD">
              <w:rPr>
                <w:rFonts w:ascii="Aptos" w:hAnsi="Aptos"/>
                <w:sz w:val="22"/>
                <w:szCs w:val="22"/>
              </w:rPr>
              <w:t xml:space="preserve"> zaliczeniowej</w:t>
            </w:r>
          </w:p>
        </w:tc>
      </w:tr>
      <w:tr w:rsidR="00A6583B" w:rsidRPr="00762DCD" w14:paraId="608924C0" w14:textId="544B45B4" w:rsidTr="00762DCD">
        <w:tc>
          <w:tcPr>
            <w:tcW w:w="9493" w:type="dxa"/>
            <w:gridSpan w:val="2"/>
          </w:tcPr>
          <w:p w14:paraId="66BDDC23" w14:textId="36887EEC" w:rsidR="00A6583B" w:rsidRPr="00762DCD" w:rsidRDefault="00A6583B" w:rsidP="00A6583B">
            <w:pPr>
              <w:pStyle w:val="Akapitzlist"/>
              <w:numPr>
                <w:ilvl w:val="0"/>
                <w:numId w:val="6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2DCD">
              <w:rPr>
                <w:rFonts w:ascii="Aptos" w:hAnsi="Aptos"/>
                <w:b/>
                <w:bCs/>
                <w:sz w:val="22"/>
                <w:szCs w:val="22"/>
              </w:rPr>
              <w:lastRenderedPageBreak/>
              <w:t>Literatura / materiały</w:t>
            </w:r>
          </w:p>
        </w:tc>
      </w:tr>
      <w:tr w:rsidR="00A6583B" w:rsidRPr="00762DCD" w14:paraId="0F6AEA87" w14:textId="1CB30B13" w:rsidTr="00762DCD">
        <w:tc>
          <w:tcPr>
            <w:tcW w:w="3256" w:type="dxa"/>
          </w:tcPr>
          <w:p w14:paraId="0853BC49" w14:textId="05B71733" w:rsidR="00A6583B" w:rsidRPr="00762DCD" w:rsidRDefault="00A6583B" w:rsidP="00A6583B">
            <w:pPr>
              <w:ind w:left="72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237" w:type="dxa"/>
          </w:tcPr>
          <w:p w14:paraId="1BBCA202" w14:textId="7439A207" w:rsidR="00A6583B" w:rsidRPr="00762DCD" w:rsidRDefault="00A6583B" w:rsidP="00A6583B">
            <w:pPr>
              <w:numPr>
                <w:ilvl w:val="0"/>
                <w:numId w:val="5"/>
              </w:numPr>
              <w:rPr>
                <w:rFonts w:ascii="Aptos" w:hAnsi="Aptos"/>
                <w:sz w:val="22"/>
                <w:szCs w:val="22"/>
              </w:rPr>
            </w:pPr>
            <w:r w:rsidRPr="002B39F9">
              <w:rPr>
                <w:rFonts w:ascii="Aptos" w:hAnsi="Aptos"/>
                <w:sz w:val="22"/>
                <w:szCs w:val="22"/>
              </w:rPr>
              <w:t>Podstawowa: …</w:t>
            </w:r>
          </w:p>
        </w:tc>
      </w:tr>
      <w:tr w:rsidR="00A6583B" w:rsidRPr="00762DCD" w14:paraId="7C270D11" w14:textId="2E9FF2DB" w:rsidTr="00762DCD">
        <w:tc>
          <w:tcPr>
            <w:tcW w:w="3256" w:type="dxa"/>
          </w:tcPr>
          <w:p w14:paraId="13B404C1" w14:textId="5C01B4CD" w:rsidR="00A6583B" w:rsidRPr="00762DCD" w:rsidRDefault="00A6583B" w:rsidP="00A6583B">
            <w:pPr>
              <w:ind w:left="72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237" w:type="dxa"/>
          </w:tcPr>
          <w:p w14:paraId="49348404" w14:textId="6209DE80" w:rsidR="00A6583B" w:rsidRPr="00762DCD" w:rsidRDefault="00A6583B" w:rsidP="00A6583B">
            <w:pPr>
              <w:numPr>
                <w:ilvl w:val="0"/>
                <w:numId w:val="5"/>
              </w:numPr>
              <w:rPr>
                <w:rFonts w:ascii="Aptos" w:hAnsi="Aptos"/>
                <w:sz w:val="22"/>
                <w:szCs w:val="22"/>
              </w:rPr>
            </w:pPr>
            <w:r w:rsidRPr="002B39F9">
              <w:rPr>
                <w:rFonts w:ascii="Aptos" w:hAnsi="Aptos"/>
                <w:sz w:val="22"/>
                <w:szCs w:val="22"/>
              </w:rPr>
              <w:t>Uzupełniająca: …</w:t>
            </w:r>
          </w:p>
        </w:tc>
      </w:tr>
    </w:tbl>
    <w:p w14:paraId="2D50A73F" w14:textId="77777777" w:rsidR="002B39F9" w:rsidRPr="00762DCD" w:rsidRDefault="002B39F9" w:rsidP="002B39F9">
      <w:pPr>
        <w:rPr>
          <w:rFonts w:ascii="Aptos" w:hAnsi="Aptos"/>
          <w:sz w:val="22"/>
          <w:szCs w:val="22"/>
        </w:rPr>
      </w:pPr>
    </w:p>
    <w:sectPr w:rsidR="002B39F9" w:rsidRPr="00762D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21A5" w14:textId="77777777" w:rsidR="00F57E0E" w:rsidRDefault="00F57E0E" w:rsidP="00F57E0E">
      <w:pPr>
        <w:spacing w:after="0" w:line="240" w:lineRule="auto"/>
      </w:pPr>
      <w:r>
        <w:separator/>
      </w:r>
    </w:p>
  </w:endnote>
  <w:endnote w:type="continuationSeparator" w:id="0">
    <w:p w14:paraId="64AE8018" w14:textId="77777777" w:rsidR="00F57E0E" w:rsidRDefault="00F57E0E" w:rsidP="00F5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1514C" w14:textId="77777777" w:rsidR="00F57E0E" w:rsidRDefault="00F57E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E68F8" w14:textId="77777777" w:rsidR="00F57E0E" w:rsidRDefault="00F57E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A57C" w14:textId="77777777" w:rsidR="00F57E0E" w:rsidRDefault="00F57E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8A72" w14:textId="77777777" w:rsidR="00F57E0E" w:rsidRDefault="00F57E0E" w:rsidP="00F57E0E">
      <w:pPr>
        <w:spacing w:after="0" w:line="240" w:lineRule="auto"/>
      </w:pPr>
      <w:r>
        <w:separator/>
      </w:r>
    </w:p>
  </w:footnote>
  <w:footnote w:type="continuationSeparator" w:id="0">
    <w:p w14:paraId="528E271B" w14:textId="77777777" w:rsidR="00F57E0E" w:rsidRDefault="00F57E0E" w:rsidP="00F57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3659" w14:textId="77777777" w:rsidR="00F57E0E" w:rsidRDefault="00F57E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6FA8" w14:textId="2A9D8FDC" w:rsidR="00F57E0E" w:rsidRDefault="00F57E0E" w:rsidP="00F57E0E">
    <w:pPr>
      <w:spacing w:after="0" w:line="259" w:lineRule="auto"/>
    </w:pPr>
    <w:r>
      <w:t>SZKOŁA DOKTORSKA UKEN</w:t>
    </w:r>
    <w:r>
      <w:t xml:space="preserve">                                                                                                              Zał.1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265B" w14:textId="77777777" w:rsidR="00F57E0E" w:rsidRDefault="00F57E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B66D2"/>
    <w:multiLevelType w:val="multilevel"/>
    <w:tmpl w:val="89B8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5E67CB"/>
    <w:multiLevelType w:val="hybridMultilevel"/>
    <w:tmpl w:val="4F4CA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B2747"/>
    <w:multiLevelType w:val="multilevel"/>
    <w:tmpl w:val="EE1C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26385"/>
    <w:multiLevelType w:val="multilevel"/>
    <w:tmpl w:val="8630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BD5B30"/>
    <w:multiLevelType w:val="multilevel"/>
    <w:tmpl w:val="1E12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9C30D3"/>
    <w:multiLevelType w:val="multilevel"/>
    <w:tmpl w:val="A746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F9"/>
    <w:rsid w:val="002B39F9"/>
    <w:rsid w:val="00762DCD"/>
    <w:rsid w:val="00A6583B"/>
    <w:rsid w:val="00C244DE"/>
    <w:rsid w:val="00F5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4E38"/>
  <w15:chartTrackingRefBased/>
  <w15:docId w15:val="{FFDDB46B-FCD0-4421-A4B5-2F2FC574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DCD"/>
  </w:style>
  <w:style w:type="paragraph" w:styleId="Nagwek1">
    <w:name w:val="heading 1"/>
    <w:basedOn w:val="Normalny"/>
    <w:next w:val="Normalny"/>
    <w:link w:val="Nagwek1Znak"/>
    <w:uiPriority w:val="9"/>
    <w:qFormat/>
    <w:rsid w:val="002B3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3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3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3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3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3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3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3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3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3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3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3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39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39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39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39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39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39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3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3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3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3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39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39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39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3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39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39F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B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7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7E0E"/>
  </w:style>
  <w:style w:type="paragraph" w:styleId="Stopka">
    <w:name w:val="footer"/>
    <w:basedOn w:val="Normalny"/>
    <w:link w:val="StopkaZnak"/>
    <w:uiPriority w:val="99"/>
    <w:unhideWhenUsed/>
    <w:rsid w:val="00F57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7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Adamek</dc:creator>
  <cp:keywords/>
  <dc:description/>
  <cp:lastModifiedBy>Maria Leszczyńska</cp:lastModifiedBy>
  <cp:revision>3</cp:revision>
  <dcterms:created xsi:type="dcterms:W3CDTF">2025-08-26T13:01:00Z</dcterms:created>
  <dcterms:modified xsi:type="dcterms:W3CDTF">2025-11-21T09:01:00Z</dcterms:modified>
</cp:coreProperties>
</file>