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E51D" w14:textId="77777777" w:rsidR="00D75014" w:rsidRPr="000072C3" w:rsidRDefault="00D75014">
      <w:pPr>
        <w:rPr>
          <w:rFonts w:cstheme="minorHAnsi"/>
          <w:sz w:val="20"/>
        </w:rPr>
      </w:pPr>
    </w:p>
    <w:p w14:paraId="675B45DA" w14:textId="77777777" w:rsidR="00D75014" w:rsidRPr="000072C3" w:rsidRDefault="00D75014">
      <w:pPr>
        <w:spacing w:before="57"/>
        <w:rPr>
          <w:rFonts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41347A54" w14:textId="77777777">
        <w:trPr>
          <w:trHeight w:val="342"/>
        </w:trPr>
        <w:tc>
          <w:tcPr>
            <w:tcW w:w="9495" w:type="dxa"/>
            <w:gridSpan w:val="2"/>
            <w:shd w:val="clear" w:color="auto" w:fill="E7E6E6"/>
          </w:tcPr>
          <w:p w14:paraId="33939E81" w14:textId="77777777" w:rsidR="00D75014" w:rsidRPr="000072C3" w:rsidRDefault="00063C75">
            <w:pPr>
              <w:pStyle w:val="TableParagraph"/>
              <w:spacing w:before="1" w:line="322" w:lineRule="exact"/>
              <w:ind w:left="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  <w:w w:val="105"/>
                <w:sz w:val="28"/>
              </w:rPr>
              <w:t>LESSON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7"/>
                <w:w w:val="105"/>
                <w:sz w:val="28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4"/>
                <w:w w:val="105"/>
                <w:sz w:val="28"/>
              </w:rPr>
              <w:t>PLAN</w:t>
            </w:r>
          </w:p>
        </w:tc>
      </w:tr>
      <w:tr w:rsidR="00D75014" w:rsidRPr="000072C3" w14:paraId="27CE7BBE" w14:textId="77777777">
        <w:trPr>
          <w:trHeight w:val="798"/>
        </w:trPr>
        <w:tc>
          <w:tcPr>
            <w:tcW w:w="9495" w:type="dxa"/>
            <w:gridSpan w:val="2"/>
          </w:tcPr>
          <w:p w14:paraId="1545BC97" w14:textId="77777777" w:rsidR="00D75014" w:rsidRPr="000072C3" w:rsidRDefault="00D75014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2F6098B1" w14:textId="77777777" w:rsidR="00D75014" w:rsidRPr="000072C3" w:rsidRDefault="00063C75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</w:rPr>
              <w:t>COMMON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FOR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THE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ENTIRE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COURSE</w:t>
            </w:r>
          </w:p>
        </w:tc>
      </w:tr>
      <w:tr w:rsidR="00D75014" w:rsidRPr="000072C3" w14:paraId="37C39775" w14:textId="77777777">
        <w:trPr>
          <w:trHeight w:val="806"/>
        </w:trPr>
        <w:tc>
          <w:tcPr>
            <w:tcW w:w="3257" w:type="dxa"/>
          </w:tcPr>
          <w:p w14:paraId="376DFFC4" w14:textId="77777777" w:rsidR="00D75014" w:rsidRPr="000072C3" w:rsidRDefault="00063C75">
            <w:pPr>
              <w:pStyle w:val="TableParagraph"/>
              <w:spacing w:line="252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 xml:space="preserve">Name and surname of the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lecturer</w:t>
            </w:r>
            <w:r w:rsidRPr="000072C3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(doctoral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student):</w:t>
            </w:r>
          </w:p>
        </w:tc>
        <w:tc>
          <w:tcPr>
            <w:tcW w:w="6238" w:type="dxa"/>
          </w:tcPr>
          <w:p w14:paraId="11F9D095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6D98A938" w14:textId="77777777">
        <w:trPr>
          <w:trHeight w:val="568"/>
        </w:trPr>
        <w:tc>
          <w:tcPr>
            <w:tcW w:w="3257" w:type="dxa"/>
          </w:tcPr>
          <w:p w14:paraId="6596273D" w14:textId="77777777" w:rsidR="00D75014" w:rsidRPr="000072C3" w:rsidRDefault="00063C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6"/>
              </w:rPr>
              <w:t>Field</w:t>
            </w:r>
            <w:r w:rsidRPr="000072C3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study:</w:t>
            </w:r>
          </w:p>
        </w:tc>
        <w:tc>
          <w:tcPr>
            <w:tcW w:w="6238" w:type="dxa"/>
          </w:tcPr>
          <w:p w14:paraId="4C6C30CB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5A7B25F1" w14:textId="77777777">
        <w:trPr>
          <w:trHeight w:val="666"/>
        </w:trPr>
        <w:tc>
          <w:tcPr>
            <w:tcW w:w="3257" w:type="dxa"/>
          </w:tcPr>
          <w:p w14:paraId="14A0C281" w14:textId="77777777" w:rsidR="00D75014" w:rsidRPr="000072C3" w:rsidRDefault="00063C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Subject:</w:t>
            </w:r>
          </w:p>
        </w:tc>
        <w:tc>
          <w:tcPr>
            <w:tcW w:w="6238" w:type="dxa"/>
          </w:tcPr>
          <w:p w14:paraId="76529DC3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0475A1C8" w14:textId="77777777">
        <w:trPr>
          <w:trHeight w:val="763"/>
        </w:trPr>
        <w:tc>
          <w:tcPr>
            <w:tcW w:w="3257" w:type="dxa"/>
          </w:tcPr>
          <w:p w14:paraId="416B822A" w14:textId="77777777" w:rsidR="00D75014" w:rsidRPr="000072C3" w:rsidRDefault="00063C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w w:val="90"/>
              </w:rPr>
              <w:t>Type</w:t>
            </w:r>
            <w:r w:rsidRPr="000072C3">
              <w:rPr>
                <w:rFonts w:asciiTheme="minorHAnsi" w:hAnsiTheme="minorHAnsi" w:cstheme="minorHAnsi"/>
                <w:b/>
                <w:spacing w:val="-7"/>
                <w:w w:val="9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w w:val="90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6"/>
                <w:w w:val="9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  <w:w w:val="90"/>
              </w:rPr>
              <w:t>class:</w:t>
            </w:r>
          </w:p>
        </w:tc>
        <w:tc>
          <w:tcPr>
            <w:tcW w:w="6238" w:type="dxa"/>
          </w:tcPr>
          <w:p w14:paraId="546D6983" w14:textId="77777777" w:rsidR="00D75014" w:rsidRPr="000072C3" w:rsidRDefault="00063C75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exercises,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seminars,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workshops,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laboratories)</w:t>
            </w:r>
          </w:p>
        </w:tc>
      </w:tr>
      <w:tr w:rsidR="00D75014" w:rsidRPr="000072C3" w14:paraId="23F7AF25" w14:textId="77777777">
        <w:trPr>
          <w:trHeight w:val="803"/>
        </w:trPr>
        <w:tc>
          <w:tcPr>
            <w:tcW w:w="3257" w:type="dxa"/>
          </w:tcPr>
          <w:p w14:paraId="2FCC2B4E" w14:textId="77777777" w:rsidR="00D75014" w:rsidRPr="000072C3" w:rsidRDefault="00063C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4"/>
              </w:rPr>
              <w:t>Number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hours</w:t>
            </w:r>
            <w:r w:rsidRPr="000072C3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(allocated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5"/>
              </w:rPr>
              <w:t>to</w:t>
            </w:r>
          </w:p>
          <w:p w14:paraId="46A62B46" w14:textId="77777777" w:rsidR="00D75014" w:rsidRPr="000072C3" w:rsidRDefault="00063C75">
            <w:pPr>
              <w:pStyle w:val="TableParagraph"/>
              <w:spacing w:before="8" w:line="260" w:lineRule="atLeast"/>
              <w:ind w:left="1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the</w:t>
            </w:r>
            <w:r w:rsidRPr="000072C3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doctoral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student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within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the </w:t>
            </w:r>
            <w:r w:rsidRPr="000072C3">
              <w:rPr>
                <w:rFonts w:asciiTheme="minorHAnsi" w:hAnsiTheme="minorHAnsi" w:cstheme="minorHAnsi"/>
                <w:spacing w:val="-2"/>
              </w:rPr>
              <w:t>subject)</w:t>
            </w:r>
          </w:p>
        </w:tc>
        <w:tc>
          <w:tcPr>
            <w:tcW w:w="6238" w:type="dxa"/>
          </w:tcPr>
          <w:p w14:paraId="6FD6F165" w14:textId="2CC854B9" w:rsidR="00D75014" w:rsidRPr="000072C3" w:rsidRDefault="00063C75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teaching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hours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2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x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45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min)</w:t>
            </w:r>
          </w:p>
        </w:tc>
      </w:tr>
    </w:tbl>
    <w:p w14:paraId="7006F73B" w14:textId="77777777" w:rsidR="00D75014" w:rsidRPr="000072C3" w:rsidRDefault="00D75014">
      <w:pPr>
        <w:rPr>
          <w:rFonts w:cstheme="minorHAnsi"/>
          <w:sz w:val="20"/>
        </w:rPr>
      </w:pPr>
    </w:p>
    <w:p w14:paraId="4D73F22B" w14:textId="77777777" w:rsidR="00D75014" w:rsidRPr="000072C3" w:rsidRDefault="00D75014">
      <w:pPr>
        <w:spacing w:before="182" w:after="1"/>
        <w:rPr>
          <w:rFonts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42454E64" w14:textId="77777777">
        <w:trPr>
          <w:trHeight w:val="1096"/>
        </w:trPr>
        <w:tc>
          <w:tcPr>
            <w:tcW w:w="9495" w:type="dxa"/>
            <w:gridSpan w:val="2"/>
          </w:tcPr>
          <w:p w14:paraId="741E324F" w14:textId="77777777" w:rsidR="00D75014" w:rsidRPr="000072C3" w:rsidRDefault="00D75014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457D06F9" w14:textId="77777777" w:rsidR="00D75014" w:rsidRPr="000072C3" w:rsidRDefault="00063C75">
            <w:pPr>
              <w:pStyle w:val="TableParagraph"/>
              <w:ind w:left="13" w:right="4"/>
              <w:jc w:val="center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TO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BE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COMPLETED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SEPARATELY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FOR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EACH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5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MEETING</w:t>
            </w:r>
          </w:p>
          <w:p w14:paraId="6881451D" w14:textId="77777777" w:rsidR="00D75014" w:rsidRPr="000072C3" w:rsidRDefault="00063C75">
            <w:pPr>
              <w:pStyle w:val="TableParagraph"/>
              <w:spacing w:before="13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(WITHIN</w:t>
            </w:r>
            <w:r w:rsidRPr="000072C3">
              <w:rPr>
                <w:rFonts w:asciiTheme="minorHAnsi" w:hAnsiTheme="minorHAnsi" w:cstheme="minorHAnsi"/>
                <w:color w:val="4471C4"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color w:val="4471C4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SUBJECT)</w:t>
            </w:r>
          </w:p>
        </w:tc>
      </w:tr>
      <w:tr w:rsidR="00D75014" w:rsidRPr="000072C3" w14:paraId="2B1C9A49" w14:textId="77777777">
        <w:trPr>
          <w:trHeight w:val="290"/>
        </w:trPr>
        <w:tc>
          <w:tcPr>
            <w:tcW w:w="3257" w:type="dxa"/>
          </w:tcPr>
          <w:p w14:paraId="77DD1888" w14:textId="77777777" w:rsidR="00D75014" w:rsidRPr="000072C3" w:rsidRDefault="00063C75">
            <w:pPr>
              <w:pStyle w:val="TableParagraph"/>
              <w:spacing w:line="255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1.</w:t>
            </w:r>
            <w:r w:rsidRPr="000072C3">
              <w:rPr>
                <w:rFonts w:asciiTheme="minorHAnsi" w:hAnsiTheme="minorHAnsi" w:cstheme="minorHAnsi"/>
                <w:b/>
                <w:spacing w:val="47"/>
                <w:w w:val="15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6238" w:type="dxa"/>
          </w:tcPr>
          <w:p w14:paraId="7803212C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56B5F02E" w14:textId="77777777">
        <w:trPr>
          <w:trHeight w:val="537"/>
        </w:trPr>
        <w:tc>
          <w:tcPr>
            <w:tcW w:w="3257" w:type="dxa"/>
          </w:tcPr>
          <w:p w14:paraId="03579B65" w14:textId="77777777" w:rsidR="00D75014" w:rsidRPr="000072C3" w:rsidRDefault="00063C75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2.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Number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hours</w:t>
            </w:r>
            <w:r w:rsidRPr="000072C3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(for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a</w:t>
            </w:r>
          </w:p>
          <w:p w14:paraId="52F11FFF" w14:textId="77777777" w:rsidR="00D75014" w:rsidRPr="000072C3" w:rsidRDefault="00063C75">
            <w:pPr>
              <w:pStyle w:val="TableParagraph"/>
              <w:spacing w:before="13" w:line="249" w:lineRule="exact"/>
              <w:ind w:left="83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w w:val="90"/>
              </w:rPr>
              <w:t>given</w:t>
            </w:r>
            <w:r w:rsidRPr="000072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meeting)</w:t>
            </w:r>
          </w:p>
        </w:tc>
        <w:tc>
          <w:tcPr>
            <w:tcW w:w="6238" w:type="dxa"/>
          </w:tcPr>
          <w:p w14:paraId="07655D38" w14:textId="1C670823" w:rsidR="00D75014" w:rsidRPr="000072C3" w:rsidRDefault="00063C7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teaching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hours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2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x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45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min)</w:t>
            </w:r>
          </w:p>
        </w:tc>
      </w:tr>
      <w:tr w:rsidR="00D75014" w:rsidRPr="000072C3" w14:paraId="6890E944" w14:textId="77777777">
        <w:trPr>
          <w:trHeight w:val="268"/>
        </w:trPr>
        <w:tc>
          <w:tcPr>
            <w:tcW w:w="3257" w:type="dxa"/>
          </w:tcPr>
          <w:p w14:paraId="1CCBEF74" w14:textId="77777777" w:rsidR="00D75014" w:rsidRPr="000072C3" w:rsidRDefault="00063C75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3.</w:t>
            </w:r>
            <w:r w:rsidRPr="000072C3">
              <w:rPr>
                <w:rFonts w:asciiTheme="minorHAnsi" w:hAnsiTheme="minorHAnsi" w:cstheme="minorHAnsi"/>
                <w:b/>
                <w:spacing w:val="34"/>
              </w:rPr>
              <w:t xml:space="preserve">  </w:t>
            </w:r>
            <w:r w:rsidRPr="000072C3">
              <w:rPr>
                <w:rFonts w:asciiTheme="minorHAnsi" w:hAnsiTheme="minorHAnsi" w:cstheme="minorHAnsi"/>
                <w:b/>
              </w:rPr>
              <w:t>Class</w:t>
            </w:r>
            <w:r w:rsidRPr="000072C3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topic</w:t>
            </w:r>
          </w:p>
        </w:tc>
        <w:tc>
          <w:tcPr>
            <w:tcW w:w="6238" w:type="dxa"/>
          </w:tcPr>
          <w:p w14:paraId="56ADE757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5014" w:rsidRPr="000072C3" w14:paraId="1EF87C6B" w14:textId="77777777">
        <w:trPr>
          <w:trHeight w:val="290"/>
        </w:trPr>
        <w:tc>
          <w:tcPr>
            <w:tcW w:w="3257" w:type="dxa"/>
          </w:tcPr>
          <w:p w14:paraId="1A51CECA" w14:textId="77777777" w:rsidR="00D75014" w:rsidRPr="000072C3" w:rsidRDefault="00063C75">
            <w:pPr>
              <w:pStyle w:val="TableParagraph"/>
              <w:spacing w:line="255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4.</w:t>
            </w:r>
            <w:r w:rsidRPr="000072C3">
              <w:rPr>
                <w:rFonts w:asciiTheme="minorHAnsi" w:hAnsiTheme="minorHAnsi" w:cstheme="minorHAnsi"/>
                <w:b/>
                <w:spacing w:val="34"/>
              </w:rPr>
              <w:t xml:space="preserve">  </w:t>
            </w:r>
            <w:r w:rsidRPr="000072C3">
              <w:rPr>
                <w:rFonts w:asciiTheme="minorHAnsi" w:hAnsiTheme="minorHAnsi" w:cstheme="minorHAnsi"/>
                <w:b/>
              </w:rPr>
              <w:t>Class</w:t>
            </w:r>
            <w:r w:rsidRPr="000072C3">
              <w:rPr>
                <w:rFonts w:asciiTheme="minorHAnsi" w:hAnsiTheme="minorHAnsi" w:cstheme="minorHAnsi"/>
                <w:b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objective</w:t>
            </w:r>
          </w:p>
        </w:tc>
        <w:tc>
          <w:tcPr>
            <w:tcW w:w="6238" w:type="dxa"/>
          </w:tcPr>
          <w:p w14:paraId="4F76E33D" w14:textId="77777777" w:rsidR="00D75014" w:rsidRPr="000072C3" w:rsidRDefault="00063C75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8"/>
              </w:rPr>
              <w:t>(e.g.,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familiarizing</w:t>
            </w:r>
            <w:r w:rsidRPr="000072C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students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with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basic concepts...)</w:t>
            </w:r>
          </w:p>
        </w:tc>
      </w:tr>
      <w:tr w:rsidR="00D75014" w:rsidRPr="000072C3" w14:paraId="05845D0E" w14:textId="77777777">
        <w:trPr>
          <w:trHeight w:val="268"/>
        </w:trPr>
        <w:tc>
          <w:tcPr>
            <w:tcW w:w="9495" w:type="dxa"/>
            <w:gridSpan w:val="2"/>
          </w:tcPr>
          <w:p w14:paraId="3DC9E5DE" w14:textId="77777777" w:rsidR="00D75014" w:rsidRPr="000072C3" w:rsidRDefault="00063C75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5.</w:t>
            </w:r>
            <w:r w:rsidRPr="000072C3">
              <w:rPr>
                <w:rFonts w:asciiTheme="minorHAnsi" w:hAnsiTheme="minorHAnsi" w:cstheme="minorHAnsi"/>
                <w:b/>
                <w:spacing w:val="60"/>
                <w:w w:val="15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</w:rPr>
              <w:t>Course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content</w:t>
            </w:r>
          </w:p>
        </w:tc>
      </w:tr>
      <w:tr w:rsidR="00D75014" w:rsidRPr="000072C3" w14:paraId="732CC489" w14:textId="77777777">
        <w:trPr>
          <w:trHeight w:val="537"/>
        </w:trPr>
        <w:tc>
          <w:tcPr>
            <w:tcW w:w="3257" w:type="dxa"/>
          </w:tcPr>
          <w:p w14:paraId="41F288AD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10721D3B" w14:textId="77777777" w:rsidR="00D75014" w:rsidRPr="000072C3" w:rsidRDefault="00063C7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Brief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description</w:t>
            </w:r>
            <w:r w:rsidRPr="000072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content,</w:t>
            </w:r>
            <w:r w:rsidRPr="000072C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topics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</w:t>
            </w:r>
            <w:r w:rsidRPr="000072C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be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discussed</w:t>
            </w:r>
          </w:p>
          <w:p w14:paraId="04D825BF" w14:textId="77777777" w:rsidR="00D75014" w:rsidRPr="000072C3" w:rsidRDefault="00063C75">
            <w:pPr>
              <w:pStyle w:val="TableParagraph"/>
              <w:spacing w:before="11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definitions,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examples,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case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studies).</w:t>
            </w:r>
          </w:p>
        </w:tc>
      </w:tr>
      <w:tr w:rsidR="00D75014" w:rsidRPr="000072C3" w14:paraId="23F1377C" w14:textId="77777777">
        <w:trPr>
          <w:trHeight w:val="268"/>
        </w:trPr>
        <w:tc>
          <w:tcPr>
            <w:tcW w:w="9495" w:type="dxa"/>
            <w:gridSpan w:val="2"/>
          </w:tcPr>
          <w:p w14:paraId="177CA5CC" w14:textId="77777777" w:rsidR="00D75014" w:rsidRPr="000072C3" w:rsidRDefault="00063C75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6.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Teaching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</w:tr>
      <w:tr w:rsidR="00D75014" w:rsidRPr="000072C3" w14:paraId="02853189" w14:textId="77777777">
        <w:trPr>
          <w:trHeight w:val="806"/>
        </w:trPr>
        <w:tc>
          <w:tcPr>
            <w:tcW w:w="3257" w:type="dxa"/>
          </w:tcPr>
          <w:p w14:paraId="77EA689C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76BC1D55" w14:textId="77777777" w:rsidR="00D75014" w:rsidRPr="000072C3" w:rsidRDefault="00063C75">
            <w:pPr>
              <w:pStyle w:val="TableParagraph"/>
              <w:spacing w:before="2" w:line="249" w:lineRule="auto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 interactive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lecture,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moderated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discussion,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problem-based </w:t>
            </w:r>
            <w:r w:rsidRPr="000072C3">
              <w:rPr>
                <w:rFonts w:asciiTheme="minorHAnsi" w:hAnsiTheme="minorHAnsi" w:cstheme="minorHAnsi"/>
                <w:spacing w:val="-2"/>
              </w:rPr>
              <w:t>learning,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text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analysis,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group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work,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case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study,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multimedia</w:t>
            </w:r>
          </w:p>
          <w:p w14:paraId="29BE3F0A" w14:textId="77777777" w:rsidR="00D75014" w:rsidRPr="000072C3" w:rsidRDefault="00063C75">
            <w:pPr>
              <w:pStyle w:val="TableParagraph"/>
              <w:spacing w:before="4" w:line="249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2"/>
              </w:rPr>
              <w:t>presentation).</w:t>
            </w:r>
          </w:p>
        </w:tc>
      </w:tr>
      <w:tr w:rsidR="00D75014" w:rsidRPr="000072C3" w14:paraId="4534F8D8" w14:textId="77777777">
        <w:trPr>
          <w:trHeight w:val="268"/>
        </w:trPr>
        <w:tc>
          <w:tcPr>
            <w:tcW w:w="9495" w:type="dxa"/>
            <w:gridSpan w:val="2"/>
          </w:tcPr>
          <w:p w14:paraId="4ACA1283" w14:textId="77777777" w:rsidR="00D75014" w:rsidRPr="000072C3" w:rsidRDefault="00063C75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7.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Teaching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aids</w:t>
            </w:r>
          </w:p>
        </w:tc>
      </w:tr>
      <w:tr w:rsidR="00D75014" w:rsidRPr="000072C3" w14:paraId="4583D7C3" w14:textId="77777777">
        <w:trPr>
          <w:trHeight w:val="537"/>
        </w:trPr>
        <w:tc>
          <w:tcPr>
            <w:tcW w:w="3257" w:type="dxa"/>
          </w:tcPr>
          <w:p w14:paraId="1C3B4B5D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29C700E9" w14:textId="77777777" w:rsidR="00D75014" w:rsidRPr="000072C3" w:rsidRDefault="00063C75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w w:val="90"/>
              </w:rPr>
              <w:t>(e.g.,</w:t>
            </w:r>
            <w:r w:rsidRPr="000072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blackboard,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multimedia</w:t>
            </w:r>
            <w:r w:rsidRPr="000072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projector,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film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excerpt,</w:t>
            </w:r>
            <w:r w:rsidRPr="000072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  <w:w w:val="90"/>
              </w:rPr>
              <w:t>source</w:t>
            </w:r>
          </w:p>
          <w:p w14:paraId="527AA11E" w14:textId="77777777" w:rsidR="00D75014" w:rsidRPr="000072C3" w:rsidRDefault="00063C75">
            <w:pPr>
              <w:pStyle w:val="TableParagraph"/>
              <w:spacing w:before="13" w:line="249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8"/>
              </w:rPr>
              <w:t>text,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worksheets,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online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materials).</w:t>
            </w:r>
          </w:p>
        </w:tc>
      </w:tr>
      <w:tr w:rsidR="00D75014" w:rsidRPr="000072C3" w14:paraId="09941252" w14:textId="77777777">
        <w:trPr>
          <w:trHeight w:val="268"/>
        </w:trPr>
        <w:tc>
          <w:tcPr>
            <w:tcW w:w="9495" w:type="dxa"/>
            <w:gridSpan w:val="2"/>
          </w:tcPr>
          <w:p w14:paraId="6DF921D6" w14:textId="77777777" w:rsidR="00D75014" w:rsidRPr="000072C3" w:rsidRDefault="00063C75">
            <w:pPr>
              <w:pStyle w:val="TableParagraph"/>
              <w:tabs>
                <w:tab w:val="left" w:pos="875"/>
              </w:tabs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5"/>
              </w:rPr>
              <w:t>8.</w:t>
            </w:r>
            <w:r w:rsidRPr="000072C3">
              <w:rPr>
                <w:rFonts w:asciiTheme="minorHAnsi" w:hAnsiTheme="minorHAnsi" w:cstheme="minorHAnsi"/>
                <w:b/>
              </w:rPr>
              <w:tab/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Brief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description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course</w:t>
            </w:r>
          </w:p>
        </w:tc>
      </w:tr>
      <w:tr w:rsidR="00D75014" w:rsidRPr="000072C3" w14:paraId="14162E98" w14:textId="77777777">
        <w:trPr>
          <w:trHeight w:val="1881"/>
        </w:trPr>
        <w:tc>
          <w:tcPr>
            <w:tcW w:w="3257" w:type="dxa"/>
          </w:tcPr>
          <w:p w14:paraId="108F85C5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6D0B8FF6" w14:textId="77777777" w:rsidR="00D75014" w:rsidRPr="000072C3" w:rsidRDefault="00063C7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8"/>
              </w:tabs>
              <w:spacing w:before="2" w:line="252" w:lineRule="auto"/>
              <w:ind w:right="5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Introduction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5–10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min):</w:t>
            </w:r>
            <w:r w:rsidRPr="000072C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 xml:space="preserve">welcome, </w:t>
            </w:r>
            <w:r w:rsidRPr="000072C3">
              <w:rPr>
                <w:rFonts w:asciiTheme="minorHAnsi" w:hAnsiTheme="minorHAnsi" w:cstheme="minorHAnsi"/>
                <w:spacing w:val="-6"/>
              </w:rPr>
              <w:t>presentation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the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topic,</w:t>
            </w:r>
            <w:r w:rsidRPr="000072C3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brief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reference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previous </w:t>
            </w:r>
            <w:r w:rsidRPr="000072C3">
              <w:rPr>
                <w:rFonts w:asciiTheme="minorHAnsi" w:hAnsiTheme="minorHAnsi" w:cstheme="minorHAnsi"/>
              </w:rPr>
              <w:t>classes,</w:t>
            </w:r>
            <w:r w:rsidRPr="00007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presentation</w:t>
            </w:r>
            <w:r w:rsidRPr="00007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of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objectives.</w:t>
            </w:r>
          </w:p>
          <w:p w14:paraId="6F9EAF73" w14:textId="77777777" w:rsidR="00D75014" w:rsidRPr="000072C3" w:rsidRDefault="00063C7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8"/>
              </w:tabs>
              <w:spacing w:line="252" w:lineRule="auto"/>
              <w:ind w:right="24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4"/>
              </w:rPr>
              <w:t>Main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60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min):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discussion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key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 xml:space="preserve">content, </w:t>
            </w:r>
            <w:r w:rsidRPr="000072C3">
              <w:rPr>
                <w:rFonts w:asciiTheme="minorHAnsi" w:hAnsiTheme="minorHAnsi" w:cstheme="minorHAnsi"/>
                <w:spacing w:val="-2"/>
              </w:rPr>
              <w:t>student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exercises/activities,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discussion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or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case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study.</w:t>
            </w:r>
          </w:p>
          <w:p w14:paraId="35BDBBF3" w14:textId="77777777" w:rsidR="00D75014" w:rsidRPr="000072C3" w:rsidRDefault="00063C7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8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6"/>
              </w:rPr>
              <w:t>Summary</w:t>
            </w:r>
            <w:r w:rsidRPr="000072C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and</w:t>
            </w:r>
            <w:r w:rsidRPr="000072C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reflection</w:t>
            </w:r>
            <w:r w:rsidRPr="000072C3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10–15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min):</w:t>
            </w:r>
          </w:p>
          <w:p w14:paraId="4AE025C7" w14:textId="77777777" w:rsidR="00D75014" w:rsidRPr="000072C3" w:rsidRDefault="00063C75">
            <w:pPr>
              <w:pStyle w:val="TableParagraph"/>
              <w:spacing w:before="13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4"/>
              </w:rPr>
              <w:t>summarizing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most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important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conclusions,</w:t>
            </w:r>
          </w:p>
        </w:tc>
      </w:tr>
    </w:tbl>
    <w:p w14:paraId="320634E4" w14:textId="77777777" w:rsidR="00D75014" w:rsidRPr="000072C3" w:rsidRDefault="00D75014">
      <w:pPr>
        <w:pStyle w:val="TableParagraph"/>
        <w:spacing w:line="249" w:lineRule="exact"/>
        <w:rPr>
          <w:rFonts w:asciiTheme="minorHAnsi" w:hAnsiTheme="minorHAnsi" w:cstheme="minorHAnsi"/>
        </w:rPr>
        <w:sectPr w:rsidR="00D75014" w:rsidRPr="000072C3">
          <w:headerReference w:type="default" r:id="rId7"/>
          <w:type w:val="continuous"/>
          <w:pgSz w:w="11910" w:h="16840"/>
          <w:pgMar w:top="0" w:right="850" w:bottom="1292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0768CAB0" w14:textId="77777777">
        <w:trPr>
          <w:trHeight w:val="537"/>
        </w:trPr>
        <w:tc>
          <w:tcPr>
            <w:tcW w:w="3257" w:type="dxa"/>
          </w:tcPr>
          <w:p w14:paraId="3327E718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38" w:type="dxa"/>
          </w:tcPr>
          <w:p w14:paraId="1CD95C83" w14:textId="77777777" w:rsidR="00D75014" w:rsidRPr="000072C3" w:rsidRDefault="00063C75">
            <w:pPr>
              <w:pStyle w:val="TableParagraph"/>
              <w:spacing w:line="255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4"/>
              </w:rPr>
              <w:t>recommending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additional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reading,</w:t>
            </w:r>
            <w:r w:rsidRPr="000072C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assigning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</w:t>
            </w:r>
            <w:r w:rsidRPr="000072C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final</w:t>
            </w:r>
          </w:p>
          <w:p w14:paraId="59BECA6E" w14:textId="77777777" w:rsidR="00D75014" w:rsidRPr="000072C3" w:rsidRDefault="00063C75">
            <w:pPr>
              <w:pStyle w:val="TableParagraph"/>
              <w:spacing w:before="13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2"/>
              </w:rPr>
              <w:t>project</w:t>
            </w:r>
          </w:p>
        </w:tc>
      </w:tr>
      <w:tr w:rsidR="00D75014" w:rsidRPr="000072C3" w14:paraId="27027248" w14:textId="77777777">
        <w:trPr>
          <w:trHeight w:val="268"/>
        </w:trPr>
        <w:tc>
          <w:tcPr>
            <w:tcW w:w="9495" w:type="dxa"/>
            <w:gridSpan w:val="2"/>
          </w:tcPr>
          <w:p w14:paraId="5A34648E" w14:textId="77777777" w:rsidR="00D75014" w:rsidRPr="000072C3" w:rsidRDefault="00063C75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G.</w:t>
            </w:r>
            <w:r w:rsidRPr="000072C3">
              <w:rPr>
                <w:rFonts w:asciiTheme="minorHAnsi" w:hAnsiTheme="minorHAnsi" w:cstheme="minorHAnsi"/>
                <w:b/>
                <w:spacing w:val="6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Literature/materials</w:t>
            </w:r>
          </w:p>
        </w:tc>
      </w:tr>
      <w:tr w:rsidR="00D75014" w:rsidRPr="000072C3" w14:paraId="5F488636" w14:textId="77777777">
        <w:trPr>
          <w:trHeight w:val="270"/>
        </w:trPr>
        <w:tc>
          <w:tcPr>
            <w:tcW w:w="3257" w:type="dxa"/>
          </w:tcPr>
          <w:p w14:paraId="23E6EDB4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6D39D90C" w14:textId="77777777" w:rsidR="00D75014" w:rsidRPr="000072C3" w:rsidRDefault="00063C7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49" w:lineRule="exact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</w:rPr>
              <w:t>Basic: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…</w:t>
            </w:r>
          </w:p>
        </w:tc>
      </w:tr>
      <w:tr w:rsidR="00D75014" w:rsidRPr="000072C3" w14:paraId="033F5D57" w14:textId="77777777">
        <w:trPr>
          <w:trHeight w:val="268"/>
        </w:trPr>
        <w:tc>
          <w:tcPr>
            <w:tcW w:w="3257" w:type="dxa"/>
          </w:tcPr>
          <w:p w14:paraId="7C51B256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38" w:type="dxa"/>
          </w:tcPr>
          <w:p w14:paraId="65337C95" w14:textId="77777777" w:rsidR="00D75014" w:rsidRPr="000072C3" w:rsidRDefault="00063C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8" w:lineRule="exact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5"/>
              </w:rPr>
              <w:t>Supplementary: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…</w:t>
            </w:r>
          </w:p>
        </w:tc>
      </w:tr>
    </w:tbl>
    <w:p w14:paraId="30EC73BA" w14:textId="77777777" w:rsidR="00B8115F" w:rsidRPr="000072C3" w:rsidRDefault="00B8115F">
      <w:pPr>
        <w:rPr>
          <w:rFonts w:cstheme="minorHAnsi"/>
        </w:rPr>
      </w:pPr>
    </w:p>
    <w:sectPr w:rsidR="00B8115F" w:rsidRPr="000072C3">
      <w:type w:val="continuous"/>
      <w:pgSz w:w="11910" w:h="16840"/>
      <w:pgMar w:top="1380" w:right="85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DFF2" w14:textId="77777777" w:rsidR="00063C75" w:rsidRDefault="00063C75" w:rsidP="00063C75">
      <w:r>
        <w:separator/>
      </w:r>
    </w:p>
  </w:endnote>
  <w:endnote w:type="continuationSeparator" w:id="0">
    <w:p w14:paraId="704847C6" w14:textId="77777777" w:rsidR="00063C75" w:rsidRDefault="00063C75" w:rsidP="000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8DD2" w14:textId="77777777" w:rsidR="00063C75" w:rsidRDefault="00063C75" w:rsidP="00063C75">
      <w:r>
        <w:separator/>
      </w:r>
    </w:p>
  </w:footnote>
  <w:footnote w:type="continuationSeparator" w:id="0">
    <w:p w14:paraId="2EE47237" w14:textId="77777777" w:rsidR="00063C75" w:rsidRDefault="00063C75" w:rsidP="0006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658" w14:textId="70B5E6E7" w:rsidR="00063C75" w:rsidRDefault="00063C75">
    <w:pPr>
      <w:pStyle w:val="Nagwek"/>
    </w:pPr>
    <w:r>
      <w:t xml:space="preserve">Doctoral School UKEN                                                                                                                                        appendix. 1 </w:t>
    </w:r>
  </w:p>
  <w:p w14:paraId="184C2FFA" w14:textId="77777777" w:rsidR="00063C75" w:rsidRDefault="00063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1F1"/>
    <w:multiLevelType w:val="hybridMultilevel"/>
    <w:tmpl w:val="E1CE1666"/>
    <w:lvl w:ilvl="0" w:tplc="B9BCD8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003DB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47A02D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7FE4F40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EE20D00A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87C29E8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8D88FB4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CFB28D0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D9D088E2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634353"/>
    <w:multiLevelType w:val="hybridMultilevel"/>
    <w:tmpl w:val="223A7350"/>
    <w:lvl w:ilvl="0" w:tplc="476C81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66140C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6346F67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D6F5E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726355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BBAC3F78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503EAE46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68D880C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C6F8BE7A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0E470E"/>
    <w:multiLevelType w:val="hybridMultilevel"/>
    <w:tmpl w:val="30AA6C4E"/>
    <w:lvl w:ilvl="0" w:tplc="6D1C23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5E11F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6E32EDA4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70561B3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8AFA156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9474991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B394E1C4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A232F91E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8E3C107C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4A1E13"/>
    <w:multiLevelType w:val="hybridMultilevel"/>
    <w:tmpl w:val="D4F44EA8"/>
    <w:lvl w:ilvl="0" w:tplc="D0EC8EFC">
      <w:start w:val="1"/>
      <w:numFmt w:val="decimal"/>
      <w:lvlText w:val="%1."/>
      <w:lvlJc w:val="left"/>
      <w:pPr>
        <w:ind w:left="828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D65AE39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5E809BE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43B87A4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3C0BAA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6C7E9A14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89563D7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B9F2056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DCE6F8E4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4"/>
    <w:rsid w:val="000072C3"/>
    <w:rsid w:val="00063C75"/>
    <w:rsid w:val="00B8115F"/>
    <w:rsid w:val="00C56962"/>
    <w:rsid w:val="00D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106"/>
  <w15:docId w15:val="{0F491733-34BE-4163-AD4D-12E7C939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rebuchet MS" w:eastAsia="Trebuchet MS" w:hAnsi="Trebuchet MS" w:cs="Trebuchet MS"/>
    </w:rPr>
  </w:style>
  <w:style w:type="paragraph" w:styleId="Nagwek">
    <w:name w:val="header"/>
    <w:basedOn w:val="Normalny"/>
    <w:link w:val="NagwekZnak"/>
    <w:uiPriority w:val="99"/>
    <w:unhideWhenUsed/>
    <w:rsid w:val="00063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C75"/>
  </w:style>
  <w:style w:type="paragraph" w:styleId="Stopka">
    <w:name w:val="footer"/>
    <w:basedOn w:val="Normalny"/>
    <w:link w:val="StopkaZnak"/>
    <w:uiPriority w:val="99"/>
    <w:unhideWhenUsed/>
    <w:rsid w:val="00063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Adamek</dc:creator>
  <cp:keywords>, docId:EF4BE8DE513FBC7ED5B04EC4EC4D6A41</cp:keywords>
  <cp:lastModifiedBy>Maria Leszczyńska</cp:lastModifiedBy>
  <cp:revision>3</cp:revision>
  <dcterms:created xsi:type="dcterms:W3CDTF">2025-09-02T09:45:00Z</dcterms:created>
  <dcterms:modified xsi:type="dcterms:W3CDTF">2025-11-21T09:02:00Z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2021</vt:lpwstr>
  </property>
</Properties>
</file>