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7941" w14:textId="7067D70B" w:rsidR="00110CEC" w:rsidRPr="00110CEC" w:rsidRDefault="00110CEC" w:rsidP="00110CEC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spacing w:val="-10"/>
          <w:kern w:val="28"/>
          <w:sz w:val="44"/>
          <w:szCs w:val="44"/>
        </w:rPr>
      </w:pPr>
      <w:r w:rsidRPr="00110CEC"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Rekrutacja do Szkoły Doktorskiej na rok akademicki 202</w:t>
      </w:r>
      <w:r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6</w:t>
      </w:r>
      <w:r w:rsidRPr="00110CEC"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/2</w:t>
      </w:r>
      <w:r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7</w:t>
      </w:r>
    </w:p>
    <w:p w14:paraId="01397AC6" w14:textId="77777777" w:rsidR="00110CEC" w:rsidRPr="00110CEC" w:rsidRDefault="00110CEC" w:rsidP="00110CEC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spacing w:val="-10"/>
          <w:kern w:val="28"/>
          <w:sz w:val="44"/>
          <w:szCs w:val="44"/>
        </w:rPr>
      </w:pPr>
      <w:r w:rsidRPr="00110CEC"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Skład Komisji Rekrutacyjnych</w:t>
      </w:r>
    </w:p>
    <w:p w14:paraId="5FF853E6" w14:textId="77777777" w:rsidR="00110CEC" w:rsidRDefault="00110CE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5"/>
        <w:gridCol w:w="2547"/>
        <w:gridCol w:w="2835"/>
        <w:gridCol w:w="4678"/>
        <w:gridCol w:w="2819"/>
      </w:tblGrid>
      <w:tr w:rsidR="00110CEC" w:rsidRPr="00110CEC" w14:paraId="08D33384" w14:textId="77777777" w:rsidTr="008F056A">
        <w:trPr>
          <w:trHeight w:val="300"/>
        </w:trPr>
        <w:tc>
          <w:tcPr>
            <w:tcW w:w="1115" w:type="dxa"/>
            <w:vAlign w:val="center"/>
          </w:tcPr>
          <w:p w14:paraId="361FDF73" w14:textId="504F62AD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547" w:type="dxa"/>
            <w:noWrap/>
            <w:vAlign w:val="center"/>
            <w:hideMark/>
          </w:tcPr>
          <w:p w14:paraId="2794CBE9" w14:textId="711C6D91" w:rsidR="00110CEC" w:rsidRDefault="008F056A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110CEC" w:rsidRPr="00110CEC">
              <w:rPr>
                <w:b/>
                <w:bCs/>
                <w:sz w:val="28"/>
                <w:szCs w:val="28"/>
              </w:rPr>
              <w:t>yscyplina</w:t>
            </w:r>
          </w:p>
          <w:p w14:paraId="7B402094" w14:textId="18239195" w:rsidR="008F056A" w:rsidRPr="00110CEC" w:rsidRDefault="008F056A" w:rsidP="00110C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62EB5FD" w14:textId="77777777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przewodniczący</w:t>
            </w:r>
          </w:p>
        </w:tc>
        <w:tc>
          <w:tcPr>
            <w:tcW w:w="4678" w:type="dxa"/>
            <w:noWrap/>
            <w:vAlign w:val="center"/>
            <w:hideMark/>
          </w:tcPr>
          <w:p w14:paraId="16A8584B" w14:textId="64DA402C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człon</w:t>
            </w:r>
            <w:r>
              <w:rPr>
                <w:b/>
                <w:bCs/>
                <w:sz w:val="28"/>
                <w:szCs w:val="28"/>
              </w:rPr>
              <w:t>kowie</w:t>
            </w:r>
          </w:p>
        </w:tc>
        <w:tc>
          <w:tcPr>
            <w:tcW w:w="2819" w:type="dxa"/>
            <w:noWrap/>
            <w:vAlign w:val="center"/>
            <w:hideMark/>
          </w:tcPr>
          <w:p w14:paraId="534FF8E8" w14:textId="77777777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sekretarz</w:t>
            </w:r>
          </w:p>
        </w:tc>
      </w:tr>
      <w:tr w:rsidR="00110CEC" w:rsidRPr="00110CEC" w14:paraId="5B563D9E" w14:textId="77777777" w:rsidTr="00110CEC">
        <w:trPr>
          <w:trHeight w:val="315"/>
        </w:trPr>
        <w:tc>
          <w:tcPr>
            <w:tcW w:w="1115" w:type="dxa"/>
          </w:tcPr>
          <w:p w14:paraId="50D119FD" w14:textId="5BB79E35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96BFB03" w14:textId="6EDAC40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Filozofia</w:t>
            </w:r>
          </w:p>
        </w:tc>
        <w:tc>
          <w:tcPr>
            <w:tcW w:w="2835" w:type="dxa"/>
            <w:noWrap/>
            <w:hideMark/>
          </w:tcPr>
          <w:p w14:paraId="2E897470" w14:textId="77777777" w:rsidR="00110CEC" w:rsidRPr="00CE5C51" w:rsidRDefault="00110CEC" w:rsidP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Jan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Wawrzyniak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>, prof. UKEN</w:t>
            </w:r>
          </w:p>
        </w:tc>
        <w:tc>
          <w:tcPr>
            <w:tcW w:w="4678" w:type="dxa"/>
            <w:noWrap/>
            <w:hideMark/>
          </w:tcPr>
          <w:p w14:paraId="54736B0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Andrzej Dąbrowski, prof. UKEN</w:t>
            </w:r>
          </w:p>
          <w:p w14:paraId="326148C4" w14:textId="59315414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Włodzimierz Heflik, prof. UKEN</w:t>
            </w:r>
          </w:p>
          <w:p w14:paraId="1D5B1D1B" w14:textId="42618612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Ryszard Mirek, prof. UKEN</w:t>
            </w:r>
          </w:p>
        </w:tc>
        <w:tc>
          <w:tcPr>
            <w:tcW w:w="2819" w:type="dxa"/>
            <w:noWrap/>
            <w:hideMark/>
          </w:tcPr>
          <w:p w14:paraId="4B7855B2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Łukasz Kołoczek, prof. UKEN</w:t>
            </w:r>
          </w:p>
        </w:tc>
      </w:tr>
      <w:tr w:rsidR="00110CEC" w:rsidRPr="00110CEC" w14:paraId="74F19079" w14:textId="77777777" w:rsidTr="00110CEC">
        <w:trPr>
          <w:trHeight w:val="315"/>
        </w:trPr>
        <w:tc>
          <w:tcPr>
            <w:tcW w:w="1115" w:type="dxa"/>
          </w:tcPr>
          <w:p w14:paraId="00228FF2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1686C153" w14:textId="00DED874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835" w:type="dxa"/>
            <w:noWrap/>
            <w:hideMark/>
          </w:tcPr>
          <w:p w14:paraId="4AB34858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Urszula Kicińska, prof. UKEN</w:t>
            </w:r>
          </w:p>
        </w:tc>
        <w:tc>
          <w:tcPr>
            <w:tcW w:w="4678" w:type="dxa"/>
            <w:noWrap/>
            <w:hideMark/>
          </w:tcPr>
          <w:p w14:paraId="5B1C8455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Halina Dudała, prof. UKEN</w:t>
            </w:r>
          </w:p>
          <w:p w14:paraId="07130AF3" w14:textId="0097D03E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Krzysztof Kloc, prof. UKEN</w:t>
            </w:r>
          </w:p>
          <w:p w14:paraId="686A66B4" w14:textId="54F2F0F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Hubert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Chudzio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>, prof. UKEN</w:t>
            </w:r>
          </w:p>
          <w:p w14:paraId="63038025" w14:textId="7078E15B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Konrad Meus, prof. UKEN</w:t>
            </w:r>
          </w:p>
        </w:tc>
        <w:tc>
          <w:tcPr>
            <w:tcW w:w="2819" w:type="dxa"/>
            <w:noWrap/>
            <w:hideMark/>
          </w:tcPr>
          <w:p w14:paraId="1857F192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Wiktoria Kudela-Świątek,  prof. UKEN</w:t>
            </w:r>
          </w:p>
        </w:tc>
      </w:tr>
      <w:tr w:rsidR="00110CEC" w:rsidRPr="00110CEC" w14:paraId="48658CF9" w14:textId="77777777" w:rsidTr="00110CEC">
        <w:trPr>
          <w:trHeight w:val="315"/>
        </w:trPr>
        <w:tc>
          <w:tcPr>
            <w:tcW w:w="1115" w:type="dxa"/>
          </w:tcPr>
          <w:p w14:paraId="0CEC420B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72405742" w14:textId="599F48C3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Językoznawstwo</w:t>
            </w:r>
          </w:p>
        </w:tc>
        <w:tc>
          <w:tcPr>
            <w:tcW w:w="2835" w:type="dxa"/>
            <w:noWrap/>
            <w:hideMark/>
          </w:tcPr>
          <w:p w14:paraId="29607A89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Joanna Pitura, prof. UKEN</w:t>
            </w:r>
          </w:p>
        </w:tc>
        <w:tc>
          <w:tcPr>
            <w:tcW w:w="4678" w:type="dxa"/>
            <w:noWrap/>
            <w:hideMark/>
          </w:tcPr>
          <w:p w14:paraId="0D336DD8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Joanna Dybiec-Gajer, prof. UKEN</w:t>
            </w:r>
          </w:p>
          <w:p w14:paraId="3BB50D58" w14:textId="2BCDB20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Elżbieta Gajewska, prof. UKEN</w:t>
            </w:r>
          </w:p>
          <w:p w14:paraId="2E1F1CED" w14:textId="7AA58A3C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Marceli Olma</w:t>
            </w:r>
          </w:p>
          <w:p w14:paraId="705FCC93" w14:textId="7F139A9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Mirosław Michalik</w:t>
            </w:r>
          </w:p>
        </w:tc>
        <w:tc>
          <w:tcPr>
            <w:tcW w:w="2819" w:type="dxa"/>
            <w:noWrap/>
            <w:hideMark/>
          </w:tcPr>
          <w:p w14:paraId="26381DC3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Magdalena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Praschil</w:t>
            </w:r>
            <w:proofErr w:type="spellEnd"/>
          </w:p>
        </w:tc>
      </w:tr>
      <w:tr w:rsidR="00110CEC" w:rsidRPr="00110CEC" w14:paraId="10E50B10" w14:textId="77777777" w:rsidTr="00110CEC">
        <w:trPr>
          <w:trHeight w:val="315"/>
        </w:trPr>
        <w:tc>
          <w:tcPr>
            <w:tcW w:w="1115" w:type="dxa"/>
          </w:tcPr>
          <w:p w14:paraId="5FF34411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7ADDFFB3" w14:textId="4EB7435F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Literaturoznawstwo</w:t>
            </w:r>
          </w:p>
        </w:tc>
        <w:tc>
          <w:tcPr>
            <w:tcW w:w="2835" w:type="dxa"/>
            <w:noWrap/>
            <w:hideMark/>
          </w:tcPr>
          <w:p w14:paraId="31A76EAA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Renata Stachura-Lupa, prof. UKEN</w:t>
            </w:r>
          </w:p>
        </w:tc>
        <w:tc>
          <w:tcPr>
            <w:tcW w:w="4678" w:type="dxa"/>
            <w:noWrap/>
            <w:hideMark/>
          </w:tcPr>
          <w:p w14:paraId="7AECCD5C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Andrzej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Franaszek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 xml:space="preserve">, prof. UKEN </w:t>
            </w:r>
          </w:p>
          <w:p w14:paraId="107EDDE6" w14:textId="6E137141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Stanisław Jasionowicz, prof. UKEN</w:t>
            </w:r>
          </w:p>
          <w:p w14:paraId="60A6F9BE" w14:textId="51B7BA9C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Tomasz Sikora, prof. UKEN </w:t>
            </w:r>
          </w:p>
        </w:tc>
        <w:tc>
          <w:tcPr>
            <w:tcW w:w="2819" w:type="dxa"/>
            <w:noWrap/>
            <w:hideMark/>
          </w:tcPr>
          <w:p w14:paraId="00C7DA99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Agnieszka Kukuryk</w:t>
            </w:r>
          </w:p>
        </w:tc>
      </w:tr>
      <w:tr w:rsidR="00110CEC" w:rsidRPr="00110CEC" w14:paraId="02FA60A8" w14:textId="77777777" w:rsidTr="00110CEC">
        <w:trPr>
          <w:trHeight w:val="315"/>
        </w:trPr>
        <w:tc>
          <w:tcPr>
            <w:tcW w:w="1115" w:type="dxa"/>
          </w:tcPr>
          <w:p w14:paraId="68C38629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3DE6291C" w14:textId="67A067E1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sztuce</w:t>
            </w:r>
          </w:p>
        </w:tc>
        <w:tc>
          <w:tcPr>
            <w:tcW w:w="2835" w:type="dxa"/>
            <w:noWrap/>
            <w:hideMark/>
          </w:tcPr>
          <w:p w14:paraId="41C3F385" w14:textId="77777777" w:rsidR="00110CEC" w:rsidRPr="00CE5C51" w:rsidRDefault="00110CEC" w:rsidP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Beata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Cyboran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>, prof. UKEN</w:t>
            </w:r>
          </w:p>
        </w:tc>
        <w:tc>
          <w:tcPr>
            <w:tcW w:w="4678" w:type="dxa"/>
            <w:noWrap/>
            <w:hideMark/>
          </w:tcPr>
          <w:p w14:paraId="561AD004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Marek Pieniążek, prof. UKEN</w:t>
            </w:r>
          </w:p>
          <w:p w14:paraId="1F0909BE" w14:textId="38C76FDA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Artur Piskorz, prof. UKEN</w:t>
            </w:r>
          </w:p>
          <w:p w14:paraId="30D69E1C" w14:textId="241A465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Rafał Solewski, prof. UKEN</w:t>
            </w:r>
          </w:p>
        </w:tc>
        <w:tc>
          <w:tcPr>
            <w:tcW w:w="2819" w:type="dxa"/>
            <w:noWrap/>
            <w:hideMark/>
          </w:tcPr>
          <w:p w14:paraId="347C75D5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Małgorzata Kaźmierczak</w:t>
            </w:r>
          </w:p>
        </w:tc>
      </w:tr>
      <w:tr w:rsidR="00110CEC" w:rsidRPr="00110CEC" w14:paraId="1CE9B963" w14:textId="77777777" w:rsidTr="00110CEC">
        <w:trPr>
          <w:trHeight w:val="315"/>
        </w:trPr>
        <w:tc>
          <w:tcPr>
            <w:tcW w:w="1115" w:type="dxa"/>
          </w:tcPr>
          <w:p w14:paraId="5A2103DA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5A5AC800" w14:textId="0FBE10D0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Ekonomia i finanse</w:t>
            </w:r>
          </w:p>
        </w:tc>
        <w:tc>
          <w:tcPr>
            <w:tcW w:w="2835" w:type="dxa"/>
            <w:hideMark/>
          </w:tcPr>
          <w:p w14:paraId="67B77FF7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Marian Kozaczka</w:t>
            </w:r>
          </w:p>
        </w:tc>
        <w:tc>
          <w:tcPr>
            <w:tcW w:w="4678" w:type="dxa"/>
            <w:noWrap/>
            <w:hideMark/>
          </w:tcPr>
          <w:p w14:paraId="7CC3B233" w14:textId="7777777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Janina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Pach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, prof. UKEN </w:t>
            </w:r>
          </w:p>
          <w:p w14:paraId="48C1665F" w14:textId="3E812DB8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</w:t>
            </w:r>
            <w:r w:rsidRPr="00110CEC">
              <w:rPr>
                <w:rFonts w:cstheme="minorHAnsi"/>
                <w:sz w:val="24"/>
                <w:szCs w:val="24"/>
              </w:rPr>
              <w:t xml:space="preserve">Dorota Murzyn, prof. UKEN </w:t>
            </w:r>
          </w:p>
          <w:p w14:paraId="3F91F640" w14:textId="5AFA2099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Renata Śliwa, prof. UKEN </w:t>
            </w:r>
          </w:p>
        </w:tc>
        <w:tc>
          <w:tcPr>
            <w:tcW w:w="2819" w:type="dxa"/>
            <w:noWrap/>
            <w:hideMark/>
          </w:tcPr>
          <w:p w14:paraId="5DA0CAAB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Bogusław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Balza</w:t>
            </w:r>
            <w:proofErr w:type="spellEnd"/>
          </w:p>
        </w:tc>
      </w:tr>
      <w:tr w:rsidR="00110CEC" w:rsidRPr="00110CEC" w14:paraId="5BCD548D" w14:textId="77777777" w:rsidTr="00110CEC">
        <w:trPr>
          <w:trHeight w:val="900"/>
        </w:trPr>
        <w:tc>
          <w:tcPr>
            <w:tcW w:w="1115" w:type="dxa"/>
          </w:tcPr>
          <w:p w14:paraId="20070DF3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4D79C33C" w14:textId="3F9DB3C9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Geografia społeczno-ekonomiczna i gospodarka przestrzenna</w:t>
            </w:r>
          </w:p>
        </w:tc>
        <w:tc>
          <w:tcPr>
            <w:tcW w:w="2835" w:type="dxa"/>
            <w:hideMark/>
          </w:tcPr>
          <w:p w14:paraId="5343BE72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Danuta Piróg</w:t>
            </w:r>
          </w:p>
        </w:tc>
        <w:tc>
          <w:tcPr>
            <w:tcW w:w="4678" w:type="dxa"/>
            <w:noWrap/>
            <w:hideMark/>
          </w:tcPr>
          <w:p w14:paraId="2A575FC5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Agnieszka Kwiatek-Sołtys, prof. UKEN</w:t>
            </w:r>
          </w:p>
          <w:p w14:paraId="3D749B3C" w14:textId="3D741BB2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Sławomir Kurek</w:t>
            </w:r>
          </w:p>
          <w:p w14:paraId="3A4AF9A1" w14:textId="22F5741F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Mariusz Szubert, prof. UKEN</w:t>
            </w:r>
          </w:p>
        </w:tc>
        <w:tc>
          <w:tcPr>
            <w:tcW w:w="2819" w:type="dxa"/>
            <w:noWrap/>
            <w:hideMark/>
          </w:tcPr>
          <w:p w14:paraId="69577B2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mgr Kinga Bargieł</w:t>
            </w:r>
          </w:p>
        </w:tc>
      </w:tr>
      <w:tr w:rsidR="00110CEC" w:rsidRPr="00110CEC" w14:paraId="6BA856C6" w14:textId="77777777" w:rsidTr="00110CEC">
        <w:trPr>
          <w:trHeight w:val="300"/>
        </w:trPr>
        <w:tc>
          <w:tcPr>
            <w:tcW w:w="1115" w:type="dxa"/>
          </w:tcPr>
          <w:p w14:paraId="5312A00D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F318846" w14:textId="0997A886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bezpieczeństwie</w:t>
            </w:r>
          </w:p>
        </w:tc>
        <w:tc>
          <w:tcPr>
            <w:tcW w:w="2835" w:type="dxa"/>
            <w:noWrap/>
            <w:hideMark/>
          </w:tcPr>
          <w:p w14:paraId="5A45EA93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Przemysław Mazur, prof. UKEN</w:t>
            </w:r>
          </w:p>
        </w:tc>
        <w:tc>
          <w:tcPr>
            <w:tcW w:w="4678" w:type="dxa"/>
            <w:noWrap/>
            <w:hideMark/>
          </w:tcPr>
          <w:p w14:paraId="629C9A1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Sergiusz Wasiuta</w:t>
            </w:r>
          </w:p>
          <w:p w14:paraId="68A23930" w14:textId="3278E2A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Rafał Kopeć, prof. UKEN </w:t>
            </w:r>
          </w:p>
          <w:p w14:paraId="60CCCC83" w14:textId="7947F89E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Remigiusz Kasprzycki, prof. UKEN </w:t>
            </w:r>
          </w:p>
        </w:tc>
        <w:tc>
          <w:tcPr>
            <w:tcW w:w="2819" w:type="dxa"/>
            <w:noWrap/>
            <w:hideMark/>
          </w:tcPr>
          <w:p w14:paraId="2BCE9B2D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mgr Sylwia Fabiańska </w:t>
            </w:r>
          </w:p>
        </w:tc>
      </w:tr>
      <w:tr w:rsidR="00110CEC" w:rsidRPr="00110CEC" w14:paraId="17FEBBF6" w14:textId="77777777" w:rsidTr="00110CEC">
        <w:trPr>
          <w:trHeight w:val="600"/>
        </w:trPr>
        <w:tc>
          <w:tcPr>
            <w:tcW w:w="1115" w:type="dxa"/>
          </w:tcPr>
          <w:p w14:paraId="7E9ADEAD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3415CAE3" w14:textId="1A28CF8F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komunikacji społecznej i mediach</w:t>
            </w:r>
          </w:p>
        </w:tc>
        <w:tc>
          <w:tcPr>
            <w:tcW w:w="2835" w:type="dxa"/>
            <w:noWrap/>
            <w:hideMark/>
          </w:tcPr>
          <w:p w14:paraId="4315421A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Iwona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Pietrzkiewicz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, prof. UKEN</w:t>
            </w:r>
          </w:p>
        </w:tc>
        <w:tc>
          <w:tcPr>
            <w:tcW w:w="4678" w:type="dxa"/>
            <w:noWrap/>
            <w:hideMark/>
          </w:tcPr>
          <w:p w14:paraId="31D0FF3D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Agnieszka Ogonowska</w:t>
            </w:r>
          </w:p>
          <w:p w14:paraId="17A2FD8F" w14:textId="62E622C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Grażyna Wrona</w:t>
            </w:r>
          </w:p>
          <w:p w14:paraId="58C8E7EF" w14:textId="2E769E48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Grzegorz Nieć</w:t>
            </w:r>
          </w:p>
          <w:p w14:paraId="1161613D" w14:textId="5CEF061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Bożena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Jaskowska</w:t>
            </w:r>
            <w:proofErr w:type="spellEnd"/>
          </w:p>
        </w:tc>
        <w:tc>
          <w:tcPr>
            <w:tcW w:w="2819" w:type="dxa"/>
            <w:noWrap/>
            <w:hideMark/>
          </w:tcPr>
          <w:p w14:paraId="5FDC0AF8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Maciej Saskowski</w:t>
            </w:r>
          </w:p>
        </w:tc>
      </w:tr>
      <w:tr w:rsidR="00110CEC" w:rsidRPr="00110CEC" w14:paraId="7183CE2F" w14:textId="77777777" w:rsidTr="00110CEC">
        <w:trPr>
          <w:trHeight w:val="600"/>
        </w:trPr>
        <w:tc>
          <w:tcPr>
            <w:tcW w:w="1115" w:type="dxa"/>
          </w:tcPr>
          <w:p w14:paraId="1CEDE1EC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27D90A1" w14:textId="484848F4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polityce i admini</w:t>
            </w:r>
            <w:r w:rsidR="008F056A">
              <w:rPr>
                <w:rFonts w:cstheme="minorHAnsi"/>
                <w:sz w:val="24"/>
                <w:szCs w:val="24"/>
              </w:rPr>
              <w:t>s</w:t>
            </w:r>
            <w:r w:rsidRPr="00110CEC">
              <w:rPr>
                <w:rFonts w:cstheme="minorHAnsi"/>
                <w:sz w:val="24"/>
                <w:szCs w:val="24"/>
              </w:rPr>
              <w:t>tracji</w:t>
            </w:r>
          </w:p>
        </w:tc>
        <w:tc>
          <w:tcPr>
            <w:tcW w:w="2835" w:type="dxa"/>
            <w:noWrap/>
            <w:hideMark/>
          </w:tcPr>
          <w:p w14:paraId="4622362C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Grzegorz Foryś, prof. UKEN</w:t>
            </w:r>
          </w:p>
        </w:tc>
        <w:tc>
          <w:tcPr>
            <w:tcW w:w="4678" w:type="dxa"/>
            <w:noWrap/>
            <w:hideMark/>
          </w:tcPr>
          <w:p w14:paraId="28CB079E" w14:textId="7777777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Jacek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Sroka</w:t>
            </w:r>
            <w:proofErr w:type="spellEnd"/>
          </w:p>
          <w:p w14:paraId="7A580744" w14:textId="1E1BBA69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</w:t>
            </w:r>
            <w:r w:rsidRPr="00110CEC">
              <w:rPr>
                <w:rFonts w:cstheme="minorHAnsi"/>
                <w:sz w:val="24"/>
                <w:szCs w:val="24"/>
              </w:rPr>
              <w:t>Beata Ziębińska, prof. UKEN</w:t>
            </w:r>
          </w:p>
          <w:p w14:paraId="0BB87B18" w14:textId="6A6D335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Krzysztof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Chaczko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, prof. UKEN</w:t>
            </w:r>
          </w:p>
        </w:tc>
        <w:tc>
          <w:tcPr>
            <w:tcW w:w="2819" w:type="dxa"/>
            <w:noWrap/>
            <w:hideMark/>
          </w:tcPr>
          <w:p w14:paraId="3F5706CF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Edyta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Chrobaczyńska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-Plucińska</w:t>
            </w:r>
          </w:p>
        </w:tc>
      </w:tr>
      <w:tr w:rsidR="00110CEC" w:rsidRPr="00110CEC" w14:paraId="343FCA92" w14:textId="77777777" w:rsidTr="00110CEC">
        <w:trPr>
          <w:trHeight w:val="300"/>
        </w:trPr>
        <w:tc>
          <w:tcPr>
            <w:tcW w:w="1115" w:type="dxa"/>
          </w:tcPr>
          <w:p w14:paraId="5294E38E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889C301" w14:textId="2532352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prawne</w:t>
            </w:r>
          </w:p>
        </w:tc>
        <w:tc>
          <w:tcPr>
            <w:tcW w:w="2835" w:type="dxa"/>
            <w:noWrap/>
            <w:hideMark/>
          </w:tcPr>
          <w:p w14:paraId="080AE6CB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Grzegorz Krawiec, prof. UKEN</w:t>
            </w:r>
          </w:p>
        </w:tc>
        <w:tc>
          <w:tcPr>
            <w:tcW w:w="4678" w:type="dxa"/>
            <w:noWrap/>
            <w:hideMark/>
          </w:tcPr>
          <w:p w14:paraId="06F96D59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Kazimiera Juszka, prof. UKEN</w:t>
            </w:r>
          </w:p>
          <w:p w14:paraId="137D6A4D" w14:textId="4D63C13F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Inga Kawka, prof. UKEN</w:t>
            </w:r>
          </w:p>
          <w:p w14:paraId="50F2E8E7" w14:textId="1B0E6D22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Tomasz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Srogosz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, prof. UKEN</w:t>
            </w:r>
          </w:p>
        </w:tc>
        <w:tc>
          <w:tcPr>
            <w:tcW w:w="2819" w:type="dxa"/>
            <w:noWrap/>
            <w:hideMark/>
          </w:tcPr>
          <w:p w14:paraId="11DDBCC3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Grzegorz Krawiec, prof. UKEN</w:t>
            </w:r>
          </w:p>
        </w:tc>
      </w:tr>
      <w:tr w:rsidR="00110CEC" w:rsidRPr="00110CEC" w14:paraId="068807C3" w14:textId="77777777" w:rsidTr="00CE5C51">
        <w:trPr>
          <w:trHeight w:val="300"/>
        </w:trPr>
        <w:tc>
          <w:tcPr>
            <w:tcW w:w="1115" w:type="dxa"/>
          </w:tcPr>
          <w:p w14:paraId="29F9FBD6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0E4B0249" w14:textId="122E0AC3" w:rsidR="00110CEC" w:rsidRPr="00112BFA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2BFA">
              <w:rPr>
                <w:rFonts w:cstheme="minorHAnsi"/>
                <w:sz w:val="24"/>
                <w:szCs w:val="24"/>
              </w:rPr>
              <w:t>Nauki socjologiczne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EA35A52" w14:textId="3B083161" w:rsidR="00110CEC" w:rsidRPr="00112BFA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2BFA">
              <w:rPr>
                <w:rFonts w:cstheme="minorHAnsi"/>
                <w:sz w:val="24"/>
                <w:szCs w:val="24"/>
              </w:rPr>
              <w:t>dr hab. Paweł Walawender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48C92D3" w14:textId="7777777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Andrzej Michalak, prof. UKEN</w:t>
            </w:r>
          </w:p>
          <w:p w14:paraId="5F719A0B" w14:textId="77777777" w:rsidR="00110CEC" w:rsidRPr="00CE5C51" w:rsidRDefault="00110CE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</w:t>
            </w:r>
            <w:r w:rsidRPr="00CE5C51">
              <w:rPr>
                <w:rFonts w:cstheme="minorHAnsi"/>
                <w:sz w:val="24"/>
                <w:szCs w:val="24"/>
              </w:rPr>
              <w:t xml:space="preserve">Marta </w:t>
            </w:r>
            <w:proofErr w:type="spellStart"/>
            <w:r w:rsidRPr="00CE5C51">
              <w:rPr>
                <w:rFonts w:cstheme="minorHAnsi"/>
                <w:sz w:val="24"/>
                <w:szCs w:val="24"/>
              </w:rPr>
              <w:t>Juza</w:t>
            </w:r>
            <w:proofErr w:type="spellEnd"/>
            <w:r w:rsidRPr="00CE5C51">
              <w:rPr>
                <w:rFonts w:cstheme="minorHAnsi"/>
                <w:sz w:val="24"/>
                <w:szCs w:val="24"/>
              </w:rPr>
              <w:t xml:space="preserve">, prof. UKEN </w:t>
            </w:r>
          </w:p>
          <w:p w14:paraId="7F62D5B0" w14:textId="696C75F2" w:rsidR="00CE5C51" w:rsidRPr="00110CEC" w:rsidRDefault="00CE5C51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CE5C51">
              <w:rPr>
                <w:rFonts w:cstheme="minorHAnsi"/>
                <w:sz w:val="24"/>
                <w:szCs w:val="24"/>
              </w:rPr>
              <w:t>r hab. Aldona Guzik, prof. UKEN</w:t>
            </w:r>
          </w:p>
        </w:tc>
        <w:tc>
          <w:tcPr>
            <w:tcW w:w="2819" w:type="dxa"/>
            <w:shd w:val="clear" w:color="auto" w:fill="auto"/>
            <w:noWrap/>
            <w:hideMark/>
          </w:tcPr>
          <w:p w14:paraId="0DACBFF2" w14:textId="77777777" w:rsidR="00110CEC" w:rsidRPr="00CE5C51" w:rsidRDefault="00110CEC">
            <w:pPr>
              <w:rPr>
                <w:rFonts w:cstheme="minorHAnsi"/>
                <w:sz w:val="24"/>
                <w:szCs w:val="24"/>
              </w:rPr>
            </w:pPr>
            <w:r w:rsidRPr="00CE5C51">
              <w:rPr>
                <w:rFonts w:cstheme="minorHAnsi"/>
                <w:sz w:val="24"/>
                <w:szCs w:val="24"/>
              </w:rPr>
              <w:t>dr Małgorzata Krywult-Albańska</w:t>
            </w:r>
          </w:p>
        </w:tc>
      </w:tr>
      <w:tr w:rsidR="00110CEC" w:rsidRPr="00110CEC" w14:paraId="4B1D109D" w14:textId="77777777" w:rsidTr="00110CEC">
        <w:trPr>
          <w:trHeight w:val="315"/>
        </w:trPr>
        <w:tc>
          <w:tcPr>
            <w:tcW w:w="1115" w:type="dxa"/>
          </w:tcPr>
          <w:p w14:paraId="6B5C3549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B9E87F4" w14:textId="763F097F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Pedagogika</w:t>
            </w:r>
          </w:p>
        </w:tc>
        <w:tc>
          <w:tcPr>
            <w:tcW w:w="2835" w:type="dxa"/>
            <w:hideMark/>
          </w:tcPr>
          <w:p w14:paraId="7BD25362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Anna Szkolak-Stępień, prof. UKEN</w:t>
            </w:r>
          </w:p>
        </w:tc>
        <w:tc>
          <w:tcPr>
            <w:tcW w:w="4678" w:type="dxa"/>
            <w:noWrap/>
            <w:hideMark/>
          </w:tcPr>
          <w:p w14:paraId="4830F71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Andrzej Ryk, prof. UKEN</w:t>
            </w:r>
          </w:p>
          <w:p w14:paraId="2E5381BA" w14:textId="54A48FE4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Piotr Majewicz, prof. UKEN </w:t>
            </w:r>
          </w:p>
          <w:p w14:paraId="7FB25642" w14:textId="1EAB57C9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Karolina Czerwiec, prof. UKEN</w:t>
            </w:r>
          </w:p>
        </w:tc>
        <w:tc>
          <w:tcPr>
            <w:tcW w:w="2819" w:type="dxa"/>
            <w:noWrap/>
            <w:hideMark/>
          </w:tcPr>
          <w:p w14:paraId="77A43163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Dominik Strzelecki </w:t>
            </w:r>
          </w:p>
        </w:tc>
      </w:tr>
      <w:tr w:rsidR="00110CEC" w:rsidRPr="00110CEC" w14:paraId="7CE7EDB0" w14:textId="77777777" w:rsidTr="00110CEC">
        <w:trPr>
          <w:trHeight w:val="600"/>
        </w:trPr>
        <w:tc>
          <w:tcPr>
            <w:tcW w:w="1115" w:type="dxa"/>
          </w:tcPr>
          <w:p w14:paraId="670A7A18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35132363" w14:textId="4B751DF1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Psychologia</w:t>
            </w:r>
          </w:p>
        </w:tc>
        <w:tc>
          <w:tcPr>
            <w:tcW w:w="2835" w:type="dxa"/>
            <w:noWrap/>
            <w:hideMark/>
          </w:tcPr>
          <w:p w14:paraId="3A416A53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Olena Kovalenko</w:t>
            </w:r>
          </w:p>
        </w:tc>
        <w:tc>
          <w:tcPr>
            <w:tcW w:w="4678" w:type="dxa"/>
            <w:noWrap/>
            <w:hideMark/>
          </w:tcPr>
          <w:p w14:paraId="59CF675E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Lada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Kaliská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, prof. UKEN</w:t>
            </w:r>
          </w:p>
          <w:p w14:paraId="4264DC0C" w14:textId="325AA09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Piotr Długosz, prof. UKEN</w:t>
            </w:r>
          </w:p>
          <w:p w14:paraId="485DA938" w14:textId="190726B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Radosława Herzog-Krzywoszańska, prof. UKEN</w:t>
            </w:r>
          </w:p>
        </w:tc>
        <w:tc>
          <w:tcPr>
            <w:tcW w:w="2819" w:type="dxa"/>
            <w:noWrap/>
            <w:hideMark/>
          </w:tcPr>
          <w:p w14:paraId="4C31B25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Kamil Michalik</w:t>
            </w:r>
          </w:p>
        </w:tc>
      </w:tr>
      <w:tr w:rsidR="00110CEC" w:rsidRPr="00110CEC" w14:paraId="35FF7FE4" w14:textId="77777777" w:rsidTr="00110CEC">
        <w:trPr>
          <w:trHeight w:val="315"/>
        </w:trPr>
        <w:tc>
          <w:tcPr>
            <w:tcW w:w="1115" w:type="dxa"/>
          </w:tcPr>
          <w:p w14:paraId="0D5E7094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8966C7A" w14:textId="17FAD8DE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835" w:type="dxa"/>
            <w:noWrap/>
            <w:hideMark/>
          </w:tcPr>
          <w:p w14:paraId="6DCC61C1" w14:textId="77777777" w:rsidR="00110CEC" w:rsidRPr="00CE5C51" w:rsidRDefault="00110CEC" w:rsidP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Justyna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Szpond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>, prof. UKEN</w:t>
            </w:r>
          </w:p>
        </w:tc>
        <w:tc>
          <w:tcPr>
            <w:tcW w:w="4678" w:type="dxa"/>
            <w:noWrap/>
            <w:hideMark/>
          </w:tcPr>
          <w:p w14:paraId="6EC0AED6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Leszek Gasiński, prof. UKEN</w:t>
            </w:r>
          </w:p>
          <w:p w14:paraId="4E0F67E2" w14:textId="4011323A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Zbigniew Leśniak, prof. UKEN</w:t>
            </w:r>
          </w:p>
          <w:p w14:paraId="4A64E2AA" w14:textId="6D0403B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Piotr Pokora, prof. UKEN</w:t>
            </w:r>
          </w:p>
        </w:tc>
        <w:tc>
          <w:tcPr>
            <w:tcW w:w="2819" w:type="dxa"/>
            <w:noWrap/>
            <w:hideMark/>
          </w:tcPr>
          <w:p w14:paraId="1B5868E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Anna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Petiurenko</w:t>
            </w:r>
            <w:proofErr w:type="spellEnd"/>
          </w:p>
        </w:tc>
      </w:tr>
      <w:tr w:rsidR="00110CEC" w:rsidRPr="00110CEC" w14:paraId="4C66B27A" w14:textId="77777777" w:rsidTr="00110CEC">
        <w:trPr>
          <w:trHeight w:val="630"/>
        </w:trPr>
        <w:tc>
          <w:tcPr>
            <w:tcW w:w="1115" w:type="dxa"/>
          </w:tcPr>
          <w:p w14:paraId="6B48B157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5DA2AD1" w14:textId="0B5F9C6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biologiczne</w:t>
            </w:r>
          </w:p>
        </w:tc>
        <w:tc>
          <w:tcPr>
            <w:tcW w:w="2835" w:type="dxa"/>
            <w:noWrap/>
            <w:hideMark/>
          </w:tcPr>
          <w:p w14:paraId="3DA9575D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Anna Barbasz, prof. UKEN</w:t>
            </w:r>
          </w:p>
        </w:tc>
        <w:tc>
          <w:tcPr>
            <w:tcW w:w="4678" w:type="dxa"/>
            <w:noWrap/>
            <w:hideMark/>
          </w:tcPr>
          <w:p w14:paraId="2AEC12A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Grzegorz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Formicki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, prof. UKEN</w:t>
            </w:r>
          </w:p>
          <w:p w14:paraId="57F87065" w14:textId="70FCBD0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Agnieszka Greń, prof. UKEN</w:t>
            </w:r>
          </w:p>
          <w:p w14:paraId="510B5E0F" w14:textId="3C244F0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Beata Barbasz-Krasny, prof. UKEN</w:t>
            </w:r>
          </w:p>
          <w:p w14:paraId="5F753C62" w14:textId="13341B6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Bartosz Różanowski, prof. UKEN</w:t>
            </w:r>
          </w:p>
        </w:tc>
        <w:tc>
          <w:tcPr>
            <w:tcW w:w="2819" w:type="dxa"/>
            <w:noWrap/>
            <w:hideMark/>
          </w:tcPr>
          <w:p w14:paraId="2F9A5E6F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Barbara Dyba</w:t>
            </w:r>
          </w:p>
        </w:tc>
      </w:tr>
      <w:tr w:rsidR="00110CEC" w:rsidRPr="00110CEC" w14:paraId="2CD87520" w14:textId="77777777" w:rsidTr="00110CEC">
        <w:trPr>
          <w:trHeight w:val="300"/>
        </w:trPr>
        <w:tc>
          <w:tcPr>
            <w:tcW w:w="1115" w:type="dxa"/>
          </w:tcPr>
          <w:p w14:paraId="4552A4FB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1AD9C724" w14:textId="5EC84D84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fizyczne</w:t>
            </w:r>
          </w:p>
        </w:tc>
        <w:tc>
          <w:tcPr>
            <w:tcW w:w="2835" w:type="dxa"/>
            <w:noWrap/>
            <w:hideMark/>
          </w:tcPr>
          <w:p w14:paraId="2FB97B3C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Irena Jankowska-Sumara, prof. UKEN</w:t>
            </w:r>
          </w:p>
        </w:tc>
        <w:tc>
          <w:tcPr>
            <w:tcW w:w="4678" w:type="dxa"/>
            <w:noWrap/>
            <w:hideMark/>
          </w:tcPr>
          <w:p w14:paraId="15A56F9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Dorota Sitko, prof. UKEN</w:t>
            </w:r>
          </w:p>
          <w:p w14:paraId="07CD01CA" w14:textId="5ECA6584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Tomasz Dobrowolski, prof. UKEN</w:t>
            </w:r>
          </w:p>
          <w:p w14:paraId="65097019" w14:textId="362D6D75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 hab. Roman </w:t>
            </w:r>
            <w:proofErr w:type="spellStart"/>
            <w:r w:rsidRPr="00CE5C51">
              <w:rPr>
                <w:rFonts w:cstheme="minorHAnsi"/>
                <w:sz w:val="24"/>
                <w:szCs w:val="24"/>
                <w:lang w:val="en-US"/>
              </w:rPr>
              <w:t>Rosiek</w:t>
            </w:r>
            <w:proofErr w:type="spellEnd"/>
            <w:r w:rsidRPr="00CE5C51">
              <w:rPr>
                <w:rFonts w:cstheme="minorHAnsi"/>
                <w:sz w:val="24"/>
                <w:szCs w:val="24"/>
                <w:lang w:val="en-US"/>
              </w:rPr>
              <w:t>, prof. UKEN</w:t>
            </w:r>
          </w:p>
        </w:tc>
        <w:tc>
          <w:tcPr>
            <w:tcW w:w="2819" w:type="dxa"/>
            <w:noWrap/>
            <w:hideMark/>
          </w:tcPr>
          <w:p w14:paraId="361E67CB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inż. Magdalena Krupska-Klimczak, prof. UKEN</w:t>
            </w:r>
          </w:p>
        </w:tc>
      </w:tr>
      <w:tr w:rsidR="00110CEC" w:rsidRPr="00110CEC" w14:paraId="5D64002C" w14:textId="77777777" w:rsidTr="00110CEC">
        <w:trPr>
          <w:trHeight w:val="600"/>
        </w:trPr>
        <w:tc>
          <w:tcPr>
            <w:tcW w:w="1115" w:type="dxa"/>
          </w:tcPr>
          <w:p w14:paraId="49D53664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07121BC1" w14:textId="6DFFF2C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Ziemi i środowisku</w:t>
            </w:r>
          </w:p>
        </w:tc>
        <w:tc>
          <w:tcPr>
            <w:tcW w:w="2835" w:type="dxa"/>
            <w:noWrap/>
            <w:hideMark/>
          </w:tcPr>
          <w:p w14:paraId="5CBF6765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Krzysztof Bąk</w:t>
            </w:r>
          </w:p>
        </w:tc>
        <w:tc>
          <w:tcPr>
            <w:tcW w:w="4678" w:type="dxa"/>
            <w:noWrap/>
            <w:hideMark/>
          </w:tcPr>
          <w:p w14:paraId="0CAC175C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Joanna Zawiejska, prof. UKEN</w:t>
            </w:r>
          </w:p>
          <w:p w14:paraId="250FFF88" w14:textId="1EC8C09A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Tomasz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Bryndal</w:t>
            </w:r>
            <w:proofErr w:type="spellEnd"/>
            <w:r w:rsidRPr="00110CEC">
              <w:rPr>
                <w:rFonts w:cstheme="minorHAnsi"/>
                <w:sz w:val="24"/>
                <w:szCs w:val="24"/>
              </w:rPr>
              <w:t>, prof. UKEN</w:t>
            </w:r>
          </w:p>
          <w:p w14:paraId="282B958E" w14:textId="02D4496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Mariusz Szubert, prof. UKEN</w:t>
            </w:r>
          </w:p>
        </w:tc>
        <w:tc>
          <w:tcPr>
            <w:tcW w:w="2819" w:type="dxa"/>
            <w:noWrap/>
            <w:hideMark/>
          </w:tcPr>
          <w:p w14:paraId="2B1523C8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Paweł </w:t>
            </w:r>
            <w:proofErr w:type="spellStart"/>
            <w:r w:rsidRPr="00110CEC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</w:tr>
      <w:tr w:rsidR="00110CEC" w:rsidRPr="00110CEC" w14:paraId="0187CC41" w14:textId="77777777" w:rsidTr="00110CEC">
        <w:trPr>
          <w:trHeight w:val="600"/>
        </w:trPr>
        <w:tc>
          <w:tcPr>
            <w:tcW w:w="1115" w:type="dxa"/>
          </w:tcPr>
          <w:p w14:paraId="415EC59D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0678CCC" w14:textId="0F11DAEB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Sztuki plastyczne i konserwacja dzieł sztuki</w:t>
            </w:r>
          </w:p>
        </w:tc>
        <w:tc>
          <w:tcPr>
            <w:tcW w:w="2835" w:type="dxa"/>
            <w:noWrap/>
            <w:hideMark/>
          </w:tcPr>
          <w:p w14:paraId="7F914EC3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Marek Batorski, prof. UKEN</w:t>
            </w:r>
          </w:p>
        </w:tc>
        <w:tc>
          <w:tcPr>
            <w:tcW w:w="4678" w:type="dxa"/>
            <w:noWrap/>
            <w:hideMark/>
          </w:tcPr>
          <w:p w14:paraId="49AB3054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  Agnieszka Dutka, prof. UKEN</w:t>
            </w:r>
          </w:p>
          <w:p w14:paraId="31938AE5" w14:textId="0444422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Małgorzata Markiewicz, prof. UKEN</w:t>
            </w:r>
          </w:p>
          <w:p w14:paraId="6FAE420C" w14:textId="0B28A6CC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Małgorzata Wielek</w:t>
            </w:r>
          </w:p>
          <w:p w14:paraId="4335C98E" w14:textId="2A49E3A0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Beata Długosz, prof. UKEN</w:t>
            </w:r>
          </w:p>
        </w:tc>
        <w:tc>
          <w:tcPr>
            <w:tcW w:w="2819" w:type="dxa"/>
            <w:noWrap/>
            <w:hideMark/>
          </w:tcPr>
          <w:p w14:paraId="01821DA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Daria Malicka</w:t>
            </w:r>
          </w:p>
        </w:tc>
      </w:tr>
    </w:tbl>
    <w:p w14:paraId="4B5C6260" w14:textId="77777777" w:rsidR="00110CEC" w:rsidRPr="00110CEC" w:rsidRDefault="00110CEC">
      <w:pPr>
        <w:rPr>
          <w:rFonts w:cstheme="minorHAnsi"/>
          <w:sz w:val="24"/>
          <w:szCs w:val="24"/>
        </w:rPr>
      </w:pPr>
    </w:p>
    <w:sectPr w:rsidR="00110CEC" w:rsidRPr="00110CEC" w:rsidSect="00110C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D6BD" w14:textId="77777777" w:rsidR="00110CEC" w:rsidRDefault="00110CEC" w:rsidP="00110CEC">
      <w:pPr>
        <w:spacing w:after="0" w:line="240" w:lineRule="auto"/>
      </w:pPr>
      <w:r>
        <w:separator/>
      </w:r>
    </w:p>
  </w:endnote>
  <w:endnote w:type="continuationSeparator" w:id="0">
    <w:p w14:paraId="63EF841E" w14:textId="77777777" w:rsidR="00110CEC" w:rsidRDefault="00110CEC" w:rsidP="0011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687E" w14:textId="77777777" w:rsidR="00110CEC" w:rsidRDefault="00110CEC" w:rsidP="00110CEC">
      <w:pPr>
        <w:spacing w:after="0" w:line="240" w:lineRule="auto"/>
      </w:pPr>
      <w:r>
        <w:separator/>
      </w:r>
    </w:p>
  </w:footnote>
  <w:footnote w:type="continuationSeparator" w:id="0">
    <w:p w14:paraId="249C9567" w14:textId="77777777" w:rsidR="00110CEC" w:rsidRDefault="00110CEC" w:rsidP="00110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5764"/>
    <w:multiLevelType w:val="hybridMultilevel"/>
    <w:tmpl w:val="C85A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EC"/>
    <w:rsid w:val="00110CEC"/>
    <w:rsid w:val="00112BFA"/>
    <w:rsid w:val="008F056A"/>
    <w:rsid w:val="00C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6B29"/>
  <w15:chartTrackingRefBased/>
  <w15:docId w15:val="{D63E5351-F34F-4211-9C1E-41113030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0C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CEC"/>
  </w:style>
  <w:style w:type="paragraph" w:styleId="Stopka">
    <w:name w:val="footer"/>
    <w:basedOn w:val="Normalny"/>
    <w:link w:val="StopkaZnak"/>
    <w:uiPriority w:val="99"/>
    <w:unhideWhenUsed/>
    <w:rsid w:val="0011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Maria Leszczyńska</cp:lastModifiedBy>
  <cp:revision>4</cp:revision>
  <dcterms:created xsi:type="dcterms:W3CDTF">2026-06-09T11:15:00Z</dcterms:created>
  <dcterms:modified xsi:type="dcterms:W3CDTF">2026-06-26T06:36:00Z</dcterms:modified>
</cp:coreProperties>
</file>